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8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717"/>
        <w:gridCol w:w="7796"/>
        <w:gridCol w:w="1134"/>
        <w:gridCol w:w="851"/>
      </w:tblGrid>
      <w:tr w:rsidR="00355F6A" w:rsidRPr="00355F6A" w:rsidTr="00E813DA">
        <w:trPr>
          <w:trHeight w:val="1305"/>
        </w:trPr>
        <w:tc>
          <w:tcPr>
            <w:tcW w:w="10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E813D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DA">
              <w:rPr>
                <w:rFonts w:ascii="Times New Roman" w:eastAsia="Times New Roman" w:hAnsi="Times New Roman" w:cs="Times New Roman"/>
                <w:lang w:eastAsia="ru-RU"/>
              </w:rPr>
              <w:t>Согласованно:                                                                     Утверждено протоколом на заседании профкома:</w:t>
            </w:r>
          </w:p>
        </w:tc>
      </w:tr>
      <w:tr w:rsidR="00355F6A" w:rsidRPr="00355F6A" w:rsidTr="00E813DA">
        <w:trPr>
          <w:trHeight w:val="285"/>
        </w:trPr>
        <w:tc>
          <w:tcPr>
            <w:tcW w:w="10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E813D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D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Протокол №_______   </w:t>
            </w:r>
            <w:proofErr w:type="gramStart"/>
            <w:r w:rsidRPr="00E813D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E813DA">
              <w:rPr>
                <w:rFonts w:ascii="Times New Roman" w:eastAsia="Times New Roman" w:hAnsi="Times New Roman" w:cs="Times New Roman"/>
                <w:lang w:eastAsia="ru-RU"/>
              </w:rPr>
              <w:t xml:space="preserve">  ____________________</w:t>
            </w:r>
          </w:p>
        </w:tc>
      </w:tr>
      <w:tr w:rsidR="00355F6A" w:rsidRPr="00355F6A" w:rsidTr="00E813DA">
        <w:trPr>
          <w:trHeight w:val="285"/>
        </w:trPr>
        <w:tc>
          <w:tcPr>
            <w:tcW w:w="10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E813D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DA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gramStart"/>
            <w:r w:rsidRPr="00E813D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813DA">
              <w:rPr>
                <w:rFonts w:ascii="Times New Roman" w:eastAsia="Times New Roman" w:hAnsi="Times New Roman" w:cs="Times New Roman"/>
                <w:lang w:eastAsia="ru-RU"/>
              </w:rPr>
              <w:t>ухгалтер___________________ Т.В. Скакова</w:t>
            </w:r>
          </w:p>
        </w:tc>
      </w:tr>
      <w:tr w:rsidR="00355F6A" w:rsidRPr="00355F6A" w:rsidTr="00E813DA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E813D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E813D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55F6A" w:rsidRPr="00355F6A" w:rsidTr="00E813DA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F6A" w:rsidRPr="00355F6A" w:rsidTr="00E813DA">
        <w:trPr>
          <w:trHeight w:val="48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Смета на 20___г.</w:t>
            </w:r>
          </w:p>
        </w:tc>
      </w:tr>
      <w:tr w:rsidR="00355F6A" w:rsidRPr="00355F6A" w:rsidTr="00E813DA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и расходов</w:t>
            </w:r>
          </w:p>
        </w:tc>
      </w:tr>
      <w:tr w:rsidR="00355F6A" w:rsidRPr="00355F6A" w:rsidTr="00E813DA">
        <w:trPr>
          <w:trHeight w:val="122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учреждения____________________________________________________ _____________________________________________________________________________</w:t>
            </w:r>
          </w:p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5F6A" w:rsidRPr="00355F6A" w:rsidTr="00E813DA">
        <w:trPr>
          <w:trHeight w:val="315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статей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20__</w:t>
            </w:r>
            <w:r w:rsidRPr="00355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F6A" w:rsidRPr="00355F6A" w:rsidRDefault="00E813D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355F6A" w:rsidRPr="00355F6A" w:rsidTr="00E813DA">
        <w:trPr>
          <w:trHeight w:val="27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55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55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lang w:eastAsia="ru-RU"/>
              </w:rPr>
              <w:t xml:space="preserve"> ДОХОДЫ: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5F6A" w:rsidRPr="00355F6A" w:rsidTr="00E813DA">
        <w:trPr>
          <w:trHeight w:val="3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5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ОТЧИСЛЕНИЯ ОТ ПРОФСОЮЗНЫХ ВЗНОСОВ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5F6A" w:rsidRPr="00355F6A" w:rsidTr="00E813D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lang w:eastAsia="ru-RU"/>
              </w:rPr>
              <w:t>РАСХОДЫ: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5F6A" w:rsidRPr="00355F6A" w:rsidTr="00E813DA">
        <w:trPr>
          <w:trHeight w:val="4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ЦЕЛЕВЫЕ  МЕРО</w:t>
            </w:r>
            <w:bookmarkStart w:id="0" w:name="_GoBack"/>
            <w:bookmarkEnd w:id="0"/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5F6A" w:rsidRPr="00355F6A" w:rsidTr="00E813DA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5F6A">
              <w:rPr>
                <w:rFonts w:ascii="Arial" w:eastAsia="Times New Roman" w:hAnsi="Arial" w:cs="Arial"/>
                <w:b/>
                <w:bCs/>
                <w:lang w:eastAsia="ru-RU"/>
              </w:rPr>
              <w:t>1.1.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Информационно-пропагандистская работа: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5F6A" w:rsidRPr="00355F6A" w:rsidTr="00E813D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lang w:eastAsia="ru-RU"/>
              </w:rPr>
              <w:t xml:space="preserve"> Выпуск информационных бюллетеней, профсоюзной атрибутики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F6A" w:rsidRPr="00355F6A" w:rsidTr="00E813DA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lang w:eastAsia="ru-RU"/>
              </w:rPr>
              <w:t xml:space="preserve"> Подписка на периодические профсоюзные издания (СМИ).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F6A" w:rsidRPr="00355F6A" w:rsidTr="00E813DA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5F6A">
              <w:rPr>
                <w:rFonts w:ascii="Arial" w:eastAsia="Times New Roman" w:hAnsi="Arial" w:cs="Arial"/>
                <w:b/>
                <w:bCs/>
                <w:lang w:eastAsia="ru-RU"/>
              </w:rPr>
              <w:t>1.2.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 и обучение профактива и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5F6A" w:rsidRPr="00355F6A" w:rsidTr="00E813DA">
        <w:trPr>
          <w:trHeight w:val="3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5F6A">
              <w:rPr>
                <w:rFonts w:ascii="Arial" w:eastAsia="Times New Roman" w:hAnsi="Arial" w:cs="Arial"/>
                <w:b/>
                <w:bCs/>
                <w:lang w:eastAsia="ru-RU"/>
              </w:rPr>
              <w:t>1.3.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Работа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5F6A" w:rsidRPr="00355F6A" w:rsidTr="00E813D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55F6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1.4.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Культурно-массовые и спортивные мероприятия: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355F6A" w:rsidRPr="00355F6A" w:rsidTr="00E813DA">
        <w:trPr>
          <w:trHeight w:val="5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5F6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Материальная помощь членам Профсоюза </w:t>
            </w: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соот</w:t>
            </w:r>
            <w:proofErr w:type="spellEnd"/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 с положением об оказании материальной помощи членам профсоюза РГО в сложной жизненной ситуации)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55F6A" w:rsidRPr="00355F6A" w:rsidTr="00E813DA">
        <w:trPr>
          <w:trHeight w:val="5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5F6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ПРЕМИРОВАНИЕ ЧЛЕНОВ ПРОФСОЮЗА </w:t>
            </w: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соответ</w:t>
            </w:r>
            <w:proofErr w:type="spellEnd"/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 с положением о премировании членов Профсоюза РГО)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55F6A" w:rsidRPr="00355F6A" w:rsidTr="00E813DA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Отчисление членских профсоюзных взносов в РГО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5F6A" w:rsidRPr="00355F6A" w:rsidTr="00E813DA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5F6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Отчисление членских профсоюзных взносов в АКО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29,0%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55F6A" w:rsidRPr="00355F6A" w:rsidTr="00E813DA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ИТОГО расходов по </w:t>
            </w:r>
            <w:proofErr w:type="spellStart"/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профбюджету</w:t>
            </w:r>
            <w:proofErr w:type="spellEnd"/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5F6A" w:rsidRPr="00355F6A" w:rsidTr="00E813D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5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F6A" w:rsidRPr="00355F6A" w:rsidTr="00E813DA">
        <w:trPr>
          <w:trHeight w:val="64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F6A" w:rsidRPr="00355F6A" w:rsidTr="00E813DA">
        <w:trPr>
          <w:trHeight w:val="3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55F6A" w:rsidRPr="00355F6A" w:rsidTr="00E813DA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lang w:eastAsia="ru-RU"/>
              </w:rPr>
              <w:t>Председатель ПК __________________ Ф.И.О. 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F6A" w:rsidRPr="00355F6A" w:rsidTr="00E813DA">
        <w:trPr>
          <w:trHeight w:val="49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профк</w:t>
            </w:r>
            <w:r w:rsidR="00E8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5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ма:    ______________________Ф.И.О.____________________________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F6A" w:rsidRPr="00355F6A" w:rsidTr="00E813DA">
        <w:trPr>
          <w:trHeight w:val="57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______________________Ф.И.О.____________________________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F6A" w:rsidRPr="00355F6A" w:rsidTr="00E813DA">
        <w:trPr>
          <w:trHeight w:val="5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______________________Ф.И.О.____________________________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A" w:rsidRPr="00355F6A" w:rsidRDefault="00355F6A" w:rsidP="00355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602C" w:rsidRPr="00355F6A" w:rsidRDefault="00A5602C" w:rsidP="00355F6A"/>
    <w:sectPr w:rsidR="00A5602C" w:rsidRPr="00355F6A" w:rsidSect="00355F6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C53"/>
    <w:rsid w:val="000C5C53"/>
    <w:rsid w:val="00355F6A"/>
    <w:rsid w:val="00470640"/>
    <w:rsid w:val="00A5602C"/>
    <w:rsid w:val="00E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2C"/>
  </w:style>
  <w:style w:type="paragraph" w:styleId="2">
    <w:name w:val="heading 2"/>
    <w:basedOn w:val="a"/>
    <w:link w:val="20"/>
    <w:uiPriority w:val="9"/>
    <w:qFormat/>
    <w:rsid w:val="000C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15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user23</cp:lastModifiedBy>
  <cp:revision>4</cp:revision>
  <cp:lastPrinted>2023-07-04T07:25:00Z</cp:lastPrinted>
  <dcterms:created xsi:type="dcterms:W3CDTF">2023-07-04T04:27:00Z</dcterms:created>
  <dcterms:modified xsi:type="dcterms:W3CDTF">2023-07-04T07:36:00Z</dcterms:modified>
</cp:coreProperties>
</file>