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21"/>
        <w:tblW w:w="95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829"/>
        <w:gridCol w:w="809"/>
        <w:gridCol w:w="3916"/>
      </w:tblGrid>
      <w:tr w:rsidR="00D84B6D" w:rsidRPr="00D84B6D" w:rsidTr="00E00C8A">
        <w:trPr>
          <w:trHeight w:val="2616"/>
        </w:trPr>
        <w:tc>
          <w:tcPr>
            <w:tcW w:w="4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B6D" w:rsidRPr="00E125A7" w:rsidRDefault="00D84B6D" w:rsidP="00046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B6D" w:rsidRPr="00E125A7" w:rsidRDefault="00D84B6D" w:rsidP="00D84B6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B6D" w:rsidRPr="00D84B6D" w:rsidRDefault="00D84B6D" w:rsidP="00B46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4B6D" w:rsidRPr="00D84B6D" w:rsidTr="00E00C8A">
        <w:trPr>
          <w:trHeight w:val="242"/>
        </w:trPr>
        <w:tc>
          <w:tcPr>
            <w:tcW w:w="4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B6D" w:rsidRPr="00EC0863" w:rsidRDefault="00D84B6D" w:rsidP="00B46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84B6D" w:rsidRPr="00EC0863" w:rsidRDefault="00D84B6D" w:rsidP="00D84B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B6D" w:rsidRPr="00D84B6D" w:rsidRDefault="00D84B6D" w:rsidP="00D84B6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B6D" w:rsidRPr="00D84B6D" w:rsidTr="00E00C8A">
        <w:trPr>
          <w:trHeight w:val="60"/>
        </w:trPr>
        <w:tc>
          <w:tcPr>
            <w:tcW w:w="4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B6D" w:rsidRPr="00EC0863" w:rsidRDefault="00D84B6D" w:rsidP="00EC0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84B6D" w:rsidRPr="00EC0863" w:rsidRDefault="00D84B6D" w:rsidP="00D84B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B6D" w:rsidRPr="00D84B6D" w:rsidRDefault="00D84B6D" w:rsidP="00D84B6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B6D" w:rsidRPr="00D84B6D" w:rsidTr="00E00C8A">
        <w:trPr>
          <w:trHeight w:val="992"/>
        </w:trPr>
        <w:tc>
          <w:tcPr>
            <w:tcW w:w="4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0A38" w:rsidRPr="00D84B6D" w:rsidRDefault="00360A38" w:rsidP="00773EDD">
            <w:pPr>
              <w:tabs>
                <w:tab w:val="left" w:pos="3324"/>
              </w:tabs>
              <w:spacing w:after="0" w:line="240" w:lineRule="exact"/>
              <w:ind w:left="284" w:right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84B6D" w:rsidRPr="00D84B6D" w:rsidRDefault="00D84B6D" w:rsidP="00D84B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B6D" w:rsidRPr="00D84B6D" w:rsidRDefault="00D84B6D" w:rsidP="00D84B6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721"/>
        <w:tblW w:w="100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418"/>
        <w:gridCol w:w="4534"/>
        <w:gridCol w:w="146"/>
      </w:tblGrid>
      <w:tr w:rsidR="00E00C8A" w:rsidRPr="00E00C8A" w:rsidTr="00356C7B">
        <w:trPr>
          <w:trHeight w:val="2904"/>
        </w:trPr>
        <w:tc>
          <w:tcPr>
            <w:tcW w:w="4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ПРОФЕССИОНАЛЬНЫЙ СОЮЗ 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РАБОТНИКОВ </w:t>
            </w:r>
            <w:proofErr w:type="gramStart"/>
            <w:r w:rsidRPr="00E0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НАРОДНОГО</w:t>
            </w:r>
            <w:proofErr w:type="gramEnd"/>
            <w:r w:rsidRPr="00E0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ОБРАЗОВАНИЯ И НАУКИ 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0C8A">
              <w:rPr>
                <w:rFonts w:ascii="Times New Roman" w:eastAsia="Calibri" w:hAnsi="Times New Roman" w:cs="Times New Roman"/>
                <w:sz w:val="18"/>
                <w:szCs w:val="18"/>
              </w:rPr>
              <w:t>(ОБЩЕРОССИЙСКИЙ ПРОФСОЮЗ ОБРАЗОВАНИЯ)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ТЕРРИТОРИАЛЬНАЯ ОРГАНИЗАЦИЯ ПРОФЕССИОНАЛЬНОГО СОЮЗА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РАБОТНИКОВ НАРОДНОГО ОБРАЗОВАНИЯ И НАУКИ </w:t>
            </w:r>
            <w:r w:rsidRPr="00E0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РОССИЙСКОЙ ФЕДЕРАЦИИ 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РУБЦОВСКА И РУБЦОВСКОГО РАЙОНА</w:t>
            </w:r>
            <w:r w:rsidRPr="00E00C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C8A">
              <w:rPr>
                <w:rFonts w:ascii="Times New Roman" w:eastAsia="Calibri" w:hAnsi="Times New Roman" w:cs="Times New Roman"/>
                <w:sz w:val="20"/>
                <w:szCs w:val="20"/>
              </w:rPr>
              <w:t>658207, г. Рубцовск, пр. Ленина, 40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C8A">
              <w:rPr>
                <w:rFonts w:ascii="Times New Roman" w:eastAsia="Calibri" w:hAnsi="Times New Roman" w:cs="Times New Roman"/>
                <w:sz w:val="20"/>
                <w:szCs w:val="20"/>
              </w:rPr>
              <w:t>телефон: (38557) 5-38-40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E00C8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End"/>
            <w:r w:rsidRPr="00E00C8A">
              <w:rPr>
                <w:rFonts w:ascii="Times New Roman" w:eastAsia="Calibri" w:hAnsi="Times New Roman" w:cs="Times New Roman"/>
                <w:sz w:val="20"/>
                <w:szCs w:val="20"/>
              </w:rPr>
              <w:t>-mail: 658223@List.ru</w:t>
            </w:r>
            <w:r w:rsidRPr="00E00C8A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0C8A" w:rsidRPr="00E00C8A" w:rsidRDefault="00E00C8A" w:rsidP="00E00C8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6C7B" w:rsidRPr="00976FD2" w:rsidRDefault="00356C7B" w:rsidP="00E00C8A">
            <w:pPr>
              <w:spacing w:after="0" w:line="240" w:lineRule="exact"/>
              <w:ind w:right="-9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6C7B" w:rsidRPr="00976FD2" w:rsidRDefault="00356C7B" w:rsidP="00E00C8A">
            <w:pPr>
              <w:spacing w:after="0" w:line="240" w:lineRule="exact"/>
              <w:ind w:right="-9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page" w:horzAnchor="margin" w:tblpXSpec="center" w:tblpY="721"/>
              <w:tblW w:w="481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F11EB4" w:rsidRPr="00976FD2" w:rsidTr="00F11EB4">
              <w:trPr>
                <w:trHeight w:val="2904"/>
              </w:trPr>
              <w:tc>
                <w:tcPr>
                  <w:tcW w:w="481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06C66" w:rsidRDefault="00F11EB4" w:rsidP="00F11EB4">
                  <w:pPr>
                    <w:spacing w:after="0" w:line="240" w:lineRule="exact"/>
                    <w:ind w:right="-9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76F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МКУ «Управление образования»</w:t>
                  </w:r>
                </w:p>
                <w:p w:rsidR="00F11EB4" w:rsidRPr="00976FD2" w:rsidRDefault="00606C66" w:rsidP="00F11EB4">
                  <w:pPr>
                    <w:spacing w:after="0" w:line="240" w:lineRule="exact"/>
                    <w:ind w:right="-9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г. </w:t>
                  </w:r>
                  <w:r w:rsidR="00F11EB4" w:rsidRPr="00976F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Рубцовска</w:t>
                  </w:r>
                </w:p>
                <w:p w:rsidR="00976FD2" w:rsidRPr="00976FD2" w:rsidRDefault="000E6058" w:rsidP="00F11EB4">
                  <w:pPr>
                    <w:spacing w:after="0" w:line="240" w:lineRule="exact"/>
                    <w:ind w:right="-9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  <w:r w:rsidR="00F11EB4" w:rsidRPr="00976F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.А.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Мищерину</w:t>
                  </w:r>
                  <w:r w:rsidR="00F11EB4" w:rsidRPr="00976F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76FD2" w:rsidRPr="00976FD2" w:rsidRDefault="00976FD2" w:rsidP="00F11EB4">
                  <w:pPr>
                    <w:spacing w:after="0" w:line="240" w:lineRule="exact"/>
                    <w:ind w:right="-9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11EB4" w:rsidRPr="00976FD2" w:rsidRDefault="00F11EB4" w:rsidP="00F11EB4">
                  <w:pPr>
                    <w:spacing w:after="0" w:line="240" w:lineRule="exact"/>
                    <w:ind w:right="-9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76F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Руководителям </w:t>
                  </w:r>
                  <w:r w:rsidRPr="00976FD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76F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образовательных учреждений г. Рубцовска </w:t>
                  </w:r>
                </w:p>
                <w:p w:rsidR="00F11EB4" w:rsidRPr="00976FD2" w:rsidRDefault="00F11EB4" w:rsidP="00F11EB4">
                  <w:pPr>
                    <w:spacing w:after="0" w:line="240" w:lineRule="exact"/>
                    <w:ind w:right="-9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76FD2" w:rsidRPr="00976FD2" w:rsidRDefault="00F11EB4" w:rsidP="00F11EB4">
                  <w:pPr>
                    <w:spacing w:after="0" w:line="240" w:lineRule="exact"/>
                    <w:ind w:right="-9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76F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Председателям </w:t>
                  </w:r>
                  <w:proofErr w:type="gramStart"/>
                  <w:r w:rsidRPr="00976F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первичных</w:t>
                  </w:r>
                  <w:proofErr w:type="gramEnd"/>
                  <w:r w:rsidRPr="00976F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11EB4" w:rsidRPr="00976FD2" w:rsidRDefault="00F11EB4" w:rsidP="00F11EB4">
                  <w:pPr>
                    <w:spacing w:after="0" w:line="240" w:lineRule="exact"/>
                    <w:ind w:right="-9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76F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профсоюзных организаций</w:t>
                  </w:r>
                </w:p>
              </w:tc>
            </w:tr>
          </w:tbl>
          <w:p w:rsidR="00E00C8A" w:rsidRPr="00976FD2" w:rsidRDefault="000E6058" w:rsidP="000E6058">
            <w:pPr>
              <w:spacing w:after="0" w:line="240" w:lineRule="exact"/>
              <w:ind w:right="-9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F11EB4" w:rsidRPr="00976FD2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</w:tr>
      <w:tr w:rsidR="00E00C8A" w:rsidRPr="00E00C8A" w:rsidTr="00356C7B">
        <w:trPr>
          <w:trHeight w:val="269"/>
        </w:trPr>
        <w:tc>
          <w:tcPr>
            <w:tcW w:w="4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0C8A" w:rsidRPr="00356C7B" w:rsidRDefault="00E00C8A" w:rsidP="000E6058">
            <w:pPr>
              <w:spacing w:after="0" w:line="240" w:lineRule="auto"/>
              <w:ind w:right="-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от </w:t>
            </w:r>
            <w:r w:rsidR="000E6058">
              <w:rPr>
                <w:rFonts w:ascii="Times New Roman" w:eastAsia="Calibri" w:hAnsi="Times New Roman" w:cs="Times New Roman"/>
                <w:sz w:val="28"/>
                <w:szCs w:val="28"/>
              </w:rPr>
              <w:t>05.07.2023</w:t>
            </w:r>
            <w:r w:rsidRPr="00356C7B">
              <w:rPr>
                <w:rFonts w:ascii="Times New Roman" w:eastAsia="Calibri" w:hAnsi="Times New Roman" w:cs="Times New Roman"/>
                <w:sz w:val="28"/>
                <w:szCs w:val="28"/>
              </w:rPr>
              <w:t>г.____________№</w:t>
            </w:r>
            <w:r w:rsidR="000E6058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C8A" w:rsidRPr="00E00C8A" w:rsidRDefault="00E00C8A" w:rsidP="00E00C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0C8A" w:rsidRPr="00E00C8A" w:rsidRDefault="00E00C8A" w:rsidP="00E00C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0C8A" w:rsidRPr="00E00C8A" w:rsidTr="00606C66">
        <w:trPr>
          <w:gridAfter w:val="1"/>
          <w:wAfter w:w="146" w:type="dxa"/>
          <w:trHeight w:val="1101"/>
        </w:trPr>
        <w:tc>
          <w:tcPr>
            <w:tcW w:w="4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E6058" w:rsidRDefault="000E6058" w:rsidP="000E6058">
            <w:pPr>
              <w:tabs>
                <w:tab w:val="left" w:pos="4536"/>
              </w:tabs>
              <w:spacing w:after="0" w:line="240" w:lineRule="exact"/>
              <w:ind w:left="284" w:right="-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00C8A" w:rsidRPr="00356C7B" w:rsidRDefault="00976FD2" w:rsidP="000E6058">
            <w:pPr>
              <w:tabs>
                <w:tab w:val="left" w:pos="4536"/>
              </w:tabs>
              <w:spacing w:after="0" w:line="240" w:lineRule="exact"/>
              <w:ind w:left="284" w:right="-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участии в приёмке образовательных организаций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проведении тематических проверок </w:t>
            </w:r>
            <w:r w:rsidRPr="00976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 учреждений</w:t>
            </w:r>
            <w:r w:rsidRPr="00976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началу 202</w:t>
            </w:r>
            <w:r w:rsidR="000E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976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0E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76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года»</w:t>
            </w:r>
          </w:p>
        </w:tc>
        <w:tc>
          <w:tcPr>
            <w:tcW w:w="41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0C8A" w:rsidRPr="00E00C8A" w:rsidRDefault="00E00C8A" w:rsidP="00E00C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0C8A" w:rsidRPr="00E00C8A" w:rsidRDefault="00E00C8A" w:rsidP="00E00C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76FD2" w:rsidRDefault="00976FD2" w:rsidP="00356C7B">
      <w:pPr>
        <w:spacing w:line="240" w:lineRule="auto"/>
        <w:ind w:left="-284" w:right="-144" w:firstLine="568"/>
        <w:jc w:val="center"/>
        <w:rPr>
          <w:rFonts w:ascii="Times New Roman" w:hAnsi="Times New Roman"/>
          <w:sz w:val="28"/>
          <w:szCs w:val="28"/>
        </w:rPr>
      </w:pPr>
    </w:p>
    <w:p w:rsidR="00356C7B" w:rsidRDefault="00356C7B" w:rsidP="00356C7B">
      <w:pPr>
        <w:spacing w:line="240" w:lineRule="auto"/>
        <w:ind w:left="-284" w:right="-144" w:firstLine="568"/>
        <w:jc w:val="center"/>
        <w:rPr>
          <w:rFonts w:ascii="Times New Roman" w:hAnsi="Times New Roman"/>
          <w:sz w:val="28"/>
          <w:szCs w:val="28"/>
        </w:rPr>
      </w:pPr>
      <w:r w:rsidRPr="00356C7B">
        <w:rPr>
          <w:rFonts w:ascii="Times New Roman" w:hAnsi="Times New Roman"/>
          <w:sz w:val="28"/>
          <w:szCs w:val="28"/>
        </w:rPr>
        <w:t>Уважаем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0E6058">
        <w:rPr>
          <w:rFonts w:ascii="Times New Roman" w:hAnsi="Times New Roman"/>
          <w:sz w:val="28"/>
          <w:szCs w:val="28"/>
        </w:rPr>
        <w:t xml:space="preserve">Алексей </w:t>
      </w:r>
      <w:r w:rsidR="00976FD2" w:rsidRPr="00976FD2">
        <w:rPr>
          <w:rFonts w:ascii="Times New Roman" w:hAnsi="Times New Roman"/>
          <w:sz w:val="28"/>
          <w:szCs w:val="28"/>
        </w:rPr>
        <w:t>Алексеевич</w:t>
      </w:r>
      <w:r w:rsidRPr="00356C7B">
        <w:rPr>
          <w:rFonts w:ascii="Times New Roman" w:hAnsi="Times New Roman"/>
          <w:sz w:val="28"/>
          <w:szCs w:val="28"/>
        </w:rPr>
        <w:t>!</w:t>
      </w:r>
    </w:p>
    <w:p w:rsidR="00976FD2" w:rsidRDefault="00976FD2" w:rsidP="00976FD2">
      <w:pPr>
        <w:tabs>
          <w:tab w:val="left" w:pos="4856"/>
        </w:tabs>
        <w:spacing w:after="0" w:line="240" w:lineRule="exact"/>
        <w:ind w:left="993" w:right="3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042">
        <w:rPr>
          <w:rFonts w:ascii="Times New Roman" w:eastAsia="Calibri" w:hAnsi="Times New Roman" w:cs="Times New Roman"/>
          <w:sz w:val="28"/>
          <w:szCs w:val="28"/>
        </w:rPr>
        <w:t>Уважаемы</w:t>
      </w:r>
      <w:r>
        <w:rPr>
          <w:rFonts w:ascii="Times New Roman" w:eastAsia="Calibri" w:hAnsi="Times New Roman" w:cs="Times New Roman"/>
          <w:sz w:val="28"/>
          <w:szCs w:val="28"/>
        </w:rPr>
        <w:t>е руководители образовательных организаций!</w:t>
      </w:r>
    </w:p>
    <w:p w:rsidR="00976FD2" w:rsidRDefault="00976FD2" w:rsidP="00976FD2">
      <w:pPr>
        <w:tabs>
          <w:tab w:val="left" w:pos="4856"/>
        </w:tabs>
        <w:spacing w:after="0" w:line="240" w:lineRule="exact"/>
        <w:ind w:left="993" w:right="3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6FD2" w:rsidRDefault="00976FD2" w:rsidP="00976FD2">
      <w:pPr>
        <w:tabs>
          <w:tab w:val="left" w:pos="4856"/>
        </w:tabs>
        <w:spacing w:after="0" w:line="240" w:lineRule="exact"/>
        <w:ind w:left="993" w:right="31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1025">
        <w:rPr>
          <w:rFonts w:ascii="Times New Roman" w:eastAsia="Calibri" w:hAnsi="Times New Roman" w:cs="Times New Roman"/>
          <w:sz w:val="28"/>
          <w:szCs w:val="28"/>
        </w:rPr>
        <w:t>Уважаемые председатели профсоюзных организаций!</w:t>
      </w:r>
    </w:p>
    <w:p w:rsidR="00976FD2" w:rsidRDefault="00976FD2" w:rsidP="00356C7B">
      <w:pPr>
        <w:spacing w:line="240" w:lineRule="auto"/>
        <w:ind w:left="-284" w:right="-144" w:firstLine="568"/>
        <w:jc w:val="center"/>
        <w:rPr>
          <w:rFonts w:ascii="Times New Roman" w:hAnsi="Times New Roman"/>
          <w:sz w:val="28"/>
          <w:szCs w:val="28"/>
        </w:rPr>
      </w:pPr>
    </w:p>
    <w:p w:rsidR="00846F39" w:rsidRPr="00E63CF9" w:rsidRDefault="00846F39" w:rsidP="00846F39">
      <w:pPr>
        <w:spacing w:after="0" w:line="240" w:lineRule="auto"/>
        <w:ind w:left="-426" w:right="-284"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846F3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0E6058">
        <w:rPr>
          <w:rFonts w:ascii="Times New Roman" w:eastAsia="Calibri" w:hAnsi="Times New Roman" w:cs="Times New Roman"/>
          <w:sz w:val="28"/>
          <w:szCs w:val="28"/>
        </w:rPr>
        <w:t>письмом Министерства образования и науки Алтайского края от 05.06.2023 №23-03/07/483 «О подготовке к</w:t>
      </w:r>
      <w:r w:rsidR="00751058" w:rsidRPr="00751058">
        <w:t xml:space="preserve"> </w:t>
      </w:r>
      <w:r w:rsidR="00751058" w:rsidRPr="00751058">
        <w:rPr>
          <w:rFonts w:ascii="Times New Roman" w:eastAsia="Calibri" w:hAnsi="Times New Roman" w:cs="Times New Roman"/>
          <w:sz w:val="28"/>
          <w:szCs w:val="28"/>
        </w:rPr>
        <w:t>началу 2023</w:t>
      </w:r>
      <w:r w:rsidR="00751058">
        <w:rPr>
          <w:rFonts w:ascii="Times New Roman" w:eastAsia="Calibri" w:hAnsi="Times New Roman" w:cs="Times New Roman"/>
          <w:sz w:val="28"/>
          <w:szCs w:val="28"/>
        </w:rPr>
        <w:t>/</w:t>
      </w:r>
      <w:r w:rsidR="00751058" w:rsidRPr="00751058">
        <w:rPr>
          <w:rFonts w:ascii="Times New Roman" w:eastAsia="Calibri" w:hAnsi="Times New Roman" w:cs="Times New Roman"/>
          <w:sz w:val="28"/>
          <w:szCs w:val="28"/>
        </w:rPr>
        <w:t>24 учебного года</w:t>
      </w:r>
      <w:r w:rsidR="000E6058">
        <w:rPr>
          <w:rFonts w:ascii="Times New Roman" w:eastAsia="Calibri" w:hAnsi="Times New Roman" w:cs="Times New Roman"/>
          <w:sz w:val="28"/>
          <w:szCs w:val="28"/>
        </w:rPr>
        <w:t>»</w:t>
      </w:r>
      <w:r w:rsidR="007510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46F39">
        <w:rPr>
          <w:rFonts w:ascii="Times New Roman" w:eastAsia="Calibri" w:hAnsi="Times New Roman" w:cs="Times New Roman"/>
          <w:sz w:val="28"/>
          <w:szCs w:val="28"/>
        </w:rPr>
        <w:t>утвержденными Министерством просвещения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058">
        <w:rPr>
          <w:rFonts w:ascii="Times New Roman" w:eastAsia="Calibri" w:hAnsi="Times New Roman" w:cs="Times New Roman"/>
          <w:sz w:val="28"/>
          <w:szCs w:val="28"/>
        </w:rPr>
        <w:t>м</w:t>
      </w:r>
      <w:r w:rsidRPr="00846F39">
        <w:rPr>
          <w:rFonts w:ascii="Times New Roman" w:eastAsia="Calibri" w:hAnsi="Times New Roman" w:cs="Times New Roman"/>
          <w:sz w:val="28"/>
          <w:szCs w:val="28"/>
        </w:rPr>
        <w:t>етодическими рекомендациями по оценке готовности организаций, осуществляющих образовательную деяте</w:t>
      </w:r>
      <w:r w:rsidR="000E6058">
        <w:rPr>
          <w:rFonts w:ascii="Times New Roman" w:eastAsia="Calibri" w:hAnsi="Times New Roman" w:cs="Times New Roman"/>
          <w:sz w:val="28"/>
          <w:szCs w:val="28"/>
        </w:rPr>
        <w:t>льность, к началу учебного года</w:t>
      </w:r>
      <w:r w:rsidRPr="00846F39">
        <w:rPr>
          <w:rFonts w:ascii="Times New Roman" w:eastAsia="Calibri" w:hAnsi="Times New Roman" w:cs="Times New Roman"/>
          <w:sz w:val="28"/>
          <w:szCs w:val="28"/>
        </w:rPr>
        <w:t>, проверк</w:t>
      </w:r>
      <w:r w:rsidR="00751058">
        <w:rPr>
          <w:rFonts w:ascii="Times New Roman" w:eastAsia="Calibri" w:hAnsi="Times New Roman" w:cs="Times New Roman"/>
          <w:sz w:val="28"/>
          <w:szCs w:val="28"/>
        </w:rPr>
        <w:t>и</w:t>
      </w:r>
      <w:r w:rsidRPr="00846F39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учреждений, их филиалов комиссиями, в которые входят представители органов ис</w:t>
      </w:r>
      <w:r>
        <w:rPr>
          <w:rFonts w:ascii="Times New Roman" w:eastAsia="Calibri" w:hAnsi="Times New Roman" w:cs="Times New Roman"/>
          <w:sz w:val="28"/>
          <w:szCs w:val="28"/>
        </w:rPr>
        <w:t>полнительной власти субъектов Р</w:t>
      </w:r>
      <w:r w:rsidRPr="00846F39">
        <w:rPr>
          <w:rFonts w:ascii="Times New Roman" w:eastAsia="Calibri" w:hAnsi="Times New Roman" w:cs="Times New Roman"/>
          <w:sz w:val="28"/>
          <w:szCs w:val="28"/>
        </w:rPr>
        <w:t>Ф, осуществляющих управление в сфере образования</w:t>
      </w:r>
      <w:proofErr w:type="gramEnd"/>
      <w:r w:rsidRPr="00846F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46F39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самоуправления, осуществляющих управление в сфере образования, образовательных учреждений, МЧС России, МВД России, Роспотребнадзора, Ростехнадзора</w:t>
      </w:r>
      <w:r w:rsidR="00751058">
        <w:rPr>
          <w:rFonts w:ascii="Times New Roman" w:eastAsia="Calibri" w:hAnsi="Times New Roman" w:cs="Times New Roman"/>
          <w:sz w:val="28"/>
          <w:szCs w:val="28"/>
        </w:rPr>
        <w:t>, п</w:t>
      </w:r>
      <w:r w:rsidRPr="00846F39">
        <w:rPr>
          <w:rFonts w:ascii="Times New Roman" w:eastAsia="Calibri" w:hAnsi="Times New Roman" w:cs="Times New Roman"/>
          <w:sz w:val="28"/>
          <w:szCs w:val="28"/>
        </w:rPr>
        <w:t>исьм</w:t>
      </w:r>
      <w:r w:rsidR="00751058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846F39">
        <w:rPr>
          <w:rFonts w:ascii="Times New Roman" w:eastAsia="Calibri" w:hAnsi="Times New Roman" w:cs="Times New Roman"/>
          <w:sz w:val="28"/>
          <w:szCs w:val="28"/>
        </w:rPr>
        <w:t>Минпросвещения 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058">
        <w:rPr>
          <w:rFonts w:ascii="Times New Roman" w:eastAsia="Calibri" w:hAnsi="Times New Roman" w:cs="Times New Roman"/>
          <w:sz w:val="28"/>
          <w:szCs w:val="28"/>
        </w:rPr>
        <w:t xml:space="preserve">в котором </w:t>
      </w:r>
      <w:r w:rsidRPr="00846F39">
        <w:rPr>
          <w:rFonts w:ascii="Times New Roman" w:eastAsia="Calibri" w:hAnsi="Times New Roman" w:cs="Times New Roman"/>
          <w:sz w:val="28"/>
          <w:szCs w:val="28"/>
        </w:rPr>
        <w:t xml:space="preserve">указано, что в состав </w:t>
      </w:r>
      <w:r w:rsidRPr="00E63CF9">
        <w:rPr>
          <w:rFonts w:ascii="Times New Roman" w:eastAsia="Calibri" w:hAnsi="Times New Roman" w:cs="Times New Roman"/>
          <w:sz w:val="28"/>
          <w:szCs w:val="28"/>
        </w:rPr>
        <w:t>приемных комиссий должны входить предс</w:t>
      </w:r>
      <w:r w:rsidR="00751058">
        <w:rPr>
          <w:rFonts w:ascii="Times New Roman" w:eastAsia="Calibri" w:hAnsi="Times New Roman" w:cs="Times New Roman"/>
          <w:sz w:val="28"/>
          <w:szCs w:val="28"/>
        </w:rPr>
        <w:t xml:space="preserve">тавители </w:t>
      </w:r>
      <w:r w:rsidRPr="00E63CF9">
        <w:rPr>
          <w:rFonts w:ascii="Times New Roman" w:eastAsia="Calibri" w:hAnsi="Times New Roman" w:cs="Times New Roman"/>
          <w:sz w:val="28"/>
          <w:szCs w:val="28"/>
        </w:rPr>
        <w:t>профсоюзных организаций или внештатные технические инспекторы труда Профсоюза</w:t>
      </w:r>
      <w:r w:rsidR="0075105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E63C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целях усиления мер по обеспечению безопасности образовательного процесса, а также в рамках исполнения постановлений президиума </w:t>
      </w:r>
      <w:r w:rsidRPr="00E63CF9">
        <w:rPr>
          <w:rFonts w:ascii="Times New Roman" w:eastAsia="Calibri" w:hAnsi="Times New Roman" w:cs="Times New Roman"/>
          <w:sz w:val="28"/>
          <w:szCs w:val="28"/>
        </w:rPr>
        <w:t>от 0</w:t>
      </w:r>
      <w:r w:rsidR="00751058">
        <w:rPr>
          <w:rFonts w:ascii="Times New Roman" w:eastAsia="Calibri" w:hAnsi="Times New Roman" w:cs="Times New Roman"/>
          <w:sz w:val="28"/>
          <w:szCs w:val="28"/>
        </w:rPr>
        <w:t>6</w:t>
      </w:r>
      <w:r w:rsidRPr="00E63CF9">
        <w:rPr>
          <w:rFonts w:ascii="Times New Roman" w:eastAsia="Calibri" w:hAnsi="Times New Roman" w:cs="Times New Roman"/>
          <w:sz w:val="28"/>
          <w:szCs w:val="28"/>
        </w:rPr>
        <w:t>.06.202</w:t>
      </w:r>
      <w:r w:rsidR="00751058">
        <w:rPr>
          <w:rFonts w:ascii="Times New Roman" w:eastAsia="Calibri" w:hAnsi="Times New Roman" w:cs="Times New Roman"/>
          <w:sz w:val="28"/>
          <w:szCs w:val="28"/>
        </w:rPr>
        <w:t>3</w:t>
      </w:r>
      <w:r w:rsidRPr="00E63CF9">
        <w:rPr>
          <w:rFonts w:ascii="Times New Roman" w:eastAsia="Calibri" w:hAnsi="Times New Roman" w:cs="Times New Roman"/>
          <w:sz w:val="28"/>
          <w:szCs w:val="28"/>
        </w:rPr>
        <w:t>г. №</w:t>
      </w:r>
      <w:r w:rsidR="00751058">
        <w:rPr>
          <w:rFonts w:ascii="Times New Roman" w:eastAsia="Calibri" w:hAnsi="Times New Roman" w:cs="Times New Roman"/>
          <w:sz w:val="28"/>
          <w:szCs w:val="28"/>
        </w:rPr>
        <w:t>21-11, 21-12, 21-13</w:t>
      </w:r>
      <w:proofErr w:type="gramEnd"/>
      <w:r w:rsidR="00751058">
        <w:rPr>
          <w:rFonts w:ascii="Times New Roman" w:eastAsia="Calibri" w:hAnsi="Times New Roman" w:cs="Times New Roman"/>
          <w:sz w:val="28"/>
          <w:szCs w:val="28"/>
        </w:rPr>
        <w:t>, 21-14</w:t>
      </w:r>
      <w:r w:rsidR="00E8412C">
        <w:rPr>
          <w:rFonts w:ascii="Times New Roman" w:eastAsia="Calibri" w:hAnsi="Times New Roman" w:cs="Times New Roman"/>
          <w:sz w:val="28"/>
          <w:szCs w:val="28"/>
        </w:rPr>
        <w:t xml:space="preserve"> и 21-15 </w:t>
      </w:r>
      <w:r w:rsidRPr="00E63CF9">
        <w:rPr>
          <w:rFonts w:ascii="Times New Roman" w:eastAsia="Calibri" w:hAnsi="Times New Roman" w:cs="Times New Roman"/>
          <w:sz w:val="28"/>
          <w:szCs w:val="28"/>
        </w:rPr>
        <w:t>ТООП образования г. Рубцовска и Рубцовского района</w:t>
      </w:r>
      <w:r w:rsidRPr="00E63C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предлагает предпринять все необходимые меры для обеспечения возможности участия </w:t>
      </w:r>
      <w:r w:rsidRPr="00E63CF9">
        <w:rPr>
          <w:rFonts w:ascii="Times New Roman" w:eastAsia="Calibri" w:hAnsi="Times New Roman" w:cs="Times New Roman"/>
          <w:sz w:val="28"/>
          <w:szCs w:val="28"/>
        </w:rPr>
        <w:t>председателей профсоюзных организаций и уполномоченных по охране труда в работе комиссий по приемке образовательных организаций к началу нового учебного года.</w:t>
      </w:r>
    </w:p>
    <w:p w:rsidR="00E63CF9" w:rsidRPr="00E63CF9" w:rsidRDefault="00E8412C" w:rsidP="00E8412C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Территориальная организация </w:t>
      </w:r>
      <w:r w:rsidR="00E63CF9" w:rsidRPr="00E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="00E63CF9" w:rsidRPr="00E6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работников народного образования и науки РФ г. Рубцовска и Рубцовского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3CF9"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приёмки образовательных учреждений к началу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63CF9"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63CF9"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 проводит следующие тематические проверки:</w:t>
      </w:r>
    </w:p>
    <w:p w:rsidR="004C3FE5" w:rsidRPr="00E63CF9" w:rsidRDefault="004C3FE5" w:rsidP="00606C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3E16E8"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«Оценка готовности организаций, осуществляющих образовательную деятельность, к началу учебного года»</w:t>
      </w:r>
    </w:p>
    <w:p w:rsidR="004C3FE5" w:rsidRPr="00E63CF9" w:rsidRDefault="004C3FE5" w:rsidP="00606C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«О выполнение соглашений и колдоговорных обязательств по охране труда в образовательных организациях г. Рубцовска и Рубцовского района к началу учебного года»</w:t>
      </w:r>
    </w:p>
    <w:p w:rsidR="004C3FE5" w:rsidRPr="00E63CF9" w:rsidRDefault="004C3FE5" w:rsidP="00606C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«Соблюдение работодателями норм трудового законодательства в вопросах создания и функционирования системы управления охраной труда в образовательных организациях к началу учебного года»</w:t>
      </w:r>
    </w:p>
    <w:p w:rsidR="00E8412C" w:rsidRDefault="004C3FE5" w:rsidP="00606C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«Документы первичной профсоюзной организации образовательного учреждения»</w:t>
      </w:r>
    </w:p>
    <w:p w:rsidR="004C3FE5" w:rsidRPr="00E63CF9" w:rsidRDefault="00E8412C" w:rsidP="00606C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</w:t>
      </w:r>
      <w:r w:rsidRPr="00E8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ониторинг прохождения работниками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E8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тельных организаций </w:t>
      </w:r>
      <w:r w:rsidRPr="00E8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периодических медицинских осмотров, психиатрического освидетельствования и санитарно-гигиенического минимума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0A70" w:rsidRDefault="004C3FE5" w:rsidP="00606C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1D3074" w:rsidRPr="00E63C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этим,</w:t>
      </w:r>
      <w:r w:rsidRPr="00E6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 работников народного образования и науки РФ </w:t>
      </w:r>
      <w:r w:rsidR="00606C66" w:rsidRPr="00E6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6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Рубцовска и Рубцовского района </w:t>
      </w:r>
      <w:r w:rsidR="00976FD2" w:rsidRPr="00E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Ва</w:t>
      </w:r>
      <w:r w:rsidR="00E8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содействия возложить ответственность на руководителей образовательных организаций </w:t>
      </w:r>
      <w:r w:rsidR="000F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="00E63CF9"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</w:t>
      </w:r>
      <w:r w:rsidR="000F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E63CF9"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</w:t>
      </w:r>
      <w:r w:rsidR="000F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E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3FCE" w:rsidRPr="00E63C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76FD2" w:rsidRPr="00E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и сдать в день приемки</w:t>
      </w:r>
      <w:r w:rsidR="00AB3FCE" w:rsidRPr="00E63C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0A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A70" w:rsidRDefault="002E0A70" w:rsidP="002E0A70">
      <w:pPr>
        <w:widowControl w:val="0"/>
        <w:tabs>
          <w:tab w:val="left" w:pos="-426"/>
          <w:tab w:val="left" w:pos="709"/>
        </w:tabs>
        <w:spacing w:after="0" w:line="240" w:lineRule="auto"/>
        <w:ind w:left="-426" w:righ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E0A70">
        <w:rPr>
          <w:rFonts w:ascii="Times New Roman" w:eastAsia="Calibri" w:hAnsi="Times New Roman" w:cs="Times New Roman"/>
          <w:sz w:val="28"/>
          <w:szCs w:val="28"/>
          <w:lang w:bidi="en-US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2E0A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Таблица готовности</w:t>
      </w:r>
      <w:r w:rsidRPr="002E0A7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2E0A70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(чек-лист)</w:t>
      </w:r>
      <w:r w:rsidRPr="002E0A7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локальных актов образовательной организации, связанных с охраной труда и техникой безопасности, рассматриваемых при участии представителей профсоюзной стороны</w:t>
      </w:r>
    </w:p>
    <w:p w:rsidR="002E0A70" w:rsidRPr="002E0A70" w:rsidRDefault="002E0A70" w:rsidP="002E0A70">
      <w:pPr>
        <w:widowControl w:val="0"/>
        <w:tabs>
          <w:tab w:val="left" w:pos="-426"/>
          <w:tab w:val="left" w:pos="709"/>
        </w:tabs>
        <w:spacing w:after="0" w:line="240" w:lineRule="auto"/>
        <w:ind w:left="-426" w:right="-284" w:firstLine="56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0A7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0A70">
        <w:rPr>
          <w:rFonts w:ascii="Times New Roman" w:eastAsia="Calibri" w:hAnsi="Times New Roman" w:cs="Times New Roman"/>
          <w:b/>
          <w:sz w:val="28"/>
          <w:szCs w:val="28"/>
        </w:rPr>
        <w:t>Акт проверки</w:t>
      </w:r>
      <w:r w:rsidRPr="002E0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A70">
        <w:rPr>
          <w:rFonts w:ascii="Times New Roman" w:eastAsia="Calibri" w:hAnsi="Times New Roman" w:cs="Times New Roman"/>
          <w:bCs/>
          <w:sz w:val="28"/>
          <w:szCs w:val="28"/>
        </w:rPr>
        <w:t>соблюдения работодателем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</w:t>
      </w:r>
    </w:p>
    <w:p w:rsidR="002E0A70" w:rsidRPr="002E0A70" w:rsidRDefault="002E0A70" w:rsidP="002E0A70">
      <w:pPr>
        <w:widowControl w:val="0"/>
        <w:tabs>
          <w:tab w:val="left" w:pos="-426"/>
          <w:tab w:val="left" w:pos="709"/>
        </w:tabs>
        <w:spacing w:after="0" w:line="240" w:lineRule="auto"/>
        <w:ind w:left="-426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2E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Ф.И.О. уполномоченного</w:t>
      </w:r>
      <w:r w:rsidRPr="002E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охране труда от Профсоюза (образец прилагается)</w:t>
      </w:r>
    </w:p>
    <w:p w:rsidR="002E0A70" w:rsidRPr="002E0A70" w:rsidRDefault="002E0A70" w:rsidP="002E0A70">
      <w:pPr>
        <w:tabs>
          <w:tab w:val="left" w:pos="-426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2E0A70">
        <w:rPr>
          <w:rFonts w:ascii="Times New Roman" w:eastAsia="Calibri" w:hAnsi="Times New Roman" w:cs="Times New Roman"/>
          <w:sz w:val="28"/>
          <w:szCs w:val="28"/>
        </w:rPr>
        <w:t xml:space="preserve">Копии </w:t>
      </w:r>
      <w:r w:rsidRPr="002E0A70">
        <w:rPr>
          <w:rFonts w:ascii="Times New Roman" w:eastAsia="Calibri" w:hAnsi="Times New Roman" w:cs="Times New Roman"/>
          <w:b/>
          <w:sz w:val="28"/>
          <w:szCs w:val="28"/>
        </w:rPr>
        <w:t>титульного листа и последней страницы Коллективного договора</w:t>
      </w:r>
      <w:r w:rsidRPr="002E0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A70">
        <w:rPr>
          <w:rFonts w:ascii="Times New Roman" w:eastAsia="Calibri" w:hAnsi="Times New Roman" w:cs="Times New Roman"/>
          <w:bCs/>
          <w:sz w:val="28"/>
          <w:szCs w:val="28"/>
        </w:rPr>
        <w:t>образовательной организации</w:t>
      </w:r>
    </w:p>
    <w:p w:rsidR="002E0A70" w:rsidRPr="002E0A70" w:rsidRDefault="002E0A70" w:rsidP="002E0A70">
      <w:pPr>
        <w:tabs>
          <w:tab w:val="left" w:pos="-426"/>
        </w:tabs>
        <w:spacing w:after="0" w:line="240" w:lineRule="auto"/>
        <w:ind w:left="720"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2E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E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писок членов Профсоюза</w:t>
      </w:r>
      <w:r w:rsidRPr="002E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(образец прилагается)</w:t>
      </w:r>
    </w:p>
    <w:p w:rsidR="002E0A70" w:rsidRPr="002E0A70" w:rsidRDefault="002E0A70" w:rsidP="002E0A70">
      <w:pPr>
        <w:tabs>
          <w:tab w:val="left" w:pos="-426"/>
        </w:tabs>
        <w:spacing w:after="0" w:line="240" w:lineRule="auto"/>
        <w:ind w:left="-426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0B024C">
        <w:rPr>
          <w:rFonts w:ascii="Times New Roman" w:eastAsia="Calibri" w:hAnsi="Times New Roman" w:cs="Times New Roman"/>
          <w:b/>
          <w:sz w:val="28"/>
          <w:szCs w:val="28"/>
        </w:rPr>
        <w:t>Форму мониторинга</w:t>
      </w:r>
      <w:r w:rsidRPr="002E0A70">
        <w:rPr>
          <w:rFonts w:ascii="Times New Roman" w:eastAsia="Calibri" w:hAnsi="Times New Roman" w:cs="Times New Roman"/>
          <w:sz w:val="28"/>
          <w:szCs w:val="28"/>
        </w:rPr>
        <w:t xml:space="preserve"> прохождения работниками образовательных организаций периодических медицинских осмотров, психиатрического освидетельствования и санитарно-гиги</w:t>
      </w:r>
      <w:bookmarkStart w:id="0" w:name="_GoBack"/>
      <w:bookmarkEnd w:id="0"/>
      <w:r w:rsidRPr="002E0A70">
        <w:rPr>
          <w:rFonts w:ascii="Times New Roman" w:eastAsia="Calibri" w:hAnsi="Times New Roman" w:cs="Times New Roman"/>
          <w:sz w:val="28"/>
          <w:szCs w:val="28"/>
        </w:rPr>
        <w:t>енического минимума</w:t>
      </w:r>
    </w:p>
    <w:p w:rsidR="002E0A70" w:rsidRDefault="002E0A70" w:rsidP="002E0A70">
      <w:pPr>
        <w:widowControl w:val="0"/>
        <w:tabs>
          <w:tab w:val="left" w:pos="-426"/>
          <w:tab w:val="left" w:pos="142"/>
        </w:tabs>
        <w:autoSpaceDE w:val="0"/>
        <w:autoSpaceDN w:val="0"/>
        <w:adjustRightInd w:val="0"/>
        <w:spacing w:after="0" w:line="240" w:lineRule="auto"/>
        <w:ind w:left="-426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2E0A70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Документы первичной профсоюзной организации </w:t>
      </w:r>
      <w:r w:rsidRPr="002E0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A70">
        <w:rPr>
          <w:rFonts w:ascii="Times New Roman" w:eastAsia="Calibri" w:hAnsi="Times New Roman" w:cs="Times New Roman"/>
          <w:b/>
          <w:sz w:val="28"/>
          <w:szCs w:val="28"/>
        </w:rPr>
        <w:t>образовательного учреждения</w:t>
      </w:r>
      <w:r w:rsidRPr="002E0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A70">
        <w:rPr>
          <w:rFonts w:ascii="Times New Roman" w:eastAsia="Calibri" w:hAnsi="Times New Roman" w:cs="Times New Roman"/>
          <w:b/>
          <w:sz w:val="28"/>
          <w:szCs w:val="28"/>
        </w:rPr>
        <w:t xml:space="preserve">приготовить для просмотра </w:t>
      </w:r>
      <w:r w:rsidRPr="002E0A70">
        <w:rPr>
          <w:rFonts w:ascii="Times New Roman" w:eastAsia="Calibri" w:hAnsi="Times New Roman" w:cs="Times New Roman"/>
          <w:sz w:val="28"/>
          <w:szCs w:val="28"/>
        </w:rPr>
        <w:t>(Документы необходимо сложить в папку по порядку), приготовить печать профсоюзной</w:t>
      </w:r>
      <w:r w:rsidRPr="002E0A70">
        <w:t xml:space="preserve"> </w:t>
      </w:r>
      <w:r w:rsidRPr="002E0A70">
        <w:rPr>
          <w:rFonts w:ascii="Times New Roman" w:eastAsia="Calibri" w:hAnsi="Times New Roman" w:cs="Times New Roman"/>
          <w:sz w:val="28"/>
          <w:szCs w:val="28"/>
        </w:rPr>
        <w:t>организации, отдельные папки с протоками заседаний профкома, публичными отчетами, годовыми отчетами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3FE5" w:rsidRDefault="004C3FE5" w:rsidP="00606C66">
      <w:pPr>
        <w:shd w:val="clear" w:color="auto" w:fill="FFFFFF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FD2" w:rsidRPr="00C47AFE" w:rsidRDefault="00976FD2" w:rsidP="00606C66">
      <w:pPr>
        <w:shd w:val="clear" w:color="auto" w:fill="FFFFFF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 за сотрудничество.</w:t>
      </w:r>
    </w:p>
    <w:p w:rsidR="00E00C8A" w:rsidRDefault="00E00C8A" w:rsidP="00606C66">
      <w:pPr>
        <w:shd w:val="clear" w:color="auto" w:fill="FFFFFF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00C8A" w:rsidRDefault="00E00C8A" w:rsidP="00606C66">
      <w:pPr>
        <w:shd w:val="clear" w:color="auto" w:fill="FFFFFF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00C8A" w:rsidRDefault="00E00C8A" w:rsidP="00606C66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75E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Председатель ТООП образования</w:t>
      </w:r>
    </w:p>
    <w:p w:rsidR="00E00C8A" w:rsidRDefault="00E00C8A" w:rsidP="00606C66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г. Рубцовска и Рубцовского района </w:t>
      </w:r>
      <w:r w:rsidRPr="00475E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</w:t>
      </w:r>
      <w:r w:rsidRPr="00475E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475E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475E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>И.Б. Попова</w:t>
      </w:r>
    </w:p>
    <w:sectPr w:rsidR="00E00C8A" w:rsidSect="00E841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D09"/>
    <w:multiLevelType w:val="hybridMultilevel"/>
    <w:tmpl w:val="189E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281"/>
    <w:multiLevelType w:val="hybridMultilevel"/>
    <w:tmpl w:val="4B985F2A"/>
    <w:lvl w:ilvl="0" w:tplc="65086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A4254C"/>
    <w:multiLevelType w:val="hybridMultilevel"/>
    <w:tmpl w:val="A142ED2E"/>
    <w:lvl w:ilvl="0" w:tplc="98964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D4A9E"/>
    <w:multiLevelType w:val="hybridMultilevel"/>
    <w:tmpl w:val="BFE09F7C"/>
    <w:lvl w:ilvl="0" w:tplc="7E52A5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0067A"/>
    <w:multiLevelType w:val="hybridMultilevel"/>
    <w:tmpl w:val="FF367D8A"/>
    <w:lvl w:ilvl="0" w:tplc="B78AC1E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1B57CA"/>
    <w:multiLevelType w:val="hybridMultilevel"/>
    <w:tmpl w:val="03EA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E7DDE"/>
    <w:multiLevelType w:val="hybridMultilevel"/>
    <w:tmpl w:val="5B08C9E0"/>
    <w:lvl w:ilvl="0" w:tplc="F99EE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AD6CD4"/>
    <w:multiLevelType w:val="hybridMultilevel"/>
    <w:tmpl w:val="38F45432"/>
    <w:lvl w:ilvl="0" w:tplc="9FD8C6A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16108"/>
    <w:multiLevelType w:val="hybridMultilevel"/>
    <w:tmpl w:val="1D44FABA"/>
    <w:lvl w:ilvl="0" w:tplc="AA4CA854">
      <w:start w:val="1"/>
      <w:numFmt w:val="decimal"/>
      <w:lvlText w:val="%1."/>
      <w:lvlJc w:val="left"/>
      <w:pPr>
        <w:ind w:left="361" w:hanging="360"/>
      </w:p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84"/>
    <w:rsid w:val="00046859"/>
    <w:rsid w:val="00046DAA"/>
    <w:rsid w:val="000B024C"/>
    <w:rsid w:val="000E6058"/>
    <w:rsid w:val="000F19B1"/>
    <w:rsid w:val="000F6E43"/>
    <w:rsid w:val="00104885"/>
    <w:rsid w:val="00144461"/>
    <w:rsid w:val="0019429C"/>
    <w:rsid w:val="001B409E"/>
    <w:rsid w:val="001D3074"/>
    <w:rsid w:val="00286E23"/>
    <w:rsid w:val="002A5771"/>
    <w:rsid w:val="002B7006"/>
    <w:rsid w:val="002E0A70"/>
    <w:rsid w:val="002E55D8"/>
    <w:rsid w:val="002F5E0F"/>
    <w:rsid w:val="003063C9"/>
    <w:rsid w:val="0031530B"/>
    <w:rsid w:val="00330175"/>
    <w:rsid w:val="00340BA1"/>
    <w:rsid w:val="00356C7B"/>
    <w:rsid w:val="00360A38"/>
    <w:rsid w:val="003C7209"/>
    <w:rsid w:val="003E16E8"/>
    <w:rsid w:val="003E693E"/>
    <w:rsid w:val="00434870"/>
    <w:rsid w:val="00486B2D"/>
    <w:rsid w:val="004B1359"/>
    <w:rsid w:val="004C3FE5"/>
    <w:rsid w:val="00513988"/>
    <w:rsid w:val="005646CD"/>
    <w:rsid w:val="005825AF"/>
    <w:rsid w:val="00591345"/>
    <w:rsid w:val="005F6146"/>
    <w:rsid w:val="00606C66"/>
    <w:rsid w:val="0065661D"/>
    <w:rsid w:val="0069087E"/>
    <w:rsid w:val="00751058"/>
    <w:rsid w:val="00772CEB"/>
    <w:rsid w:val="00773EDD"/>
    <w:rsid w:val="007843D4"/>
    <w:rsid w:val="007A2C55"/>
    <w:rsid w:val="007C3BDF"/>
    <w:rsid w:val="008034D4"/>
    <w:rsid w:val="00846F39"/>
    <w:rsid w:val="00851241"/>
    <w:rsid w:val="00873B18"/>
    <w:rsid w:val="00893EBC"/>
    <w:rsid w:val="00895507"/>
    <w:rsid w:val="008A4910"/>
    <w:rsid w:val="008B496A"/>
    <w:rsid w:val="008C26AE"/>
    <w:rsid w:val="008E6CFD"/>
    <w:rsid w:val="008E7D21"/>
    <w:rsid w:val="008F144B"/>
    <w:rsid w:val="009021D9"/>
    <w:rsid w:val="00905EFA"/>
    <w:rsid w:val="00957050"/>
    <w:rsid w:val="00971A68"/>
    <w:rsid w:val="00976FD2"/>
    <w:rsid w:val="009A7E73"/>
    <w:rsid w:val="009C098D"/>
    <w:rsid w:val="009D0493"/>
    <w:rsid w:val="009E5755"/>
    <w:rsid w:val="009E5C46"/>
    <w:rsid w:val="00AB3FCE"/>
    <w:rsid w:val="00AC1218"/>
    <w:rsid w:val="00AD415E"/>
    <w:rsid w:val="00B24ABA"/>
    <w:rsid w:val="00B46CF9"/>
    <w:rsid w:val="00B973CD"/>
    <w:rsid w:val="00BE701E"/>
    <w:rsid w:val="00C10CB2"/>
    <w:rsid w:val="00C86A43"/>
    <w:rsid w:val="00CD1FF3"/>
    <w:rsid w:val="00CF4141"/>
    <w:rsid w:val="00D067F4"/>
    <w:rsid w:val="00D84B6D"/>
    <w:rsid w:val="00DB3D00"/>
    <w:rsid w:val="00DC5F91"/>
    <w:rsid w:val="00DE6834"/>
    <w:rsid w:val="00DF5364"/>
    <w:rsid w:val="00E00C8A"/>
    <w:rsid w:val="00E04536"/>
    <w:rsid w:val="00E104EC"/>
    <w:rsid w:val="00E125A7"/>
    <w:rsid w:val="00E63CF9"/>
    <w:rsid w:val="00E8412C"/>
    <w:rsid w:val="00EC0863"/>
    <w:rsid w:val="00EF201D"/>
    <w:rsid w:val="00F11EB4"/>
    <w:rsid w:val="00F1753B"/>
    <w:rsid w:val="00F600B1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6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2C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B46CF9"/>
    <w:rPr>
      <w:lang w:val="en-US" w:bidi="en-US"/>
    </w:rPr>
  </w:style>
  <w:style w:type="paragraph" w:styleId="a9">
    <w:name w:val="No Spacing"/>
    <w:basedOn w:val="a"/>
    <w:link w:val="a8"/>
    <w:uiPriority w:val="1"/>
    <w:qFormat/>
    <w:rsid w:val="00B46CF9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6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2C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B46CF9"/>
    <w:rPr>
      <w:lang w:val="en-US" w:bidi="en-US"/>
    </w:rPr>
  </w:style>
  <w:style w:type="paragraph" w:styleId="a9">
    <w:name w:val="No Spacing"/>
    <w:basedOn w:val="a"/>
    <w:link w:val="a8"/>
    <w:uiPriority w:val="1"/>
    <w:qFormat/>
    <w:rsid w:val="00B46CF9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815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3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2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2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00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20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54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85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88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3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3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15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14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046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909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179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164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013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1771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0454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530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244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4874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52343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4002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4215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4999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9879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52393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37008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30938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1422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69937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06081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936059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073737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675163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927331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92617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621037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522266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917826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9919393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426226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687212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8616032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9422908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60726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602994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5220536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9247817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031576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9991068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59596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2892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139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117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25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890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306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052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074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772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704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36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223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60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574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80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95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6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315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625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66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346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237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370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221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34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526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771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76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11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57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924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60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61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741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734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35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784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054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64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211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8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014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836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364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30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22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206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42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07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727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396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865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332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387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297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837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400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25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25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446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860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</cp:lastModifiedBy>
  <cp:revision>55</cp:revision>
  <cp:lastPrinted>2023-07-05T05:30:00Z</cp:lastPrinted>
  <dcterms:created xsi:type="dcterms:W3CDTF">2018-04-06T10:43:00Z</dcterms:created>
  <dcterms:modified xsi:type="dcterms:W3CDTF">2023-07-05T05:31:00Z</dcterms:modified>
</cp:coreProperties>
</file>