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9686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6"/>
      </w:tblGrid>
      <w:tr w:rsidR="00E2330F" w:rsidTr="00DC287B">
        <w:trPr>
          <w:trHeight w:val="1620"/>
        </w:trPr>
        <w:tc>
          <w:tcPr>
            <w:tcW w:w="9686" w:type="dxa"/>
            <w:shd w:val="clear" w:color="auto" w:fill="auto"/>
          </w:tcPr>
          <w:p w:rsidR="00CE2449" w:rsidRPr="000268E6" w:rsidRDefault="00CE2449" w:rsidP="00DC287B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36452A" w:rsidRPr="000C68B4" w:rsidRDefault="00DE32BB" w:rsidP="000C68B4">
      <w:pPr>
        <w:pStyle w:val="a5"/>
        <w:spacing w:line="240" w:lineRule="exact"/>
        <w:ind w:left="-709" w:right="-284"/>
        <w:rPr>
          <w:rFonts w:ascii="Times New Roman" w:hAnsi="Times New Roman"/>
          <w:b/>
          <w:sz w:val="26"/>
          <w:szCs w:val="26"/>
          <w:lang w:val="ru-RU"/>
        </w:rPr>
      </w:pPr>
      <w:r w:rsidRPr="000C68B4">
        <w:rPr>
          <w:rFonts w:ascii="Times New Roman" w:hAnsi="Times New Roman"/>
          <w:b/>
          <w:sz w:val="26"/>
          <w:szCs w:val="26"/>
          <w:lang w:val="ru-RU"/>
        </w:rPr>
        <w:t xml:space="preserve">Об итогах </w:t>
      </w:r>
      <w:r w:rsidR="0054299C" w:rsidRPr="000C68B4">
        <w:rPr>
          <w:rFonts w:ascii="Times New Roman" w:hAnsi="Times New Roman"/>
          <w:b/>
          <w:sz w:val="26"/>
          <w:szCs w:val="26"/>
          <w:lang w:val="ru-RU"/>
        </w:rPr>
        <w:t>участи</w:t>
      </w:r>
      <w:r w:rsidRPr="000C68B4">
        <w:rPr>
          <w:rFonts w:ascii="Times New Roman" w:hAnsi="Times New Roman"/>
          <w:b/>
          <w:sz w:val="26"/>
          <w:szCs w:val="26"/>
          <w:lang w:val="ru-RU"/>
        </w:rPr>
        <w:t>я</w:t>
      </w:r>
      <w:r w:rsidR="0054299C" w:rsidRPr="000C68B4">
        <w:rPr>
          <w:rFonts w:ascii="Times New Roman" w:hAnsi="Times New Roman"/>
          <w:b/>
          <w:sz w:val="26"/>
          <w:szCs w:val="26"/>
          <w:lang w:val="ru-RU"/>
        </w:rPr>
        <w:t xml:space="preserve"> в краевой </w:t>
      </w:r>
      <w:r w:rsidR="00FD41F0" w:rsidRPr="000C68B4">
        <w:rPr>
          <w:rFonts w:ascii="Times New Roman" w:hAnsi="Times New Roman"/>
          <w:b/>
          <w:sz w:val="26"/>
          <w:szCs w:val="26"/>
          <w:lang w:val="ru-RU"/>
        </w:rPr>
        <w:t>акции</w:t>
      </w:r>
    </w:p>
    <w:p w:rsidR="00FD41F0" w:rsidRPr="000C68B4" w:rsidRDefault="00FD41F0" w:rsidP="000C68B4">
      <w:pPr>
        <w:pStyle w:val="a5"/>
        <w:spacing w:line="240" w:lineRule="exact"/>
        <w:ind w:left="-709" w:right="-284"/>
        <w:rPr>
          <w:rFonts w:ascii="Times New Roman" w:hAnsi="Times New Roman"/>
          <w:b/>
          <w:sz w:val="26"/>
          <w:szCs w:val="26"/>
          <w:lang w:val="ru-RU"/>
        </w:rPr>
      </w:pPr>
      <w:r w:rsidRPr="000C68B4">
        <w:rPr>
          <w:rFonts w:ascii="Times New Roman" w:hAnsi="Times New Roman"/>
          <w:b/>
          <w:sz w:val="26"/>
          <w:szCs w:val="26"/>
          <w:lang w:val="ru-RU"/>
        </w:rPr>
        <w:t>«Есть первичка – вступай!</w:t>
      </w:r>
      <w:r w:rsidR="003351AC" w:rsidRPr="000C68B4">
        <w:rPr>
          <w:rFonts w:ascii="Times New Roman" w:hAnsi="Times New Roman"/>
          <w:b/>
          <w:sz w:val="26"/>
          <w:szCs w:val="26"/>
          <w:lang w:val="ru-RU"/>
        </w:rPr>
        <w:t xml:space="preserve"> Нет первички – создай!»</w:t>
      </w:r>
    </w:p>
    <w:p w:rsidR="005F6003" w:rsidRDefault="005F6003" w:rsidP="002B5648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horzAnchor="margin" w:tblpXSpec="center" w:tblpY="-278"/>
        <w:tblW w:w="11715" w:type="dxa"/>
        <w:tblLayout w:type="fixed"/>
        <w:tblLook w:val="04A0" w:firstRow="1" w:lastRow="0" w:firstColumn="1" w:lastColumn="0" w:noHBand="0" w:noVBand="1"/>
      </w:tblPr>
      <w:tblGrid>
        <w:gridCol w:w="3652"/>
        <w:gridCol w:w="3401"/>
        <w:gridCol w:w="4662"/>
      </w:tblGrid>
      <w:tr w:rsidR="0054299C" w:rsidRPr="0054299C" w:rsidTr="0054299C">
        <w:trPr>
          <w:trHeight w:val="825"/>
        </w:trPr>
        <w:tc>
          <w:tcPr>
            <w:tcW w:w="1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54299C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8441EBE" wp14:editId="285C2A7A">
                  <wp:extent cx="469900" cy="571500"/>
                  <wp:effectExtent l="0" t="0" r="635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54299C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54299C" w:rsidRDefault="0054299C" w:rsidP="0054299C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542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29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4299C" w:rsidRPr="0054299C" w:rsidRDefault="0054299C" w:rsidP="0054299C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5429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54299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Р Е З И Д И У М</w:t>
            </w:r>
          </w:p>
          <w:p w:rsidR="0054299C" w:rsidRPr="0054299C" w:rsidRDefault="0054299C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5429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5429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54299C" w:rsidRPr="0054299C" w:rsidRDefault="00282187" w:rsidP="0054299C">
            <w:pPr>
              <w:suppressAutoHyphens w:val="0"/>
              <w:spacing w:after="0" w:line="240" w:lineRule="auto"/>
              <w:ind w:left="426" w:right="77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noProof/>
                <w:sz w:val="24"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34" type="#_x0000_t34" style="position:absolute;left:0;text-align:left;margin-left:19.55pt;margin-top:8.8pt;width:505pt;height:.05pt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1O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DyhPU55AgAAoQQAAA4A&#10;AAAAAAAAAAAAAAAALgIAAGRycy9lMm9Eb2MueG1sUEsBAi0AFAAGAAgAAAAhACeqIc/dAAAACQEA&#10;AA8AAAAAAAAAAAAAAAAA0wQAAGRycy9kb3ducmV2LnhtbFBLBQYAAAAABAAEAPMAAADdBQAAAAA=&#10;" adj=",-98020800,-2333" strokeweight="1pt"/>
              </w:pict>
            </w:r>
          </w:p>
          <w:p w:rsidR="0054299C" w:rsidRPr="0054299C" w:rsidRDefault="0054299C" w:rsidP="00282187">
            <w:pPr>
              <w:suppressAutoHyphens w:val="0"/>
              <w:spacing w:after="0" w:line="240" w:lineRule="auto"/>
              <w:ind w:left="426" w:right="774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40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октября 2024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42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</w:t>
            </w:r>
            <w:r w:rsidR="00D40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№27-01/0</w:t>
            </w:r>
            <w:r w:rsidR="00282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4299C" w:rsidRPr="0054299C" w:rsidTr="0054299C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299C" w:rsidRPr="0054299C" w:rsidTr="0054299C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54299C" w:rsidRPr="0054299C" w:rsidRDefault="0054299C" w:rsidP="005429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6" w:right="77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4299C" w:rsidRPr="000C68B4" w:rsidRDefault="0054299C" w:rsidP="000C68B4">
      <w:pPr>
        <w:suppressAutoHyphens w:val="0"/>
        <w:spacing w:after="0" w:line="240" w:lineRule="auto"/>
        <w:ind w:left="-709" w:right="-283" w:firstLine="709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0C68B4">
        <w:rPr>
          <w:rFonts w:ascii="Times New Roman" w:hAnsi="Times New Roman" w:cs="Times New Roman"/>
          <w:sz w:val="26"/>
          <w:szCs w:val="26"/>
          <w:lang w:bidi="en-US"/>
        </w:rPr>
        <w:t>В Алтайской краевой организации Профсоюза активизирован процесс создания первичных профсоюзных организаций в краевых образовательных учреждениях: техникумах, колледжах, профессиональных лицеях, общеобразовательных школах-интернатах, центрах для детей, оставшихся без попечения родителей и др.</w:t>
      </w:r>
      <w:proofErr w:type="gramEnd"/>
    </w:p>
    <w:p w:rsidR="0054299C" w:rsidRPr="000C68B4" w:rsidRDefault="0054299C" w:rsidP="000C68B4">
      <w:pPr>
        <w:suppressAutoHyphens w:val="0"/>
        <w:spacing w:after="0" w:line="240" w:lineRule="auto"/>
        <w:ind w:left="-709" w:right="-283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0C68B4">
        <w:rPr>
          <w:rFonts w:ascii="Times New Roman" w:hAnsi="Times New Roman" w:cs="Times New Roman"/>
          <w:sz w:val="26"/>
          <w:szCs w:val="26"/>
          <w:lang w:bidi="en-US"/>
        </w:rPr>
        <w:t>Информация о состоянии и динамике профсоюзного членства доведена до сведения руководителей образовательных организаций.</w:t>
      </w:r>
    </w:p>
    <w:p w:rsidR="00D40B69" w:rsidRPr="000C68B4" w:rsidRDefault="00D40B69" w:rsidP="000C68B4">
      <w:pPr>
        <w:pStyle w:val="a5"/>
        <w:ind w:left="-709" w:right="-283" w:firstLine="708"/>
        <w:rPr>
          <w:rFonts w:ascii="Times New Roman" w:hAnsi="Times New Roman"/>
          <w:b/>
          <w:sz w:val="26"/>
          <w:szCs w:val="26"/>
          <w:lang w:val="ru-RU"/>
        </w:rPr>
      </w:pPr>
      <w:r w:rsidRPr="000C68B4">
        <w:rPr>
          <w:rFonts w:ascii="Times New Roman" w:hAnsi="Times New Roman"/>
          <w:sz w:val="26"/>
          <w:szCs w:val="26"/>
          <w:lang w:val="ru-RU"/>
        </w:rPr>
        <w:t xml:space="preserve">В соответствии с Планом основных мероприятий на 2024 год в ТООП образования </w:t>
      </w:r>
      <w:r w:rsidR="000C68B4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0C68B4">
        <w:rPr>
          <w:rFonts w:ascii="Times New Roman" w:hAnsi="Times New Roman"/>
          <w:sz w:val="26"/>
          <w:szCs w:val="26"/>
          <w:lang w:val="ru-RU"/>
        </w:rPr>
        <w:t>г. Рубцовска и Рубцовского района прошла акция «Есть первичка – вступай! Нет первички – создай!» целью, которой - стимулирование активной работы по приёму в Общероссийский Профсоюз образования.</w:t>
      </w:r>
    </w:p>
    <w:p w:rsidR="00D40B69" w:rsidRPr="000C68B4" w:rsidRDefault="00D40B69" w:rsidP="000C68B4">
      <w:pPr>
        <w:pStyle w:val="a5"/>
        <w:ind w:left="-709" w:right="-283" w:firstLine="708"/>
        <w:rPr>
          <w:rFonts w:ascii="Times New Roman" w:hAnsi="Times New Roman"/>
          <w:sz w:val="26"/>
          <w:szCs w:val="26"/>
          <w:lang w:val="ru-RU"/>
        </w:rPr>
      </w:pPr>
      <w:r w:rsidRPr="000C68B4">
        <w:rPr>
          <w:rFonts w:ascii="Times New Roman" w:hAnsi="Times New Roman"/>
          <w:sz w:val="26"/>
          <w:szCs w:val="26"/>
          <w:lang w:val="ru-RU"/>
        </w:rPr>
        <w:t>Предложены меры поощрения лучших председателей профсоюзных организаций и социальных партнёров по её итогам. Важнейшим условием акции стала фиксация динамики охвата профчленством строго по ЕАИС «Цифровой Профсоюз»: все новые члены Профсоюза должны быть внесены в Единый реестр Общероссийского Профсоюза образования в ЕАИС.</w:t>
      </w:r>
    </w:p>
    <w:p w:rsidR="00D40B69" w:rsidRPr="000C68B4" w:rsidRDefault="00D40B69" w:rsidP="000C68B4">
      <w:pPr>
        <w:suppressAutoHyphens w:val="0"/>
        <w:spacing w:after="0" w:line="240" w:lineRule="auto"/>
        <w:ind w:left="-709" w:right="-283" w:firstLine="709"/>
        <w:rPr>
          <w:rFonts w:ascii="Times New Roman" w:hAnsi="Times New Roman" w:cs="Times New Roman"/>
          <w:sz w:val="26"/>
          <w:szCs w:val="26"/>
          <w:lang w:bidi="en-US"/>
        </w:rPr>
      </w:pPr>
      <w:r w:rsidRPr="000C68B4">
        <w:rPr>
          <w:rFonts w:ascii="Times New Roman" w:hAnsi="Times New Roman" w:cs="Times New Roman"/>
          <w:sz w:val="26"/>
          <w:szCs w:val="26"/>
          <w:lang w:bidi="en-US"/>
        </w:rPr>
        <w:t>С целью повышения эффективности работы по приёму в Профсоюз и сохранению стабильности профсоюзного членства, мотивации профсоюзных кадров и актива по данному направлению работы, президиум ТООП образования  г. Рубцовска и Рубцовского района</w:t>
      </w:r>
    </w:p>
    <w:p w:rsidR="00D40B69" w:rsidRPr="000C68B4" w:rsidRDefault="00D40B69" w:rsidP="000C68B4">
      <w:pPr>
        <w:suppressAutoHyphens w:val="0"/>
        <w:spacing w:after="0" w:line="240" w:lineRule="auto"/>
        <w:ind w:left="-709" w:right="-283" w:firstLine="709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0C68B4">
        <w:rPr>
          <w:rFonts w:ascii="Times New Roman" w:hAnsi="Times New Roman" w:cs="Times New Roman"/>
          <w:sz w:val="26"/>
          <w:szCs w:val="26"/>
          <w:lang w:bidi="en-US"/>
        </w:rPr>
        <w:t>П</w:t>
      </w:r>
      <w:proofErr w:type="gramEnd"/>
      <w:r w:rsidRPr="000C68B4">
        <w:rPr>
          <w:rFonts w:ascii="Times New Roman" w:hAnsi="Times New Roman" w:cs="Times New Roman"/>
          <w:sz w:val="26"/>
          <w:szCs w:val="26"/>
          <w:lang w:bidi="en-US"/>
        </w:rPr>
        <w:t xml:space="preserve"> О С Т А Н О В Л Я Е Т:</w:t>
      </w:r>
    </w:p>
    <w:p w:rsidR="00D40B69" w:rsidRPr="000C68B4" w:rsidRDefault="00D40B69" w:rsidP="000C68B4">
      <w:pPr>
        <w:suppressAutoHyphens w:val="0"/>
        <w:spacing w:after="0" w:line="240" w:lineRule="auto"/>
        <w:ind w:left="-709" w:right="-283"/>
        <w:rPr>
          <w:rFonts w:ascii="Times New Roman" w:hAnsi="Times New Roman" w:cs="Times New Roman"/>
          <w:sz w:val="26"/>
          <w:szCs w:val="26"/>
          <w:lang w:bidi="en-US"/>
        </w:rPr>
      </w:pPr>
      <w:r w:rsidRPr="000C68B4">
        <w:rPr>
          <w:rFonts w:ascii="Times New Roman" w:hAnsi="Times New Roman" w:cs="Times New Roman"/>
          <w:sz w:val="26"/>
          <w:szCs w:val="26"/>
          <w:lang w:bidi="en-US"/>
        </w:rPr>
        <w:t xml:space="preserve">1. Утвердить </w:t>
      </w:r>
      <w:r w:rsidR="00DE32BB" w:rsidRPr="000C68B4">
        <w:rPr>
          <w:rFonts w:ascii="Times New Roman" w:hAnsi="Times New Roman" w:cs="Times New Roman"/>
          <w:sz w:val="26"/>
          <w:szCs w:val="26"/>
          <w:lang w:bidi="en-US"/>
        </w:rPr>
        <w:t>итоги участия в акции «Есть первичка – вступай! Нет первички – создай!».</w:t>
      </w:r>
    </w:p>
    <w:p w:rsidR="00DE32BB" w:rsidRPr="000C68B4" w:rsidRDefault="00D40B69" w:rsidP="000C68B4">
      <w:pPr>
        <w:suppressAutoHyphens w:val="0"/>
        <w:spacing w:after="0" w:line="240" w:lineRule="auto"/>
        <w:ind w:left="-709" w:right="-283"/>
        <w:rPr>
          <w:rFonts w:ascii="Times New Roman" w:hAnsi="Times New Roman"/>
          <w:sz w:val="26"/>
          <w:szCs w:val="26"/>
        </w:rPr>
      </w:pPr>
      <w:r w:rsidRPr="000C68B4">
        <w:rPr>
          <w:rFonts w:ascii="Times New Roman" w:hAnsi="Times New Roman"/>
          <w:sz w:val="26"/>
          <w:szCs w:val="26"/>
        </w:rPr>
        <w:t xml:space="preserve">2. Наградить Благодарственным письмом ТООП образования г. Рубцовска и Рубцовского района </w:t>
      </w:r>
      <w:r w:rsidR="00DE32BB" w:rsidRPr="000C68B4">
        <w:rPr>
          <w:rFonts w:ascii="Times New Roman" w:hAnsi="Times New Roman"/>
          <w:sz w:val="26"/>
          <w:szCs w:val="26"/>
        </w:rPr>
        <w:t>и поощрить подарком социальн</w:t>
      </w:r>
      <w:r w:rsidR="000C68B4" w:rsidRPr="000C68B4">
        <w:rPr>
          <w:rFonts w:ascii="Times New Roman" w:hAnsi="Times New Roman"/>
          <w:sz w:val="26"/>
          <w:szCs w:val="26"/>
        </w:rPr>
        <w:t xml:space="preserve">ого </w:t>
      </w:r>
      <w:r w:rsidR="00DE32BB" w:rsidRPr="000C68B4">
        <w:rPr>
          <w:rFonts w:ascii="Times New Roman" w:hAnsi="Times New Roman"/>
          <w:sz w:val="26"/>
          <w:szCs w:val="26"/>
        </w:rPr>
        <w:t>партнёр</w:t>
      </w:r>
      <w:r w:rsidR="000C68B4" w:rsidRPr="000C68B4">
        <w:rPr>
          <w:rFonts w:ascii="Times New Roman" w:hAnsi="Times New Roman"/>
          <w:sz w:val="26"/>
          <w:szCs w:val="26"/>
        </w:rPr>
        <w:t xml:space="preserve">а в лице </w:t>
      </w:r>
      <w:r w:rsidR="00DE32BB" w:rsidRPr="000C68B4">
        <w:rPr>
          <w:rFonts w:ascii="Times New Roman" w:hAnsi="Times New Roman"/>
          <w:sz w:val="26"/>
          <w:szCs w:val="26"/>
        </w:rPr>
        <w:t>руководител</w:t>
      </w:r>
      <w:r w:rsidR="000C68B4" w:rsidRPr="000C68B4">
        <w:rPr>
          <w:rFonts w:ascii="Times New Roman" w:hAnsi="Times New Roman"/>
          <w:sz w:val="26"/>
          <w:szCs w:val="26"/>
        </w:rPr>
        <w:t xml:space="preserve">я </w:t>
      </w:r>
      <w:r w:rsidR="00DE32BB" w:rsidRPr="000C68B4">
        <w:rPr>
          <w:rFonts w:ascii="Times New Roman" w:hAnsi="Times New Roman"/>
          <w:sz w:val="26"/>
          <w:szCs w:val="26"/>
        </w:rPr>
        <w:t>учреждени</w:t>
      </w:r>
      <w:r w:rsidR="000C68B4" w:rsidRPr="000C68B4">
        <w:rPr>
          <w:rFonts w:ascii="Times New Roman" w:hAnsi="Times New Roman"/>
          <w:sz w:val="26"/>
          <w:szCs w:val="26"/>
        </w:rPr>
        <w:t xml:space="preserve">я </w:t>
      </w:r>
      <w:r w:rsidRPr="000C68B4">
        <w:rPr>
          <w:rFonts w:ascii="Times New Roman" w:hAnsi="Times New Roman"/>
          <w:sz w:val="26"/>
          <w:szCs w:val="26"/>
        </w:rPr>
        <w:t xml:space="preserve">за активное участие в акции </w:t>
      </w:r>
      <w:r w:rsidR="00DE32BB" w:rsidRPr="000C68B4">
        <w:rPr>
          <w:rFonts w:ascii="Times New Roman" w:hAnsi="Times New Roman"/>
          <w:sz w:val="26"/>
          <w:szCs w:val="26"/>
        </w:rPr>
        <w:t>«Есть первичка – вступай! Нет первички – создай!» первичную</w:t>
      </w:r>
      <w:r w:rsidRPr="000C68B4">
        <w:rPr>
          <w:rFonts w:ascii="Times New Roman" w:hAnsi="Times New Roman"/>
          <w:sz w:val="26"/>
          <w:szCs w:val="26"/>
        </w:rPr>
        <w:t xml:space="preserve"> профсоюзн</w:t>
      </w:r>
      <w:r w:rsidR="00DE32BB" w:rsidRPr="000C68B4">
        <w:rPr>
          <w:rFonts w:ascii="Times New Roman" w:hAnsi="Times New Roman"/>
          <w:sz w:val="26"/>
          <w:szCs w:val="26"/>
        </w:rPr>
        <w:t>ую</w:t>
      </w:r>
      <w:r w:rsidRPr="000C68B4">
        <w:rPr>
          <w:rFonts w:ascii="Times New Roman" w:hAnsi="Times New Roman"/>
          <w:sz w:val="26"/>
          <w:szCs w:val="26"/>
        </w:rPr>
        <w:t xml:space="preserve"> организаци</w:t>
      </w:r>
      <w:r w:rsidR="00DE32BB" w:rsidRPr="000C68B4">
        <w:rPr>
          <w:rFonts w:ascii="Times New Roman" w:hAnsi="Times New Roman"/>
          <w:sz w:val="26"/>
          <w:szCs w:val="26"/>
        </w:rPr>
        <w:t>ю КГБУ ДЛО «Юность».</w:t>
      </w:r>
    </w:p>
    <w:p w:rsidR="00D40B69" w:rsidRPr="000C68B4" w:rsidRDefault="00DE32BB" w:rsidP="000C68B4">
      <w:pPr>
        <w:suppressAutoHyphens w:val="0"/>
        <w:spacing w:after="0" w:line="240" w:lineRule="auto"/>
        <w:ind w:left="-709"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8B4">
        <w:rPr>
          <w:rFonts w:ascii="Times New Roman" w:hAnsi="Times New Roman"/>
          <w:sz w:val="26"/>
          <w:szCs w:val="26"/>
        </w:rPr>
        <w:t xml:space="preserve">3. </w:t>
      </w:r>
      <w:r w:rsidR="00D40B69" w:rsidRPr="000C68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Скакову Т.В., главного бухгалтера и членов президиума.</w:t>
      </w:r>
    </w:p>
    <w:p w:rsidR="00D40B69" w:rsidRPr="000C68B4" w:rsidRDefault="00D40B69" w:rsidP="000C68B4">
      <w:pPr>
        <w:suppressAutoHyphens w:val="0"/>
        <w:spacing w:after="0" w:line="240" w:lineRule="auto"/>
        <w:ind w:left="-709"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68B4" w:rsidRDefault="00D40B69" w:rsidP="000C68B4">
      <w:pPr>
        <w:shd w:val="clear" w:color="auto" w:fill="FFFFFF"/>
        <w:tabs>
          <w:tab w:val="left" w:pos="-426"/>
          <w:tab w:val="center" w:pos="-142"/>
          <w:tab w:val="left" w:pos="6195"/>
        </w:tabs>
        <w:suppressAutoHyphens w:val="0"/>
        <w:spacing w:line="240" w:lineRule="auto"/>
        <w:ind w:left="-709" w:right="-283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 w:rsidRPr="000C68B4">
        <w:rPr>
          <w:rFonts w:ascii="Times New Roman" w:hAnsi="Times New Roman" w:cs="Times New Roman"/>
          <w:sz w:val="26"/>
          <w:szCs w:val="26"/>
          <w:lang w:eastAsia="en-US"/>
        </w:rPr>
        <w:t>Председатель ТООП образования                                                                                                               г. Рубцовска и Рубцовского района</w:t>
      </w:r>
      <w:r w:rsidRPr="000C68B4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C68B4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C68B4">
        <w:rPr>
          <w:rFonts w:ascii="Times New Roman" w:hAnsi="Times New Roman" w:cs="Times New Roman"/>
          <w:sz w:val="26"/>
          <w:szCs w:val="26"/>
          <w:lang w:eastAsia="en-US"/>
        </w:rPr>
        <w:tab/>
        <w:t>И.Б. Попова</w:t>
      </w:r>
    </w:p>
    <w:p w:rsidR="0054299C" w:rsidRDefault="00D40B69" w:rsidP="000C68B4">
      <w:pPr>
        <w:shd w:val="clear" w:color="auto" w:fill="FFFFFF"/>
        <w:tabs>
          <w:tab w:val="left" w:pos="-426"/>
          <w:tab w:val="center" w:pos="-142"/>
          <w:tab w:val="left" w:pos="6195"/>
        </w:tabs>
        <w:suppressAutoHyphens w:val="0"/>
        <w:spacing w:line="240" w:lineRule="auto"/>
        <w:ind w:left="-709" w:right="-283"/>
        <w:jc w:val="left"/>
        <w:rPr>
          <w:rFonts w:ascii="Times New Roman" w:hAnsi="Times New Roman" w:cs="Times New Roman"/>
          <w:sz w:val="28"/>
          <w:szCs w:val="28"/>
          <w:lang w:bidi="en-US"/>
        </w:rPr>
      </w:pPr>
      <w:r w:rsidRPr="000C6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 Скакова Т.В.</w:t>
      </w:r>
    </w:p>
    <w:sectPr w:rsidR="0054299C" w:rsidSect="00CC642B">
      <w:footerReference w:type="default" r:id="rId10"/>
      <w:footerReference w:type="first" r:id="rId11"/>
      <w:pgSz w:w="11906" w:h="16838" w:code="9"/>
      <w:pgMar w:top="851" w:right="707" w:bottom="0" w:left="1701" w:header="720" w:footer="69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B4" w:rsidRDefault="000C68B4" w:rsidP="005C7E9B">
      <w:pPr>
        <w:spacing w:after="0" w:line="240" w:lineRule="auto"/>
      </w:pPr>
      <w:r>
        <w:separator/>
      </w:r>
    </w:p>
  </w:endnote>
  <w:endnote w:type="continuationSeparator" w:id="0">
    <w:p w:rsidR="000C68B4" w:rsidRDefault="000C68B4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72931"/>
      <w:docPartObj>
        <w:docPartGallery w:val="Page Numbers (Bottom of Page)"/>
        <w:docPartUnique/>
      </w:docPartObj>
    </w:sdtPr>
    <w:sdtEndPr/>
    <w:sdtContent>
      <w:p w:rsidR="000C68B4" w:rsidRDefault="000C68B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8B4" w:rsidRDefault="000C68B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72930"/>
      <w:docPartObj>
        <w:docPartGallery w:val="Page Numbers (Bottom of Page)"/>
        <w:docPartUnique/>
      </w:docPartObj>
    </w:sdtPr>
    <w:sdtEndPr/>
    <w:sdtContent>
      <w:p w:rsidR="000C68B4" w:rsidRDefault="000C68B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8B4" w:rsidRDefault="000C68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B4" w:rsidRDefault="000C68B4" w:rsidP="005C7E9B">
      <w:pPr>
        <w:spacing w:after="0" w:line="240" w:lineRule="auto"/>
      </w:pPr>
      <w:r>
        <w:separator/>
      </w:r>
    </w:p>
  </w:footnote>
  <w:footnote w:type="continuationSeparator" w:id="0">
    <w:p w:rsidR="000C68B4" w:rsidRDefault="000C68B4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C7B8A"/>
    <w:multiLevelType w:val="hybridMultilevel"/>
    <w:tmpl w:val="EB06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F0F"/>
    <w:multiLevelType w:val="hybridMultilevel"/>
    <w:tmpl w:val="970647E0"/>
    <w:lvl w:ilvl="0" w:tplc="9B6E4DE4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F85A17"/>
    <w:multiLevelType w:val="multilevel"/>
    <w:tmpl w:val="C73E4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32333"/>
    <w:multiLevelType w:val="hybridMultilevel"/>
    <w:tmpl w:val="25D27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32C19"/>
    <w:multiLevelType w:val="multilevel"/>
    <w:tmpl w:val="C958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400F7"/>
    <w:multiLevelType w:val="multilevel"/>
    <w:tmpl w:val="623E8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016AF"/>
    <w:multiLevelType w:val="multilevel"/>
    <w:tmpl w:val="EFD45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861C3"/>
    <w:multiLevelType w:val="multilevel"/>
    <w:tmpl w:val="87E4C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75F33"/>
    <w:multiLevelType w:val="multilevel"/>
    <w:tmpl w:val="DA2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3EE"/>
    <w:rsid w:val="000013BD"/>
    <w:rsid w:val="00001A56"/>
    <w:rsid w:val="000101C4"/>
    <w:rsid w:val="00010F4B"/>
    <w:rsid w:val="000268E6"/>
    <w:rsid w:val="00035374"/>
    <w:rsid w:val="00053898"/>
    <w:rsid w:val="0005402A"/>
    <w:rsid w:val="000543F9"/>
    <w:rsid w:val="000850BF"/>
    <w:rsid w:val="00090128"/>
    <w:rsid w:val="00094956"/>
    <w:rsid w:val="000A77E7"/>
    <w:rsid w:val="000B710A"/>
    <w:rsid w:val="000C62B3"/>
    <w:rsid w:val="000C68B4"/>
    <w:rsid w:val="000D0E46"/>
    <w:rsid w:val="000E2936"/>
    <w:rsid w:val="000E6186"/>
    <w:rsid w:val="000F0314"/>
    <w:rsid w:val="0011123B"/>
    <w:rsid w:val="0011399D"/>
    <w:rsid w:val="00114362"/>
    <w:rsid w:val="00120775"/>
    <w:rsid w:val="00120D69"/>
    <w:rsid w:val="00125622"/>
    <w:rsid w:val="001256D0"/>
    <w:rsid w:val="00141A62"/>
    <w:rsid w:val="00143163"/>
    <w:rsid w:val="00152DDC"/>
    <w:rsid w:val="00155EF6"/>
    <w:rsid w:val="0017324A"/>
    <w:rsid w:val="00187D10"/>
    <w:rsid w:val="00191BDB"/>
    <w:rsid w:val="00195F06"/>
    <w:rsid w:val="001A095F"/>
    <w:rsid w:val="001A2EB4"/>
    <w:rsid w:val="001A45BC"/>
    <w:rsid w:val="001B2FA5"/>
    <w:rsid w:val="001C346C"/>
    <w:rsid w:val="001D0CCF"/>
    <w:rsid w:val="00213929"/>
    <w:rsid w:val="0022215F"/>
    <w:rsid w:val="00231D35"/>
    <w:rsid w:val="00232965"/>
    <w:rsid w:val="00241D3F"/>
    <w:rsid w:val="00245953"/>
    <w:rsid w:val="00252B09"/>
    <w:rsid w:val="00272021"/>
    <w:rsid w:val="00282187"/>
    <w:rsid w:val="00285881"/>
    <w:rsid w:val="00287E67"/>
    <w:rsid w:val="002A19E0"/>
    <w:rsid w:val="002A2D4E"/>
    <w:rsid w:val="002A38DA"/>
    <w:rsid w:val="002A3A37"/>
    <w:rsid w:val="002A7B74"/>
    <w:rsid w:val="002B5648"/>
    <w:rsid w:val="002C3F01"/>
    <w:rsid w:val="002C458E"/>
    <w:rsid w:val="002C6492"/>
    <w:rsid w:val="002E31EF"/>
    <w:rsid w:val="002E3E79"/>
    <w:rsid w:val="002E59A0"/>
    <w:rsid w:val="002E5FEC"/>
    <w:rsid w:val="00312FB5"/>
    <w:rsid w:val="00321DF6"/>
    <w:rsid w:val="00322996"/>
    <w:rsid w:val="003351AC"/>
    <w:rsid w:val="00337D81"/>
    <w:rsid w:val="00342827"/>
    <w:rsid w:val="0036452A"/>
    <w:rsid w:val="003A1E66"/>
    <w:rsid w:val="003A4AA4"/>
    <w:rsid w:val="003A6250"/>
    <w:rsid w:val="003B6D5B"/>
    <w:rsid w:val="003D2DA1"/>
    <w:rsid w:val="003D4810"/>
    <w:rsid w:val="003E07B4"/>
    <w:rsid w:val="00406BA1"/>
    <w:rsid w:val="00412CF9"/>
    <w:rsid w:val="00414074"/>
    <w:rsid w:val="004143E5"/>
    <w:rsid w:val="00415ED6"/>
    <w:rsid w:val="00416BBC"/>
    <w:rsid w:val="00423D50"/>
    <w:rsid w:val="00472EB8"/>
    <w:rsid w:val="004900C9"/>
    <w:rsid w:val="00491996"/>
    <w:rsid w:val="00494A76"/>
    <w:rsid w:val="004C4AF4"/>
    <w:rsid w:val="004C7D31"/>
    <w:rsid w:val="004D66AF"/>
    <w:rsid w:val="004E783E"/>
    <w:rsid w:val="004F539C"/>
    <w:rsid w:val="005019EB"/>
    <w:rsid w:val="00507DCB"/>
    <w:rsid w:val="00510E31"/>
    <w:rsid w:val="005264CF"/>
    <w:rsid w:val="00533636"/>
    <w:rsid w:val="0054299C"/>
    <w:rsid w:val="00554570"/>
    <w:rsid w:val="00555C59"/>
    <w:rsid w:val="00562B7F"/>
    <w:rsid w:val="005632F3"/>
    <w:rsid w:val="00571FC8"/>
    <w:rsid w:val="00574583"/>
    <w:rsid w:val="005844B1"/>
    <w:rsid w:val="005912D8"/>
    <w:rsid w:val="005A76BE"/>
    <w:rsid w:val="005C53C2"/>
    <w:rsid w:val="005C7E9B"/>
    <w:rsid w:val="005D01E8"/>
    <w:rsid w:val="005D6ADE"/>
    <w:rsid w:val="005E0BDA"/>
    <w:rsid w:val="005E5228"/>
    <w:rsid w:val="005F6003"/>
    <w:rsid w:val="005F6CAD"/>
    <w:rsid w:val="0062206C"/>
    <w:rsid w:val="00635BE4"/>
    <w:rsid w:val="00642C90"/>
    <w:rsid w:val="00650498"/>
    <w:rsid w:val="00663A40"/>
    <w:rsid w:val="006736A2"/>
    <w:rsid w:val="00681A8E"/>
    <w:rsid w:val="00683AE3"/>
    <w:rsid w:val="006930E4"/>
    <w:rsid w:val="006953B4"/>
    <w:rsid w:val="006A2CFC"/>
    <w:rsid w:val="006A4241"/>
    <w:rsid w:val="006A7911"/>
    <w:rsid w:val="006D5004"/>
    <w:rsid w:val="006E101E"/>
    <w:rsid w:val="006F3B5C"/>
    <w:rsid w:val="006F50AE"/>
    <w:rsid w:val="007044D5"/>
    <w:rsid w:val="0070641E"/>
    <w:rsid w:val="007100B9"/>
    <w:rsid w:val="00716331"/>
    <w:rsid w:val="00740B36"/>
    <w:rsid w:val="00742886"/>
    <w:rsid w:val="00742A89"/>
    <w:rsid w:val="007462B0"/>
    <w:rsid w:val="007713FB"/>
    <w:rsid w:val="00781601"/>
    <w:rsid w:val="0078306C"/>
    <w:rsid w:val="0078577A"/>
    <w:rsid w:val="007B39AC"/>
    <w:rsid w:val="0080247F"/>
    <w:rsid w:val="0080525E"/>
    <w:rsid w:val="008170A4"/>
    <w:rsid w:val="00820927"/>
    <w:rsid w:val="008212A8"/>
    <w:rsid w:val="00831535"/>
    <w:rsid w:val="008446DB"/>
    <w:rsid w:val="00855453"/>
    <w:rsid w:val="00870A5E"/>
    <w:rsid w:val="00872E4E"/>
    <w:rsid w:val="00876579"/>
    <w:rsid w:val="00886D74"/>
    <w:rsid w:val="008B5308"/>
    <w:rsid w:val="008C1826"/>
    <w:rsid w:val="008C4B47"/>
    <w:rsid w:val="008D58DA"/>
    <w:rsid w:val="008F4CED"/>
    <w:rsid w:val="009127EC"/>
    <w:rsid w:val="009138E8"/>
    <w:rsid w:val="00913B4A"/>
    <w:rsid w:val="00926438"/>
    <w:rsid w:val="009334C7"/>
    <w:rsid w:val="00942CDC"/>
    <w:rsid w:val="009557DD"/>
    <w:rsid w:val="009671D0"/>
    <w:rsid w:val="009756C4"/>
    <w:rsid w:val="0098129A"/>
    <w:rsid w:val="0099023A"/>
    <w:rsid w:val="009949DC"/>
    <w:rsid w:val="009A064E"/>
    <w:rsid w:val="009A2DF9"/>
    <w:rsid w:val="009B15AD"/>
    <w:rsid w:val="009B1713"/>
    <w:rsid w:val="009B2150"/>
    <w:rsid w:val="009C2B77"/>
    <w:rsid w:val="009C5959"/>
    <w:rsid w:val="009D7BBA"/>
    <w:rsid w:val="009E0E82"/>
    <w:rsid w:val="009E67D5"/>
    <w:rsid w:val="00A0489C"/>
    <w:rsid w:val="00A04B9A"/>
    <w:rsid w:val="00A13D5C"/>
    <w:rsid w:val="00A265DD"/>
    <w:rsid w:val="00A26DB9"/>
    <w:rsid w:val="00A31AAB"/>
    <w:rsid w:val="00A343BD"/>
    <w:rsid w:val="00A45107"/>
    <w:rsid w:val="00A45BC5"/>
    <w:rsid w:val="00A46BE4"/>
    <w:rsid w:val="00A46CAC"/>
    <w:rsid w:val="00A50F6D"/>
    <w:rsid w:val="00A53A0C"/>
    <w:rsid w:val="00A625AF"/>
    <w:rsid w:val="00A83714"/>
    <w:rsid w:val="00A85232"/>
    <w:rsid w:val="00A87E12"/>
    <w:rsid w:val="00A96AF6"/>
    <w:rsid w:val="00AA1117"/>
    <w:rsid w:val="00AB1392"/>
    <w:rsid w:val="00AB1A73"/>
    <w:rsid w:val="00AB5B58"/>
    <w:rsid w:val="00AC004D"/>
    <w:rsid w:val="00AC0FFE"/>
    <w:rsid w:val="00AC2BBE"/>
    <w:rsid w:val="00AC7738"/>
    <w:rsid w:val="00AD155F"/>
    <w:rsid w:val="00AE559C"/>
    <w:rsid w:val="00B058D1"/>
    <w:rsid w:val="00B15BD5"/>
    <w:rsid w:val="00B23C8E"/>
    <w:rsid w:val="00B23FC0"/>
    <w:rsid w:val="00B32BD3"/>
    <w:rsid w:val="00B36611"/>
    <w:rsid w:val="00B43EE2"/>
    <w:rsid w:val="00B4432D"/>
    <w:rsid w:val="00B61C3B"/>
    <w:rsid w:val="00B61C8C"/>
    <w:rsid w:val="00B62A4B"/>
    <w:rsid w:val="00B73F1A"/>
    <w:rsid w:val="00BB0E2C"/>
    <w:rsid w:val="00BC22BA"/>
    <w:rsid w:val="00BC5439"/>
    <w:rsid w:val="00BD130A"/>
    <w:rsid w:val="00BD1920"/>
    <w:rsid w:val="00BD474C"/>
    <w:rsid w:val="00BE08B3"/>
    <w:rsid w:val="00BF2755"/>
    <w:rsid w:val="00BF396B"/>
    <w:rsid w:val="00BF3E82"/>
    <w:rsid w:val="00BF70E2"/>
    <w:rsid w:val="00C103AA"/>
    <w:rsid w:val="00C244F3"/>
    <w:rsid w:val="00C435C3"/>
    <w:rsid w:val="00C47967"/>
    <w:rsid w:val="00C52FF0"/>
    <w:rsid w:val="00C57312"/>
    <w:rsid w:val="00C65DA5"/>
    <w:rsid w:val="00C82150"/>
    <w:rsid w:val="00C83F16"/>
    <w:rsid w:val="00C86FA9"/>
    <w:rsid w:val="00CA0934"/>
    <w:rsid w:val="00CA7801"/>
    <w:rsid w:val="00CC5184"/>
    <w:rsid w:val="00CC642B"/>
    <w:rsid w:val="00CD32D6"/>
    <w:rsid w:val="00CD41C4"/>
    <w:rsid w:val="00CD67FF"/>
    <w:rsid w:val="00CD7F90"/>
    <w:rsid w:val="00CE2449"/>
    <w:rsid w:val="00CE7202"/>
    <w:rsid w:val="00CF58AA"/>
    <w:rsid w:val="00D04FE8"/>
    <w:rsid w:val="00D1710E"/>
    <w:rsid w:val="00D40B69"/>
    <w:rsid w:val="00D41523"/>
    <w:rsid w:val="00D43250"/>
    <w:rsid w:val="00D44EF8"/>
    <w:rsid w:val="00D47502"/>
    <w:rsid w:val="00D50E06"/>
    <w:rsid w:val="00D513B1"/>
    <w:rsid w:val="00D518C0"/>
    <w:rsid w:val="00D57001"/>
    <w:rsid w:val="00D64331"/>
    <w:rsid w:val="00D6639D"/>
    <w:rsid w:val="00D71975"/>
    <w:rsid w:val="00D92804"/>
    <w:rsid w:val="00DA73B3"/>
    <w:rsid w:val="00DC287B"/>
    <w:rsid w:val="00DC5635"/>
    <w:rsid w:val="00DD528A"/>
    <w:rsid w:val="00DE32BB"/>
    <w:rsid w:val="00DF2EB2"/>
    <w:rsid w:val="00DF7CE4"/>
    <w:rsid w:val="00E07F36"/>
    <w:rsid w:val="00E10298"/>
    <w:rsid w:val="00E14600"/>
    <w:rsid w:val="00E14C21"/>
    <w:rsid w:val="00E2172C"/>
    <w:rsid w:val="00E21BD8"/>
    <w:rsid w:val="00E2330F"/>
    <w:rsid w:val="00E301C8"/>
    <w:rsid w:val="00E37488"/>
    <w:rsid w:val="00E467DF"/>
    <w:rsid w:val="00E55138"/>
    <w:rsid w:val="00E55849"/>
    <w:rsid w:val="00E60655"/>
    <w:rsid w:val="00E6493F"/>
    <w:rsid w:val="00E73072"/>
    <w:rsid w:val="00E76521"/>
    <w:rsid w:val="00E775A2"/>
    <w:rsid w:val="00E778C9"/>
    <w:rsid w:val="00EB4BE8"/>
    <w:rsid w:val="00EE0E5A"/>
    <w:rsid w:val="00EE3426"/>
    <w:rsid w:val="00EF14E9"/>
    <w:rsid w:val="00EF7A7D"/>
    <w:rsid w:val="00F062F7"/>
    <w:rsid w:val="00F117DF"/>
    <w:rsid w:val="00F31700"/>
    <w:rsid w:val="00F37074"/>
    <w:rsid w:val="00F458DB"/>
    <w:rsid w:val="00F52924"/>
    <w:rsid w:val="00F53803"/>
    <w:rsid w:val="00F63DDF"/>
    <w:rsid w:val="00F646D7"/>
    <w:rsid w:val="00F66B83"/>
    <w:rsid w:val="00F73E86"/>
    <w:rsid w:val="00F86B35"/>
    <w:rsid w:val="00F90E9A"/>
    <w:rsid w:val="00F95252"/>
    <w:rsid w:val="00FA0859"/>
    <w:rsid w:val="00FA140E"/>
    <w:rsid w:val="00FA1D1A"/>
    <w:rsid w:val="00FA3DCC"/>
    <w:rsid w:val="00FA50EA"/>
    <w:rsid w:val="00FB33F9"/>
    <w:rsid w:val="00FC0D13"/>
    <w:rsid w:val="00FC44A1"/>
    <w:rsid w:val="00FC77DE"/>
    <w:rsid w:val="00FD037B"/>
    <w:rsid w:val="00FD41F0"/>
    <w:rsid w:val="00FD77DC"/>
    <w:rsid w:val="00FD78DC"/>
    <w:rsid w:val="00FD7F48"/>
    <w:rsid w:val="00FF01C2"/>
    <w:rsid w:val="00FF01CC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styleId="ac">
    <w:name w:val="Strong"/>
    <w:basedOn w:val="a0"/>
    <w:uiPriority w:val="22"/>
    <w:qFormat/>
    <w:rsid w:val="008C4B47"/>
    <w:rPr>
      <w:b/>
      <w:bCs/>
    </w:rPr>
  </w:style>
  <w:style w:type="paragraph" w:styleId="ad">
    <w:name w:val="Normal (Web)"/>
    <w:basedOn w:val="a"/>
    <w:uiPriority w:val="99"/>
    <w:unhideWhenUsed/>
    <w:rsid w:val="00FC44A1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F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F58AA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CF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58AA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15</cp:revision>
  <cp:lastPrinted>2023-04-20T09:50:00Z</cp:lastPrinted>
  <dcterms:created xsi:type="dcterms:W3CDTF">2023-02-14T08:27:00Z</dcterms:created>
  <dcterms:modified xsi:type="dcterms:W3CDTF">2024-10-29T07:09:00Z</dcterms:modified>
</cp:coreProperties>
</file>