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459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EC0BCB" w:rsidTr="00EC0BCB">
        <w:trPr>
          <w:trHeight w:val="1556"/>
        </w:trPr>
        <w:tc>
          <w:tcPr>
            <w:tcW w:w="107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0BCB" w:rsidRDefault="00EC0BCB">
            <w:pPr>
              <w:spacing w:after="0" w:line="240" w:lineRule="auto"/>
              <w:ind w:right="-428"/>
              <w:rPr>
                <w:rFonts w:ascii="Times New Roman" w:eastAsia="Calibri" w:hAnsi="Times New Roman"/>
                <w:sz w:val="23"/>
                <w:szCs w:val="23"/>
                <w:lang w:eastAsia="en-US" w:bidi="en-US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eastAsia="en-US" w:bidi="en-US"/>
              </w:rPr>
              <w:t xml:space="preserve">        ПРОФЕССИОНАЛЬНЫЙ СОЮЗ РАБОТНИКОВ НАРОДНОГО ОБРАЗОВАНИЯ И НАУКИ РФ</w:t>
            </w:r>
          </w:p>
          <w:p w:rsidR="00EC0BCB" w:rsidRDefault="00EC0BCB">
            <w:pPr>
              <w:spacing w:after="0" w:line="240" w:lineRule="auto"/>
              <w:ind w:right="-42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EC0BCB" w:rsidRDefault="00EC0BCB">
            <w:pPr>
              <w:spacing w:after="0" w:line="240" w:lineRule="auto"/>
              <w:ind w:right="-4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EC0BCB" w:rsidRDefault="00EC0BCB">
            <w:pPr>
              <w:spacing w:after="0" w:line="240" w:lineRule="auto"/>
              <w:ind w:right="-4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EC0BCB" w:rsidRDefault="00EC0BCB">
            <w:pPr>
              <w:pBdr>
                <w:bottom w:val="single" w:sz="12" w:space="1" w:color="auto"/>
              </w:pBdr>
              <w:spacing w:after="0" w:line="240" w:lineRule="auto"/>
              <w:ind w:right="-428"/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(ТООП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EC0BCB" w:rsidRDefault="00EC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"/>
                <w:szCs w:val="24"/>
              </w:rPr>
            </w:pPr>
          </w:p>
        </w:tc>
      </w:tr>
    </w:tbl>
    <w:p w:rsidR="00EC0BCB" w:rsidRDefault="00EC0BCB" w:rsidP="00EC0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EC0BCB" w:rsidRDefault="00EC0BCB" w:rsidP="00EC0BC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проведениЯ КОНКУРСА </w:t>
      </w:r>
      <w:r w:rsidR="0096756B">
        <w:rPr>
          <w:rFonts w:ascii="Times New Roman" w:hAnsi="Times New Roman"/>
          <w:b/>
          <w:bCs/>
          <w:caps/>
          <w:sz w:val="24"/>
          <w:szCs w:val="24"/>
        </w:rPr>
        <w:t xml:space="preserve">плакатов </w:t>
      </w:r>
      <w:r>
        <w:rPr>
          <w:rFonts w:ascii="Times New Roman" w:hAnsi="Times New Roman"/>
          <w:b/>
          <w:bCs/>
          <w:caps/>
          <w:sz w:val="24"/>
          <w:szCs w:val="24"/>
        </w:rPr>
        <w:t>«</w:t>
      </w:r>
      <w:r w:rsidR="0096756B">
        <w:rPr>
          <w:rFonts w:ascii="Times New Roman" w:hAnsi="Times New Roman"/>
          <w:b/>
          <w:bCs/>
          <w:caps/>
          <w:sz w:val="24"/>
          <w:szCs w:val="24"/>
        </w:rPr>
        <w:t xml:space="preserve">ГОВОРИМ </w:t>
      </w:r>
      <w:r>
        <w:rPr>
          <w:rFonts w:ascii="Times New Roman" w:hAnsi="Times New Roman"/>
          <w:b/>
          <w:bCs/>
          <w:caps/>
          <w:sz w:val="24"/>
          <w:szCs w:val="24"/>
        </w:rPr>
        <w:t>«ДА!» ОХРАНЕ ТРУДА»</w:t>
      </w:r>
      <w:r w:rsidR="0096756B">
        <w:rPr>
          <w:rFonts w:ascii="Times New Roman" w:hAnsi="Times New Roman"/>
          <w:b/>
          <w:bCs/>
          <w:caps/>
          <w:sz w:val="24"/>
          <w:szCs w:val="24"/>
        </w:rPr>
        <w:t>, посвященного ВСЕМИРНОМУ ДНЮ ОХРАНЫ ТРУДА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EC0BCB" w:rsidRDefault="00EC0BCB" w:rsidP="00EC0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C0BCB" w:rsidRDefault="00EC0BCB" w:rsidP="00EC0BCB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</w:t>
      </w:r>
      <w:r w:rsidRPr="00EC0BCB">
        <w:rPr>
          <w:rFonts w:ascii="Times New Roman" w:hAnsi="Times New Roman"/>
          <w:sz w:val="28"/>
          <w:szCs w:val="28"/>
        </w:rPr>
        <w:t>по 25 апреля 2024 года</w:t>
      </w:r>
      <w:r>
        <w:rPr>
          <w:rFonts w:ascii="Times New Roman" w:hAnsi="Times New Roman"/>
          <w:sz w:val="28"/>
          <w:szCs w:val="28"/>
        </w:rPr>
        <w:t xml:space="preserve"> в Территориальной организации Профессионального союза работников народного образования и науки РФ                    г. Рубцовска и Рубцовского района прошел конкурс </w:t>
      </w:r>
      <w:r w:rsidRPr="00EC0BCB">
        <w:rPr>
          <w:rFonts w:ascii="Times New Roman" w:hAnsi="Times New Roman"/>
          <w:sz w:val="28"/>
          <w:szCs w:val="28"/>
        </w:rPr>
        <w:t>плакатов по охране труда плакатов «Говорим «ДА» охране труда!» (далее – «Конкурс»)</w:t>
      </w:r>
      <w:r>
        <w:rPr>
          <w:rFonts w:ascii="Times New Roman" w:hAnsi="Times New Roman"/>
          <w:sz w:val="28"/>
          <w:szCs w:val="28"/>
        </w:rPr>
        <w:t>.</w:t>
      </w:r>
    </w:p>
    <w:p w:rsidR="00EC0BCB" w:rsidRDefault="00EC0BCB" w:rsidP="00EC0BCB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конкурса: </w:t>
      </w:r>
      <w:r w:rsidRPr="00EC0BCB">
        <w:rPr>
          <w:rFonts w:ascii="Times New Roman" w:hAnsi="Times New Roman"/>
          <w:sz w:val="28"/>
          <w:szCs w:val="28"/>
        </w:rPr>
        <w:t>популяризация плаката как вида наглядной профсоюзной агитации; поиск нестандартных идей, способных эффективно воздействовать на работников, побуждая их к соблюдению требований охраны труда; создание агитационно-рекламной продукции, отражающей работу Профсоюза по охране труда; информирование работников о состоянии условий и охраны труда, о существующих профессиональных рисках, как вероятности потери здоровья.</w:t>
      </w:r>
    </w:p>
    <w:p w:rsidR="00EC0BCB" w:rsidRDefault="00EC0BCB" w:rsidP="00EC0BCB">
      <w:pPr>
        <w:spacing w:after="0" w:line="240" w:lineRule="auto"/>
        <w:ind w:left="142" w:right="-28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было предоставлено - __</w:t>
      </w:r>
      <w:r w:rsidR="008D3C2B">
        <w:rPr>
          <w:rFonts w:ascii="Times New Roman" w:hAnsi="Times New Roman"/>
          <w:sz w:val="28"/>
          <w:szCs w:val="28"/>
        </w:rPr>
        <w:t>1</w:t>
      </w:r>
      <w:r w:rsidR="009675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_____ работ из _</w:t>
      </w:r>
      <w:r w:rsidR="009675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______ образовательных учреждений.</w:t>
      </w:r>
    </w:p>
    <w:p w:rsidR="00C45C1D" w:rsidRDefault="000C022B" w:rsidP="00EC0BCB">
      <w:pPr>
        <w:ind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июн</w:t>
      </w:r>
      <w:r w:rsidR="00EC0BCB">
        <w:rPr>
          <w:rFonts w:ascii="Times New Roman" w:hAnsi="Times New Roman"/>
          <w:sz w:val="28"/>
          <w:szCs w:val="28"/>
        </w:rPr>
        <w:t xml:space="preserve">я 2024 года жюри подвели итоги.  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366"/>
        <w:gridCol w:w="3971"/>
        <w:gridCol w:w="1308"/>
      </w:tblGrid>
      <w:tr w:rsidR="00EC0BCB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CB" w:rsidRDefault="00E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CB" w:rsidRDefault="00E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 И. О. участника Конкурса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CB" w:rsidRDefault="00E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учреждение,</w:t>
            </w:r>
          </w:p>
          <w:p w:rsidR="00EC0BCB" w:rsidRDefault="00E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CB" w:rsidRDefault="00E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EC0BCB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Чурикова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 xml:space="preserve"> Любовь Николаевна,</w:t>
            </w:r>
          </w:p>
          <w:p w:rsidR="00EC0BCB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Квасова</w:t>
            </w:r>
            <w:proofErr w:type="spellEnd"/>
            <w:r w:rsidR="00661D1F">
              <w:rPr>
                <w:rFonts w:ascii="Times New Roman" w:hAnsi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 37 «Веснянка»,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0BCB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Кольман Кристина Николаевна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5961" w:rsidRDefault="00661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Парамыгина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Сергеевна,</w:t>
            </w:r>
          </w:p>
          <w:p w:rsidR="008E5961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Руденко Галина Петровна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 37 «Веснянка»,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0BCB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EC0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BCB" w:rsidRDefault="001B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 w:rsidR="008E5961">
              <w:rPr>
                <w:rFonts w:ascii="Times New Roman" w:hAnsi="Times New Roman"/>
                <w:sz w:val="28"/>
                <w:szCs w:val="28"/>
              </w:rPr>
              <w:t>ебцова</w:t>
            </w:r>
            <w:proofErr w:type="spellEnd"/>
            <w:r w:rsidR="008E5961">
              <w:rPr>
                <w:rFonts w:ascii="Times New Roman" w:hAnsi="Times New Roman"/>
                <w:sz w:val="28"/>
                <w:szCs w:val="28"/>
              </w:rPr>
              <w:t xml:space="preserve"> Тамара Валентиновна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  <w:r w:rsidR="008E5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5961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Моргунова Ирина Николаевна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 w:rsidP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580189">
              <w:rPr>
                <w:rFonts w:ascii="Times New Roman" w:hAnsi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/>
                <w:sz w:val="28"/>
                <w:szCs w:val="28"/>
              </w:rPr>
              <w:t>етский сад общеразвивающего вида № 38 «Росинка»,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EC0BCB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Габидулина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 </w:t>
            </w:r>
          </w:p>
          <w:p w:rsidR="00EC0BCB" w:rsidRDefault="00EC0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580189">
              <w:rPr>
                <w:rFonts w:ascii="Times New Roman" w:hAnsi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/>
                <w:sz w:val="28"/>
                <w:szCs w:val="28"/>
              </w:rPr>
              <w:t>етский сад общеразвивающего вида № 38 «Росинка»,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8E5961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8E5961" w:rsidP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F4488D" w:rsidP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Фокина Наталья Ивановна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5961" w:rsidRDefault="00F4488D" w:rsidP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Щебетун Елена Борисовна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8E5961" w:rsidP="008E5961">
            <w:r w:rsidRPr="007A7CF3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580189">
              <w:rPr>
                <w:rFonts w:ascii="Times New Roman" w:hAnsi="Times New Roman"/>
                <w:sz w:val="28"/>
                <w:szCs w:val="28"/>
              </w:rPr>
              <w:t>«Д</w:t>
            </w:r>
            <w:r w:rsidRPr="007A7CF3">
              <w:rPr>
                <w:rFonts w:ascii="Times New Roman" w:hAnsi="Times New Roman"/>
                <w:sz w:val="28"/>
                <w:szCs w:val="28"/>
              </w:rPr>
              <w:t>етский сад общеразвивающего вида № 38 «Росинка»,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F4488D" w:rsidP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5961" w:rsidTr="0096756B">
        <w:trPr>
          <w:trHeight w:val="27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8E5961" w:rsidP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F4488D" w:rsidP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Алексуткина Ирина Ивановна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488D" w:rsidRDefault="00F4488D" w:rsidP="008E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Якутина Светлана Константиновна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8E5961" w:rsidP="008E5961">
            <w:r w:rsidRPr="007A7CF3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580189">
              <w:rPr>
                <w:rFonts w:ascii="Times New Roman" w:hAnsi="Times New Roman"/>
                <w:sz w:val="28"/>
                <w:szCs w:val="28"/>
              </w:rPr>
              <w:t>«Д</w:t>
            </w:r>
            <w:r w:rsidRPr="007A7CF3">
              <w:rPr>
                <w:rFonts w:ascii="Times New Roman" w:hAnsi="Times New Roman"/>
                <w:sz w:val="28"/>
                <w:szCs w:val="28"/>
              </w:rPr>
              <w:t xml:space="preserve">етский сад общеразвивающего вида № 38 </w:t>
            </w:r>
            <w:r w:rsidRPr="007A7CF3">
              <w:rPr>
                <w:rFonts w:ascii="Times New Roman" w:hAnsi="Times New Roman"/>
                <w:sz w:val="28"/>
                <w:szCs w:val="28"/>
              </w:rPr>
              <w:lastRenderedPageBreak/>
              <w:t>«Росинка»,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61" w:rsidRDefault="00F4488D" w:rsidP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C0BCB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Мамаева Татьяна Валерьевна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C0BCB" w:rsidRDefault="00EC0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 49 «Улыбка»,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CB" w:rsidRDefault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4488D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Федулова Светлана Вячеславовна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Колесникова Наталья Викторовна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r w:rsidRPr="00754180">
              <w:rPr>
                <w:rFonts w:ascii="Times New Roman" w:hAnsi="Times New Roman"/>
                <w:sz w:val="28"/>
                <w:szCs w:val="28"/>
              </w:rPr>
              <w:t>МБДОУ «Детский сад № 49 «Улыбка»,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4488D" w:rsidTr="0096756B">
        <w:trPr>
          <w:trHeight w:val="64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Яровая Маргарита Викторовна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r w:rsidRPr="00754180">
              <w:rPr>
                <w:rFonts w:ascii="Times New Roman" w:hAnsi="Times New Roman"/>
                <w:sz w:val="28"/>
                <w:szCs w:val="28"/>
              </w:rPr>
              <w:t>МБДОУ «Детский сад № 49 «Улыбка»,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488D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Мокшина Ирина </w:t>
            </w:r>
            <w:r w:rsidR="00962445">
              <w:rPr>
                <w:rFonts w:ascii="Times New Roman" w:hAnsi="Times New Roman"/>
                <w:sz w:val="28"/>
                <w:szCs w:val="28"/>
              </w:rPr>
              <w:t>Витальевна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Рифель Наталья Васильевна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96756B">
            <w:r w:rsidRPr="00754180">
              <w:rPr>
                <w:rFonts w:ascii="Times New Roman" w:hAnsi="Times New Roman"/>
                <w:sz w:val="28"/>
                <w:szCs w:val="28"/>
              </w:rPr>
              <w:t>МБДОУ «Детский сад № 49 «Улыбка», воспитател</w:t>
            </w:r>
            <w:r w:rsidR="0096756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F4488D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Сумина Елена Владимировна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Голубенко Юлия Юрьевна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r w:rsidRPr="00754180">
              <w:rPr>
                <w:rFonts w:ascii="Times New Roman" w:hAnsi="Times New Roman"/>
                <w:sz w:val="28"/>
                <w:szCs w:val="28"/>
              </w:rPr>
              <w:t xml:space="preserve">МБДОУ «Детский сад № 49 «Улыбка», </w:t>
            </w:r>
            <w:r w:rsidR="0096756B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руководитель, </w:t>
            </w:r>
            <w:r w:rsidRPr="0075418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488D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Тюрганова Маргарита Васильевна</w:t>
            </w:r>
            <w:r w:rsidR="00661D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488D" w:rsidRDefault="00F4488D" w:rsidP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Скакова Олеся Сергеевна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r w:rsidRPr="00754180">
              <w:rPr>
                <w:rFonts w:ascii="Times New Roman" w:hAnsi="Times New Roman"/>
                <w:sz w:val="28"/>
                <w:szCs w:val="28"/>
              </w:rPr>
              <w:t>МБДОУ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ЦРР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754180">
              <w:rPr>
                <w:rFonts w:ascii="Times New Roman" w:hAnsi="Times New Roman"/>
                <w:sz w:val="28"/>
                <w:szCs w:val="28"/>
              </w:rPr>
              <w:t>етски</w:t>
            </w:r>
            <w:r w:rsidR="0096756B">
              <w:rPr>
                <w:rFonts w:ascii="Times New Roman" w:hAnsi="Times New Roman"/>
                <w:sz w:val="28"/>
                <w:szCs w:val="28"/>
              </w:rPr>
              <w:t>й сад №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7541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Истоки</w:t>
            </w:r>
            <w:r w:rsidRPr="00754180">
              <w:rPr>
                <w:rFonts w:ascii="Times New Roman" w:hAnsi="Times New Roman"/>
                <w:sz w:val="28"/>
                <w:szCs w:val="28"/>
              </w:rPr>
              <w:t>», воспитатель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D" w:rsidRDefault="00F4488D" w:rsidP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C45C1D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1D" w:rsidRDefault="008E5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45C1D" w:rsidRDefault="00C45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1D" w:rsidRDefault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Зинченко Виктория Дмитриевна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1D" w:rsidRDefault="00F44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«Гимназия «Планета Детства», специалист по охране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1D" w:rsidRDefault="00F44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6756B" w:rsidTr="00C45C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6B" w:rsidRDefault="00967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6B" w:rsidRDefault="00967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Филонова Олеся Васильевна</w:t>
            </w:r>
          </w:p>
          <w:p w:rsidR="0096756B" w:rsidRDefault="00967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Проскурина Елена Александровна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6B" w:rsidRDefault="00967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56B">
              <w:rPr>
                <w:rFonts w:ascii="Times New Roman" w:hAnsi="Times New Roman"/>
                <w:sz w:val="28"/>
                <w:szCs w:val="28"/>
              </w:rPr>
              <w:t>МБДОУ «Детски</w:t>
            </w:r>
            <w:r>
              <w:rPr>
                <w:rFonts w:ascii="Times New Roman" w:hAnsi="Times New Roman"/>
                <w:sz w:val="28"/>
                <w:szCs w:val="28"/>
              </w:rPr>
              <w:t>й сад № 49 «Улыбка», воспитатели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6B" w:rsidRDefault="00967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773F2" w:rsidRDefault="00A773F2"/>
    <w:sectPr w:rsidR="00A7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0E"/>
    <w:rsid w:val="000C022B"/>
    <w:rsid w:val="001B1B51"/>
    <w:rsid w:val="00580189"/>
    <w:rsid w:val="00661D1F"/>
    <w:rsid w:val="008D3C2B"/>
    <w:rsid w:val="008E5961"/>
    <w:rsid w:val="00962445"/>
    <w:rsid w:val="0096756B"/>
    <w:rsid w:val="00A773F2"/>
    <w:rsid w:val="00AE2A0E"/>
    <w:rsid w:val="00C45C1D"/>
    <w:rsid w:val="00D811B9"/>
    <w:rsid w:val="00EC0BCB"/>
    <w:rsid w:val="00F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17</cp:revision>
  <cp:lastPrinted>2024-07-17T04:42:00Z</cp:lastPrinted>
  <dcterms:created xsi:type="dcterms:W3CDTF">2024-07-17T03:41:00Z</dcterms:created>
  <dcterms:modified xsi:type="dcterms:W3CDTF">2024-08-02T03:52:00Z</dcterms:modified>
</cp:coreProperties>
</file>