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21"/>
        <w:tblW w:w="1059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5114"/>
        <w:gridCol w:w="856"/>
        <w:gridCol w:w="4628"/>
      </w:tblGrid>
      <w:tr w:rsidR="00D84B6D" w:rsidRPr="00D84B6D" w:rsidTr="00EE7C83">
        <w:trPr>
          <w:trHeight w:val="3073"/>
        </w:trPr>
        <w:tc>
          <w:tcPr>
            <w:tcW w:w="51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84B6D" w:rsidRPr="00D84B6D" w:rsidRDefault="00D84B6D" w:rsidP="00D84B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84B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ПРОФЕССИОНАЛЬНЫЙ СОЮЗ </w:t>
            </w:r>
          </w:p>
          <w:p w:rsidR="00D84B6D" w:rsidRPr="00D84B6D" w:rsidRDefault="00D84B6D" w:rsidP="00D84B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84B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РАБОТНИКОВ </w:t>
            </w:r>
            <w:proofErr w:type="gramStart"/>
            <w:r w:rsidRPr="00D84B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НАРОДНОГО</w:t>
            </w:r>
            <w:proofErr w:type="gramEnd"/>
            <w:r w:rsidRPr="00D84B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84B6D" w:rsidRPr="00D84B6D" w:rsidRDefault="00D84B6D" w:rsidP="00D84B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84B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ОБРАЗОВАНИЯ И НАУКИ </w:t>
            </w:r>
          </w:p>
          <w:p w:rsidR="00D84B6D" w:rsidRPr="00D84B6D" w:rsidRDefault="00D84B6D" w:rsidP="00D84B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84B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РОССИЙСКОЙ ФЕДЕРАЦИИ</w:t>
            </w:r>
          </w:p>
          <w:p w:rsidR="00D84B6D" w:rsidRPr="00D84B6D" w:rsidRDefault="00D84B6D" w:rsidP="00D84B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B6D">
              <w:rPr>
                <w:rFonts w:ascii="Times New Roman" w:eastAsia="Calibri" w:hAnsi="Times New Roman" w:cs="Times New Roman"/>
                <w:sz w:val="20"/>
                <w:szCs w:val="20"/>
              </w:rPr>
              <w:t>(ОБЩЕРОССИЙСКИЙ ПРОФСОЮЗ ОБРАЗОВАНИЯ)</w:t>
            </w:r>
          </w:p>
          <w:p w:rsidR="00D84B6D" w:rsidRPr="00D84B6D" w:rsidRDefault="00D84B6D" w:rsidP="00D84B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7843D4" w:rsidRPr="00475EAA" w:rsidRDefault="007843D4" w:rsidP="00784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75EAA">
              <w:rPr>
                <w:rFonts w:ascii="Times New Roman" w:eastAsia="Calibri" w:hAnsi="Times New Roman" w:cs="Times New Roman"/>
                <w:b/>
              </w:rPr>
              <w:t>ТЕРРИТОРИАЛЬНАЯ ОРГАНИЗАЦИЯ ПРОФЕССИОНАЛЬНОГО СОЮЗА</w:t>
            </w:r>
          </w:p>
          <w:p w:rsidR="007843D4" w:rsidRPr="00475EAA" w:rsidRDefault="007843D4" w:rsidP="00784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75EAA">
              <w:rPr>
                <w:rFonts w:ascii="Times New Roman" w:eastAsia="Calibri" w:hAnsi="Times New Roman" w:cs="Times New Roman"/>
                <w:b/>
              </w:rPr>
              <w:t xml:space="preserve">РАБОТНИКОВ НАРОДНОГО ОБРАЗОВАНИЯ И НАУКИ </w:t>
            </w:r>
            <w:r w:rsidRPr="0047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5EAA">
              <w:rPr>
                <w:rFonts w:ascii="Times New Roman" w:eastAsia="Calibri" w:hAnsi="Times New Roman" w:cs="Times New Roman"/>
                <w:b/>
              </w:rPr>
              <w:t xml:space="preserve">РОССИЙСКОЙ ФЕДЕРАЦИИ </w:t>
            </w:r>
          </w:p>
          <w:p w:rsidR="00D84B6D" w:rsidRPr="00D84B6D" w:rsidRDefault="007843D4" w:rsidP="00784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75EAA">
              <w:rPr>
                <w:rFonts w:ascii="Times New Roman" w:eastAsia="Calibri" w:hAnsi="Times New Roman" w:cs="Times New Roman"/>
                <w:b/>
              </w:rPr>
              <w:t>г. РУБЦОВСКА И РУБЦОВСКОГО РАЙОНА</w:t>
            </w:r>
            <w:r w:rsidRPr="00D84B6D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</w:p>
          <w:p w:rsidR="00046DAA" w:rsidRPr="00046DAA" w:rsidRDefault="00046DAA" w:rsidP="00046D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6DAA">
              <w:rPr>
                <w:rFonts w:ascii="Times New Roman" w:eastAsia="Calibri" w:hAnsi="Times New Roman" w:cs="Times New Roman"/>
                <w:sz w:val="20"/>
                <w:szCs w:val="20"/>
              </w:rPr>
              <w:t>658207, г. Рубцовск, пр. Ленина, 40</w:t>
            </w:r>
          </w:p>
          <w:p w:rsidR="00046DAA" w:rsidRPr="00046DAA" w:rsidRDefault="00046DAA" w:rsidP="00046D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6DAA">
              <w:rPr>
                <w:rFonts w:ascii="Times New Roman" w:eastAsia="Calibri" w:hAnsi="Times New Roman" w:cs="Times New Roman"/>
                <w:sz w:val="20"/>
                <w:szCs w:val="20"/>
              </w:rPr>
              <w:t>телефон: (38557) 5-38-40</w:t>
            </w:r>
          </w:p>
          <w:p w:rsidR="00D84B6D" w:rsidRPr="00E125A7" w:rsidRDefault="00046DAA" w:rsidP="00046D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gramStart"/>
            <w:r w:rsidRPr="00046DAA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proofErr w:type="gramEnd"/>
            <w:r w:rsidRPr="00046DAA">
              <w:rPr>
                <w:rFonts w:ascii="Times New Roman" w:eastAsia="Calibri" w:hAnsi="Times New Roman" w:cs="Times New Roman"/>
                <w:sz w:val="20"/>
                <w:szCs w:val="20"/>
              </w:rPr>
              <w:t>-mail: 658223@List.ru</w:t>
            </w:r>
            <w:r w:rsidRPr="00E125A7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8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84B6D" w:rsidRPr="00E125A7" w:rsidRDefault="00D84B6D" w:rsidP="00D84B6D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720DE" w:rsidRDefault="00D720DE" w:rsidP="00D720DE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4313" w:rsidRPr="00D04313" w:rsidRDefault="00D04313" w:rsidP="00D04313">
            <w:pPr>
              <w:spacing w:after="0" w:line="240" w:lineRule="exact"/>
              <w:ind w:right="31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313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Председателю</w:t>
            </w:r>
          </w:p>
          <w:p w:rsidR="00D04313" w:rsidRPr="00D04313" w:rsidRDefault="00D04313" w:rsidP="00D04313">
            <w:pPr>
              <w:spacing w:after="0" w:line="240" w:lineRule="exact"/>
              <w:ind w:right="31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313">
              <w:rPr>
                <w:rFonts w:ascii="Times New Roman" w:eastAsia="Calibri" w:hAnsi="Times New Roman" w:cs="Times New Roman"/>
                <w:sz w:val="28"/>
                <w:szCs w:val="28"/>
              </w:rPr>
              <w:t>Алтайской краевой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04313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организации Проф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ессионального </w:t>
            </w:r>
            <w:r w:rsidRPr="00D04313">
              <w:rPr>
                <w:rFonts w:ascii="Times New Roman" w:eastAsia="Calibri" w:hAnsi="Times New Roman" w:cs="Times New Roman"/>
                <w:sz w:val="28"/>
                <w:szCs w:val="28"/>
              </w:rPr>
              <w:t>союза</w:t>
            </w:r>
          </w:p>
          <w:p w:rsidR="00D04313" w:rsidRPr="00D04313" w:rsidRDefault="00D04313" w:rsidP="00D04313">
            <w:pPr>
              <w:spacing w:after="0" w:line="240" w:lineRule="exact"/>
              <w:ind w:right="31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4313" w:rsidRPr="00D04313" w:rsidRDefault="00051DC5" w:rsidP="00D04313">
            <w:pPr>
              <w:spacing w:after="0" w:line="240" w:lineRule="exact"/>
              <w:ind w:right="31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Т.Н. Лесовых</w:t>
            </w:r>
          </w:p>
          <w:p w:rsidR="00004C64" w:rsidRDefault="00004C64" w:rsidP="00004C64">
            <w:pPr>
              <w:spacing w:after="0" w:line="240" w:lineRule="exact"/>
              <w:ind w:right="31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720DE" w:rsidRPr="00D720DE" w:rsidRDefault="00D720DE" w:rsidP="00D720DE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4B6D" w:rsidRPr="00D84B6D" w:rsidRDefault="00D84B6D" w:rsidP="00E2422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4B6D" w:rsidRPr="00D84B6D" w:rsidTr="00EE7C83">
        <w:trPr>
          <w:trHeight w:val="285"/>
        </w:trPr>
        <w:tc>
          <w:tcPr>
            <w:tcW w:w="51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84B6D" w:rsidRPr="00EC0863" w:rsidRDefault="00EC0863" w:rsidP="00051D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Pr="00EC08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="00051DC5">
              <w:rPr>
                <w:rFonts w:ascii="Times New Roman" w:eastAsia="Calibri" w:hAnsi="Times New Roman" w:cs="Times New Roman"/>
                <w:sz w:val="24"/>
                <w:szCs w:val="24"/>
              </w:rPr>
              <w:t>03.05.2024</w:t>
            </w:r>
            <w:r w:rsidR="00D84B6D" w:rsidRPr="00EC0863">
              <w:rPr>
                <w:rFonts w:ascii="Times New Roman" w:eastAsia="Calibri" w:hAnsi="Times New Roman" w:cs="Times New Roman"/>
                <w:sz w:val="24"/>
                <w:szCs w:val="24"/>
              </w:rPr>
              <w:t>г.____________</w:t>
            </w:r>
            <w:r w:rsidRPr="00EC08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051DC5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6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84B6D" w:rsidRPr="00EC0863" w:rsidRDefault="00D84B6D" w:rsidP="00D84B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84B6D" w:rsidRPr="00D84B6D" w:rsidRDefault="00D84B6D" w:rsidP="00D84B6D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4B6D" w:rsidRPr="00D84B6D" w:rsidTr="00EE7C83">
        <w:trPr>
          <w:trHeight w:val="74"/>
        </w:trPr>
        <w:tc>
          <w:tcPr>
            <w:tcW w:w="51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84B6D" w:rsidRPr="00EC0863" w:rsidRDefault="00D84B6D" w:rsidP="00EC0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84B6D" w:rsidRPr="00EC0863" w:rsidRDefault="00D84B6D" w:rsidP="00D84B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84B6D" w:rsidRPr="00D84B6D" w:rsidRDefault="00D84B6D" w:rsidP="00D84B6D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4B6D" w:rsidRPr="00D84B6D" w:rsidTr="00EE7C83">
        <w:trPr>
          <w:trHeight w:val="1165"/>
        </w:trPr>
        <w:tc>
          <w:tcPr>
            <w:tcW w:w="51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034D4" w:rsidRPr="00051DC5" w:rsidRDefault="00D84B6D" w:rsidP="0022382E">
            <w:pPr>
              <w:widowControl w:val="0"/>
              <w:shd w:val="clear" w:color="auto" w:fill="FFFFFF"/>
              <w:tabs>
                <w:tab w:val="center" w:pos="0"/>
              </w:tabs>
              <w:autoSpaceDE w:val="0"/>
              <w:autoSpaceDN w:val="0"/>
              <w:adjustRightInd w:val="0"/>
              <w:spacing w:after="0" w:line="240" w:lineRule="auto"/>
              <w:ind w:right="7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83A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22382E" w:rsidRPr="002238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 участии в Первомайской акции профсоюзов в 2024 году</w:t>
            </w:r>
            <w:r w:rsidR="008034D4" w:rsidRPr="00051D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  <w:p w:rsidR="00360A38" w:rsidRPr="00D84B6D" w:rsidRDefault="00360A38" w:rsidP="00773EDD">
            <w:pPr>
              <w:tabs>
                <w:tab w:val="left" w:pos="3324"/>
              </w:tabs>
              <w:spacing w:after="0" w:line="240" w:lineRule="exact"/>
              <w:ind w:left="284" w:right="318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84B6D" w:rsidRPr="00D84B6D" w:rsidRDefault="00D84B6D" w:rsidP="00D84B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84B6D" w:rsidRPr="00D84B6D" w:rsidRDefault="00D84B6D" w:rsidP="00D84B6D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B83A15" w:rsidRDefault="00D04313" w:rsidP="00B83A15">
      <w:pPr>
        <w:widowControl w:val="0"/>
        <w:shd w:val="clear" w:color="auto" w:fill="FFFFFF"/>
        <w:tabs>
          <w:tab w:val="center" w:pos="-426"/>
          <w:tab w:val="left" w:pos="0"/>
        </w:tabs>
        <w:autoSpaceDE w:val="0"/>
        <w:autoSpaceDN w:val="0"/>
        <w:adjustRightInd w:val="0"/>
        <w:spacing w:after="0" w:line="240" w:lineRule="auto"/>
        <w:ind w:left="-426" w:right="-19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3A1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83A15" w:rsidRPr="00D043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ответ на Ваше письмо </w:t>
      </w:r>
      <w:r w:rsidR="00B83A15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22382E">
        <w:rPr>
          <w:rFonts w:ascii="Times New Roman" w:eastAsia="Times New Roman" w:hAnsi="Times New Roman" w:cs="Times New Roman"/>
          <w:sz w:val="26"/>
          <w:szCs w:val="26"/>
          <w:lang w:eastAsia="ru-RU"/>
        </w:rPr>
        <w:t>92</w:t>
      </w:r>
      <w:r w:rsidR="00B83A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1</w:t>
      </w:r>
      <w:r w:rsidR="0022382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B83A15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22382E">
        <w:rPr>
          <w:rFonts w:ascii="Times New Roman" w:eastAsia="Times New Roman" w:hAnsi="Times New Roman" w:cs="Times New Roman"/>
          <w:sz w:val="26"/>
          <w:szCs w:val="26"/>
          <w:lang w:eastAsia="ru-RU"/>
        </w:rPr>
        <w:t>4.2024</w:t>
      </w:r>
      <w:r w:rsidR="00B83A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</w:t>
      </w:r>
      <w:r w:rsidR="00B83A15" w:rsidRPr="00D04313">
        <w:rPr>
          <w:rFonts w:ascii="Times New Roman" w:eastAsia="Times New Roman" w:hAnsi="Times New Roman" w:cs="Times New Roman"/>
          <w:sz w:val="26"/>
          <w:szCs w:val="26"/>
          <w:lang w:eastAsia="ru-RU"/>
        </w:rPr>
        <w:t>ТООП образования</w:t>
      </w:r>
      <w:r w:rsidR="00B83A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83A15" w:rsidRPr="00D04313">
        <w:rPr>
          <w:rFonts w:ascii="Times New Roman" w:eastAsia="Times New Roman" w:hAnsi="Times New Roman" w:cs="Times New Roman"/>
          <w:sz w:val="26"/>
          <w:szCs w:val="26"/>
          <w:lang w:eastAsia="ru-RU"/>
        </w:rPr>
        <w:t>г. Рубцовска и Рубцовского района сообщает</w:t>
      </w:r>
      <w:r w:rsidR="00B83A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следующую информацию</w:t>
      </w:r>
      <w:r w:rsidR="0022382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83A15" w:rsidRPr="00D043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2382E" w:rsidRDefault="0022382E" w:rsidP="00B83A15">
      <w:pPr>
        <w:widowControl w:val="0"/>
        <w:shd w:val="clear" w:color="auto" w:fill="FFFFFF"/>
        <w:tabs>
          <w:tab w:val="center" w:pos="-426"/>
          <w:tab w:val="left" w:pos="0"/>
        </w:tabs>
        <w:autoSpaceDE w:val="0"/>
        <w:autoSpaceDN w:val="0"/>
        <w:adjustRightInd w:val="0"/>
        <w:spacing w:after="0" w:line="240" w:lineRule="auto"/>
        <w:ind w:left="-426" w:right="-19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Первичные профсоюзные организации, входящие в состав </w:t>
      </w:r>
      <w:r w:rsidRPr="0022382E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ООП </w:t>
      </w:r>
      <w:r w:rsidRPr="002238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22382E">
        <w:rPr>
          <w:rFonts w:ascii="Times New Roman" w:eastAsia="Times New Roman" w:hAnsi="Times New Roman" w:cs="Times New Roman"/>
          <w:sz w:val="26"/>
          <w:szCs w:val="26"/>
          <w:lang w:eastAsia="ru-RU"/>
        </w:rPr>
        <w:t>г. Рубцовска и Рубцовского района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провели следующие мероприятия:</w:t>
      </w:r>
    </w:p>
    <w:p w:rsidR="007422B9" w:rsidRDefault="0022382E" w:rsidP="0022382E">
      <w:pPr>
        <w:widowControl w:val="0"/>
        <w:shd w:val="clear" w:color="auto" w:fill="FFFFFF"/>
        <w:tabs>
          <w:tab w:val="center" w:pos="-426"/>
          <w:tab w:val="left" w:pos="0"/>
        </w:tabs>
        <w:autoSpaceDE w:val="0"/>
        <w:autoSpaceDN w:val="0"/>
        <w:adjustRightInd w:val="0"/>
        <w:spacing w:after="0" w:line="240" w:lineRule="auto"/>
        <w:ind w:left="-426" w:right="-19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422B9" w:rsidRPr="002238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742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приняли постановление </w:t>
      </w:r>
      <w:r w:rsidR="001F209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президиума ТООП «</w:t>
      </w:r>
      <w:r w:rsidR="001F209D" w:rsidRPr="001F209D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проведении первомайской акции Профсоюзов в 2024 году</w:t>
      </w:r>
      <w:r w:rsidR="001F209D">
        <w:rPr>
          <w:rFonts w:ascii="Times New Roman" w:eastAsia="Times New Roman" w:hAnsi="Times New Roman" w:cs="Times New Roman"/>
          <w:sz w:val="26"/>
          <w:szCs w:val="26"/>
          <w:lang w:eastAsia="ru-RU"/>
        </w:rPr>
        <w:t>» №25-01-04 от 04.04.2024 года</w:t>
      </w:r>
      <w:r w:rsidR="0028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2382E" w:rsidRDefault="007422B9" w:rsidP="0022382E">
      <w:pPr>
        <w:widowControl w:val="0"/>
        <w:shd w:val="clear" w:color="auto" w:fill="FFFFFF"/>
        <w:tabs>
          <w:tab w:val="center" w:pos="-426"/>
          <w:tab w:val="left" w:pos="0"/>
        </w:tabs>
        <w:autoSpaceDE w:val="0"/>
        <w:autoSpaceDN w:val="0"/>
        <w:adjustRightInd w:val="0"/>
        <w:spacing w:after="0" w:line="240" w:lineRule="auto"/>
        <w:ind w:left="-426" w:right="-19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2382E" w:rsidRPr="002238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расширенные заседания </w:t>
      </w:r>
      <w:r w:rsidR="002238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профкомов – </w:t>
      </w:r>
      <w:r w:rsidR="001F209D">
        <w:rPr>
          <w:rFonts w:ascii="Times New Roman" w:eastAsia="Times New Roman" w:hAnsi="Times New Roman" w:cs="Times New Roman"/>
          <w:sz w:val="26"/>
          <w:szCs w:val="26"/>
          <w:lang w:eastAsia="ru-RU"/>
        </w:rPr>
        <w:t>47 первичек (около 300 членов Профсоюза)</w:t>
      </w:r>
    </w:p>
    <w:p w:rsidR="0022382E" w:rsidRDefault="0022382E" w:rsidP="0022382E">
      <w:pPr>
        <w:widowControl w:val="0"/>
        <w:shd w:val="clear" w:color="auto" w:fill="FFFFFF"/>
        <w:tabs>
          <w:tab w:val="center" w:pos="-426"/>
          <w:tab w:val="left" w:pos="0"/>
        </w:tabs>
        <w:autoSpaceDE w:val="0"/>
        <w:autoSpaceDN w:val="0"/>
        <w:adjustRightInd w:val="0"/>
        <w:spacing w:after="0" w:line="240" w:lineRule="auto"/>
        <w:ind w:left="-426" w:right="-19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</w:t>
      </w:r>
      <w:r w:rsidR="0028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профсоюзные </w:t>
      </w:r>
      <w:r w:rsidRPr="002238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собрания с участием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работодателей – </w:t>
      </w:r>
      <w:r w:rsidR="001F2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28 первичек </w:t>
      </w:r>
      <w:r w:rsidR="001F209D" w:rsidRPr="001F209D">
        <w:rPr>
          <w:rFonts w:ascii="Times New Roman" w:eastAsia="Times New Roman" w:hAnsi="Times New Roman" w:cs="Times New Roman"/>
          <w:sz w:val="26"/>
          <w:szCs w:val="26"/>
          <w:lang w:eastAsia="ru-RU"/>
        </w:rPr>
        <w:t>(около 3</w:t>
      </w:r>
      <w:r w:rsidR="001F209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1F209D" w:rsidRPr="001F209D">
        <w:rPr>
          <w:rFonts w:ascii="Times New Roman" w:eastAsia="Times New Roman" w:hAnsi="Times New Roman" w:cs="Times New Roman"/>
          <w:sz w:val="26"/>
          <w:szCs w:val="26"/>
          <w:lang w:eastAsia="ru-RU"/>
        </w:rPr>
        <w:t>0 членов Профсоюза)</w:t>
      </w:r>
    </w:p>
    <w:p w:rsidR="0022382E" w:rsidRDefault="0022382E" w:rsidP="0022382E">
      <w:pPr>
        <w:widowControl w:val="0"/>
        <w:shd w:val="clear" w:color="auto" w:fill="FFFFFF"/>
        <w:tabs>
          <w:tab w:val="center" w:pos="-426"/>
          <w:tab w:val="left" w:pos="0"/>
        </w:tabs>
        <w:autoSpaceDE w:val="0"/>
        <w:autoSpaceDN w:val="0"/>
        <w:adjustRightInd w:val="0"/>
        <w:spacing w:after="0" w:line="240" w:lineRule="auto"/>
        <w:ind w:left="-426" w:right="-19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праздник «Всей семьей на выходной»</w:t>
      </w:r>
      <w:r w:rsidR="00742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- 9 учреждений (27 участников)</w:t>
      </w:r>
    </w:p>
    <w:p w:rsidR="0028769F" w:rsidRDefault="007422B9" w:rsidP="0028769F">
      <w:pPr>
        <w:widowControl w:val="0"/>
        <w:shd w:val="clear" w:color="auto" w:fill="FFFFFF"/>
        <w:tabs>
          <w:tab w:val="center" w:pos="-426"/>
          <w:tab w:val="left" w:pos="0"/>
        </w:tabs>
        <w:autoSpaceDE w:val="0"/>
        <w:autoSpaceDN w:val="0"/>
        <w:adjustRightInd w:val="0"/>
        <w:spacing w:after="0" w:line="240" w:lineRule="auto"/>
        <w:ind w:left="-426" w:right="-19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8769F" w:rsidRPr="001F209D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проведение в коллектив</w:t>
      </w:r>
      <w:r w:rsidR="0028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ах праздников Труда, Дней Труда </w:t>
      </w:r>
      <w:r w:rsidR="0028769F" w:rsidRPr="0028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28769F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="0028769F" w:rsidRPr="0028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учреждений (примерно около 500 человек)</w:t>
      </w:r>
    </w:p>
    <w:p w:rsidR="0022382E" w:rsidRDefault="0028769F" w:rsidP="0022382E">
      <w:pPr>
        <w:widowControl w:val="0"/>
        <w:shd w:val="clear" w:color="auto" w:fill="FFFFFF"/>
        <w:tabs>
          <w:tab w:val="center" w:pos="-426"/>
          <w:tab w:val="left" w:pos="0"/>
        </w:tabs>
        <w:autoSpaceDE w:val="0"/>
        <w:autoSpaceDN w:val="0"/>
        <w:adjustRightInd w:val="0"/>
        <w:spacing w:after="0" w:line="240" w:lineRule="auto"/>
        <w:ind w:left="-426" w:right="-19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422B9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субботники – 36 учреждений (примерно около 500 человек)</w:t>
      </w:r>
    </w:p>
    <w:p w:rsidR="007422B9" w:rsidRDefault="007422B9" w:rsidP="0022382E">
      <w:pPr>
        <w:widowControl w:val="0"/>
        <w:shd w:val="clear" w:color="auto" w:fill="FFFFFF"/>
        <w:tabs>
          <w:tab w:val="center" w:pos="-426"/>
          <w:tab w:val="left" w:pos="0"/>
        </w:tabs>
        <w:autoSpaceDE w:val="0"/>
        <w:autoSpaceDN w:val="0"/>
        <w:adjustRightInd w:val="0"/>
        <w:spacing w:after="0" w:line="240" w:lineRule="auto"/>
        <w:ind w:left="-426" w:right="-19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</w:t>
      </w:r>
      <w:r w:rsidR="0028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участие в </w:t>
      </w:r>
      <w:r w:rsidR="0028769F" w:rsidRPr="001F209D">
        <w:rPr>
          <w:rFonts w:ascii="Times New Roman" w:eastAsia="Times New Roman" w:hAnsi="Times New Roman" w:cs="Times New Roman"/>
          <w:sz w:val="26"/>
          <w:szCs w:val="26"/>
          <w:lang w:eastAsia="ru-RU"/>
        </w:rPr>
        <w:t>гуманитарн</w:t>
      </w:r>
      <w:r w:rsidR="0028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ой </w:t>
      </w:r>
      <w:r w:rsidR="0028769F" w:rsidRPr="001F209D">
        <w:rPr>
          <w:rFonts w:ascii="Times New Roman" w:eastAsia="Times New Roman" w:hAnsi="Times New Roman" w:cs="Times New Roman"/>
          <w:sz w:val="26"/>
          <w:szCs w:val="26"/>
          <w:lang w:eastAsia="ru-RU"/>
        </w:rPr>
        <w:t>акции в поддержку участников СВО</w:t>
      </w:r>
      <w:r w:rsidR="0028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сбор сре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дл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 участников СВО – 28 учреждений (1 посылка от учреждения)</w:t>
      </w:r>
    </w:p>
    <w:p w:rsidR="00B212A8" w:rsidRDefault="00B212A8" w:rsidP="0022382E">
      <w:pPr>
        <w:widowControl w:val="0"/>
        <w:shd w:val="clear" w:color="auto" w:fill="FFFFFF"/>
        <w:tabs>
          <w:tab w:val="center" w:pos="-426"/>
          <w:tab w:val="left" w:pos="0"/>
        </w:tabs>
        <w:autoSpaceDE w:val="0"/>
        <w:autoSpaceDN w:val="0"/>
        <w:adjustRightInd w:val="0"/>
        <w:spacing w:after="0" w:line="240" w:lineRule="auto"/>
        <w:ind w:left="-426" w:right="-19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участие в акции «Сады памяти»</w:t>
      </w:r>
      <w:r w:rsidR="006543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- 3 учреждения (посадка сосен)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422B9" w:rsidRDefault="007422B9" w:rsidP="0022382E">
      <w:pPr>
        <w:widowControl w:val="0"/>
        <w:shd w:val="clear" w:color="auto" w:fill="FFFFFF"/>
        <w:tabs>
          <w:tab w:val="center" w:pos="-426"/>
          <w:tab w:val="left" w:pos="0"/>
        </w:tabs>
        <w:autoSpaceDE w:val="0"/>
        <w:autoSpaceDN w:val="0"/>
        <w:adjustRightInd w:val="0"/>
        <w:spacing w:after="0" w:line="240" w:lineRule="auto"/>
        <w:ind w:left="-426" w:right="-19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участие в </w:t>
      </w:r>
      <w:r w:rsidR="0022382E" w:rsidRPr="0022382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концерт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е, который проводили в городском парке им. Кирова</w:t>
      </w:r>
      <w:r w:rsidR="001F2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209D" w:rsidRPr="001F2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(около </w:t>
      </w:r>
      <w:r w:rsidR="001F209D">
        <w:rPr>
          <w:rFonts w:ascii="Times New Roman" w:eastAsia="Times New Roman" w:hAnsi="Times New Roman" w:cs="Times New Roman"/>
          <w:sz w:val="26"/>
          <w:szCs w:val="26"/>
          <w:lang w:eastAsia="ru-RU"/>
        </w:rPr>
        <w:t>120 чел</w:t>
      </w:r>
      <w:r w:rsidR="0028769F">
        <w:rPr>
          <w:rFonts w:ascii="Times New Roman" w:eastAsia="Times New Roman" w:hAnsi="Times New Roman" w:cs="Times New Roman"/>
          <w:sz w:val="26"/>
          <w:szCs w:val="26"/>
          <w:lang w:eastAsia="ru-RU"/>
        </w:rPr>
        <w:t>овек</w:t>
      </w:r>
      <w:r w:rsidR="001F209D" w:rsidRPr="001F209D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28769F" w:rsidRDefault="007422B9" w:rsidP="001F209D">
      <w:pPr>
        <w:widowControl w:val="0"/>
        <w:shd w:val="clear" w:color="auto" w:fill="FFFFFF"/>
        <w:tabs>
          <w:tab w:val="center" w:pos="-426"/>
          <w:tab w:val="left" w:pos="0"/>
        </w:tabs>
        <w:autoSpaceDE w:val="0"/>
        <w:autoSpaceDN w:val="0"/>
        <w:adjustRightInd w:val="0"/>
        <w:spacing w:after="0" w:line="240" w:lineRule="auto"/>
        <w:ind w:left="-426" w:right="-19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21479">
        <w:rPr>
          <w:rFonts w:ascii="Times New Roman" w:eastAsia="Times New Roman" w:hAnsi="Times New Roman" w:cs="Times New Roman"/>
          <w:sz w:val="26"/>
          <w:szCs w:val="26"/>
          <w:lang w:eastAsia="ru-RU"/>
        </w:rPr>
        <w:t>- г</w:t>
      </w:r>
      <w:r w:rsidR="00A21479" w:rsidRPr="00A214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олосование </w:t>
      </w:r>
      <w:r w:rsidR="001F209D" w:rsidRPr="001F2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поддержку </w:t>
      </w:r>
      <w:r w:rsidR="00A21479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1F209D">
        <w:rPr>
          <w:rFonts w:ascii="Times New Roman" w:eastAsia="Times New Roman" w:hAnsi="Times New Roman" w:cs="Times New Roman"/>
          <w:sz w:val="26"/>
          <w:szCs w:val="26"/>
          <w:lang w:eastAsia="ru-RU"/>
        </w:rPr>
        <w:t>ервомайской</w:t>
      </w:r>
      <w:r w:rsidR="00A21479" w:rsidRPr="00A214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Резолюци</w:t>
      </w:r>
      <w:r w:rsidR="001F209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A21479" w:rsidRPr="00A214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209D" w:rsidRPr="001F209D">
        <w:rPr>
          <w:rFonts w:ascii="Times New Roman" w:eastAsia="Times New Roman" w:hAnsi="Times New Roman" w:cs="Times New Roman"/>
          <w:sz w:val="26"/>
          <w:szCs w:val="26"/>
          <w:lang w:eastAsia="ru-RU"/>
        </w:rPr>
        <w:t>ФНПР на сайте 1may.fnpr.ru</w:t>
      </w:r>
      <w:r w:rsidR="001F2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1479" w:rsidRPr="00A21479">
        <w:rPr>
          <w:rFonts w:ascii="Times New Roman" w:eastAsia="Times New Roman" w:hAnsi="Times New Roman" w:cs="Times New Roman"/>
          <w:sz w:val="26"/>
          <w:szCs w:val="26"/>
          <w:lang w:eastAsia="ru-RU"/>
        </w:rPr>
        <w:t>«Единство, Солидарность, Справедливость!»</w:t>
      </w:r>
      <w:r w:rsidR="0028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- 2 220 </w:t>
      </w:r>
      <w:r w:rsidR="0028769F" w:rsidRPr="0028769F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членов Профсоюза</w:t>
      </w:r>
      <w:r w:rsidR="0028769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2382E" w:rsidRDefault="0028769F" w:rsidP="00B83A15">
      <w:pPr>
        <w:widowControl w:val="0"/>
        <w:shd w:val="clear" w:color="auto" w:fill="FFFFFF"/>
        <w:tabs>
          <w:tab w:val="center" w:pos="-426"/>
          <w:tab w:val="left" w:pos="0"/>
        </w:tabs>
        <w:autoSpaceDE w:val="0"/>
        <w:autoSpaceDN w:val="0"/>
        <w:adjustRightInd w:val="0"/>
        <w:spacing w:after="0" w:line="240" w:lineRule="auto"/>
        <w:ind w:left="-426" w:right="-19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28769F" w:rsidRDefault="0028769F" w:rsidP="00B83A15">
      <w:pPr>
        <w:widowControl w:val="0"/>
        <w:shd w:val="clear" w:color="auto" w:fill="FFFFFF"/>
        <w:tabs>
          <w:tab w:val="center" w:pos="-426"/>
          <w:tab w:val="left" w:pos="0"/>
        </w:tabs>
        <w:autoSpaceDE w:val="0"/>
        <w:autoSpaceDN w:val="0"/>
        <w:adjustRightInd w:val="0"/>
        <w:spacing w:after="0" w:line="240" w:lineRule="auto"/>
        <w:ind w:left="-426" w:right="-19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Фото с мероприятий прилагаются.</w:t>
      </w:r>
    </w:p>
    <w:p w:rsidR="0028769F" w:rsidRDefault="0028769F" w:rsidP="00DC3E8F">
      <w:pPr>
        <w:autoSpaceDE w:val="0"/>
        <w:autoSpaceDN w:val="0"/>
        <w:adjustRightInd w:val="0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E8F" w:rsidRPr="00350C9D" w:rsidRDefault="00EC69A2" w:rsidP="00DC3E8F">
      <w:pPr>
        <w:autoSpaceDE w:val="0"/>
        <w:autoSpaceDN w:val="0"/>
        <w:adjustRightInd w:val="0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350C9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24224" w:rsidRPr="0035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редседатель </w:t>
      </w:r>
      <w:r w:rsidR="007843D4" w:rsidRPr="00350C9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ТООП образования</w:t>
      </w:r>
    </w:p>
    <w:p w:rsidR="00DC3E8F" w:rsidRDefault="007843D4" w:rsidP="00DC3E8F">
      <w:pPr>
        <w:autoSpaceDE w:val="0"/>
        <w:autoSpaceDN w:val="0"/>
        <w:adjustRightInd w:val="0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C9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г. Рубцовска и Рубцовского района </w:t>
      </w:r>
      <w:r w:rsidR="00DC3E8F" w:rsidRPr="00350C9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ab/>
      </w:r>
      <w:r w:rsidR="00DC3E8F" w:rsidRPr="00350C9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ab/>
      </w:r>
      <w:r w:rsidR="00DC3E8F" w:rsidRPr="00350C9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ab/>
      </w:r>
      <w:r w:rsidR="00DC3E8F" w:rsidRPr="00350C9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ab/>
      </w:r>
      <w:r w:rsidR="00113508" w:rsidRPr="00350C9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ab/>
      </w:r>
      <w:r w:rsidR="00DC3E8F" w:rsidRPr="00350C9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13508" w:rsidRPr="00350C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C3E8F" w:rsidRPr="00350C9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113508" w:rsidRPr="0035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C3E8F" w:rsidRPr="00350C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Попова</w:t>
      </w:r>
    </w:p>
    <w:p w:rsidR="00654330" w:rsidRDefault="00654330" w:rsidP="00DC3E8F">
      <w:pPr>
        <w:autoSpaceDE w:val="0"/>
        <w:autoSpaceDN w:val="0"/>
        <w:adjustRightInd w:val="0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94B" w:rsidRDefault="009C594B" w:rsidP="00654330">
      <w:pPr>
        <w:autoSpaceDE w:val="0"/>
        <w:autoSpaceDN w:val="0"/>
        <w:adjustRightInd w:val="0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94B" w:rsidRDefault="009C594B" w:rsidP="00654330">
      <w:pPr>
        <w:autoSpaceDE w:val="0"/>
        <w:autoSpaceDN w:val="0"/>
        <w:adjustRightInd w:val="0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94B" w:rsidRDefault="009C594B" w:rsidP="00654330">
      <w:pPr>
        <w:autoSpaceDE w:val="0"/>
        <w:autoSpaceDN w:val="0"/>
        <w:adjustRightInd w:val="0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94B" w:rsidRDefault="009C594B" w:rsidP="00654330">
      <w:pPr>
        <w:autoSpaceDE w:val="0"/>
        <w:autoSpaceDN w:val="0"/>
        <w:adjustRightInd w:val="0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94B" w:rsidRDefault="009C594B" w:rsidP="00654330">
      <w:pPr>
        <w:autoSpaceDE w:val="0"/>
        <w:autoSpaceDN w:val="0"/>
        <w:adjustRightInd w:val="0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94B" w:rsidRDefault="009C594B" w:rsidP="00654330">
      <w:pPr>
        <w:autoSpaceDE w:val="0"/>
        <w:autoSpaceDN w:val="0"/>
        <w:adjustRightInd w:val="0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94B" w:rsidRDefault="009C594B" w:rsidP="00654330">
      <w:pPr>
        <w:autoSpaceDE w:val="0"/>
        <w:autoSpaceDN w:val="0"/>
        <w:adjustRightInd w:val="0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94B" w:rsidRDefault="009C594B" w:rsidP="00654330">
      <w:pPr>
        <w:autoSpaceDE w:val="0"/>
        <w:autoSpaceDN w:val="0"/>
        <w:adjustRightInd w:val="0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94B" w:rsidRDefault="00654330" w:rsidP="00654330">
      <w:pPr>
        <w:autoSpaceDE w:val="0"/>
        <w:autoSpaceDN w:val="0"/>
        <w:adjustRightInd w:val="0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3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Мир! Труд! Май!</w:t>
      </w:r>
    </w:p>
    <w:p w:rsidR="00654330" w:rsidRPr="00654330" w:rsidRDefault="00654330" w:rsidP="00B80E4D">
      <w:pPr>
        <w:autoSpaceDE w:val="0"/>
        <w:autoSpaceDN w:val="0"/>
        <w:adjustRightInd w:val="0"/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5433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130 лет этот весенний праздник есть в календаре многих стран.</w:t>
      </w:r>
    </w:p>
    <w:p w:rsidR="00654330" w:rsidRPr="00654330" w:rsidRDefault="00654330" w:rsidP="00654330">
      <w:pPr>
        <w:autoSpaceDE w:val="0"/>
        <w:autoSpaceDN w:val="0"/>
        <w:adjustRightInd w:val="0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3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Называли его по-разному –</w:t>
      </w:r>
    </w:p>
    <w:p w:rsidR="00654330" w:rsidRPr="00654330" w:rsidRDefault="009C594B" w:rsidP="009C594B">
      <w:pPr>
        <w:autoSpaceDE w:val="0"/>
        <w:autoSpaceDN w:val="0"/>
        <w:adjustRightInd w:val="0"/>
        <w:spacing w:after="0" w:line="240" w:lineRule="auto"/>
        <w:ind w:left="-284" w:right="-284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54330" w:rsidRPr="0065433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международной солидарности трудящихся</w:t>
      </w:r>
    </w:p>
    <w:p w:rsidR="00654330" w:rsidRPr="00654330" w:rsidRDefault="009C594B" w:rsidP="009C594B">
      <w:pPr>
        <w:autoSpaceDE w:val="0"/>
        <w:autoSpaceDN w:val="0"/>
        <w:adjustRightInd w:val="0"/>
        <w:spacing w:after="0" w:line="240" w:lineRule="auto"/>
        <w:ind w:left="-284" w:right="-284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54330" w:rsidRPr="0065433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весны и труда</w:t>
      </w:r>
    </w:p>
    <w:p w:rsidR="00654330" w:rsidRPr="00654330" w:rsidRDefault="009C594B" w:rsidP="009C594B">
      <w:pPr>
        <w:autoSpaceDE w:val="0"/>
        <w:autoSpaceDN w:val="0"/>
        <w:adjustRightInd w:val="0"/>
        <w:spacing w:after="0" w:line="240" w:lineRule="auto"/>
        <w:ind w:left="-284" w:right="-284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54330" w:rsidRPr="0065433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4330" w:rsidRPr="00654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Интернационала.</w:t>
      </w:r>
    </w:p>
    <w:p w:rsidR="00654330" w:rsidRPr="00654330" w:rsidRDefault="00654330" w:rsidP="00B80E4D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33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день считается символом весны и уважения к созидательному труду.</w:t>
      </w:r>
    </w:p>
    <w:p w:rsidR="00654330" w:rsidRPr="00654330" w:rsidRDefault="00654330" w:rsidP="00654330">
      <w:pPr>
        <w:autoSpaceDE w:val="0"/>
        <w:autoSpaceDN w:val="0"/>
        <w:adjustRightInd w:val="0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Весна всегда начинается с первых ручейков, яркого </w:t>
      </w:r>
      <w:r w:rsidR="009C59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солнышка</w:t>
      </w:r>
      <w:r w:rsidRPr="0065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хорошего настроения.</w:t>
      </w:r>
    </w:p>
    <w:p w:rsidR="00654330" w:rsidRPr="00654330" w:rsidRDefault="00654330" w:rsidP="00B80E4D">
      <w:pPr>
        <w:autoSpaceDE w:val="0"/>
        <w:autoSpaceDN w:val="0"/>
        <w:adjustRightInd w:val="0"/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330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ещё весна всегда связана с первыми субботниками</w:t>
      </w:r>
      <w:r w:rsidR="009C5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4330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благоустройств</w:t>
      </w:r>
      <w:r w:rsidR="009C5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Pr="0065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="009C5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образовательного учреждения </w:t>
      </w:r>
      <w:r w:rsidRPr="0065433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прилегающей территории.</w:t>
      </w:r>
    </w:p>
    <w:p w:rsidR="009C594B" w:rsidRDefault="00654330" w:rsidP="00654330">
      <w:pPr>
        <w:autoSpaceDE w:val="0"/>
        <w:autoSpaceDN w:val="0"/>
        <w:adjustRightInd w:val="0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3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педагоги, родители и даже малыши с удовольствием прин</w:t>
      </w:r>
      <w:r w:rsidR="009C5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имают </w:t>
      </w:r>
      <w:r w:rsidRPr="0065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</w:t>
      </w:r>
      <w:r w:rsidR="009C5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трудовых субботниках! </w:t>
      </w:r>
    </w:p>
    <w:p w:rsidR="00B80E4D" w:rsidRDefault="009C594B" w:rsidP="00654330">
      <w:pPr>
        <w:autoSpaceDE w:val="0"/>
        <w:autoSpaceDN w:val="0"/>
        <w:adjustRightInd w:val="0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4330" w:rsidRPr="0065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с праздником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54330" w:rsidRPr="0065433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есны и труда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654330" w:rsidRPr="00350C9D" w:rsidRDefault="00654330" w:rsidP="00654330">
      <w:pPr>
        <w:autoSpaceDE w:val="0"/>
        <w:autoSpaceDN w:val="0"/>
        <w:adjustRightInd w:val="0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54330" w:rsidRPr="00350C9D" w:rsidSect="00773EDD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D43" w:rsidRDefault="005D3D43" w:rsidP="00D04313">
      <w:pPr>
        <w:spacing w:after="0" w:line="240" w:lineRule="auto"/>
      </w:pPr>
      <w:r>
        <w:separator/>
      </w:r>
    </w:p>
  </w:endnote>
  <w:endnote w:type="continuationSeparator" w:id="0">
    <w:p w:rsidR="005D3D43" w:rsidRDefault="005D3D43" w:rsidP="00D04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D43" w:rsidRDefault="005D3D43" w:rsidP="00D04313">
      <w:pPr>
        <w:spacing w:after="0" w:line="240" w:lineRule="auto"/>
      </w:pPr>
      <w:r>
        <w:separator/>
      </w:r>
    </w:p>
  </w:footnote>
  <w:footnote w:type="continuationSeparator" w:id="0">
    <w:p w:rsidR="005D3D43" w:rsidRDefault="005D3D43" w:rsidP="00D043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E1D09"/>
    <w:multiLevelType w:val="hybridMultilevel"/>
    <w:tmpl w:val="189ED5C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0AC5C51"/>
    <w:multiLevelType w:val="hybridMultilevel"/>
    <w:tmpl w:val="19563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B7281"/>
    <w:multiLevelType w:val="hybridMultilevel"/>
    <w:tmpl w:val="4B985F2A"/>
    <w:lvl w:ilvl="0" w:tplc="650861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2A4254C"/>
    <w:multiLevelType w:val="hybridMultilevel"/>
    <w:tmpl w:val="A142ED2E"/>
    <w:lvl w:ilvl="0" w:tplc="989643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A6D4A9E"/>
    <w:multiLevelType w:val="hybridMultilevel"/>
    <w:tmpl w:val="BFE09F7C"/>
    <w:lvl w:ilvl="0" w:tplc="7E52A50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1B57CA"/>
    <w:multiLevelType w:val="hybridMultilevel"/>
    <w:tmpl w:val="03EA7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1E7DDE"/>
    <w:multiLevelType w:val="hybridMultilevel"/>
    <w:tmpl w:val="5B08C9E0"/>
    <w:lvl w:ilvl="0" w:tplc="F99EE5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EE16108"/>
    <w:multiLevelType w:val="hybridMultilevel"/>
    <w:tmpl w:val="1D44FABA"/>
    <w:lvl w:ilvl="0" w:tplc="AA4CA854">
      <w:start w:val="1"/>
      <w:numFmt w:val="decimal"/>
      <w:lvlText w:val="%1."/>
      <w:lvlJc w:val="left"/>
      <w:pPr>
        <w:ind w:left="361" w:hanging="360"/>
      </w:pPr>
    </w:lvl>
    <w:lvl w:ilvl="1" w:tplc="04190019">
      <w:start w:val="1"/>
      <w:numFmt w:val="lowerLetter"/>
      <w:lvlText w:val="%2."/>
      <w:lvlJc w:val="left"/>
      <w:pPr>
        <w:ind w:left="1081" w:hanging="360"/>
      </w:pPr>
    </w:lvl>
    <w:lvl w:ilvl="2" w:tplc="0419001B">
      <w:start w:val="1"/>
      <w:numFmt w:val="lowerRoman"/>
      <w:lvlText w:val="%3."/>
      <w:lvlJc w:val="right"/>
      <w:pPr>
        <w:ind w:left="1801" w:hanging="180"/>
      </w:pPr>
    </w:lvl>
    <w:lvl w:ilvl="3" w:tplc="0419000F">
      <w:start w:val="1"/>
      <w:numFmt w:val="decimal"/>
      <w:lvlText w:val="%4."/>
      <w:lvlJc w:val="left"/>
      <w:pPr>
        <w:ind w:left="2521" w:hanging="360"/>
      </w:pPr>
    </w:lvl>
    <w:lvl w:ilvl="4" w:tplc="04190019">
      <w:start w:val="1"/>
      <w:numFmt w:val="lowerLetter"/>
      <w:lvlText w:val="%5."/>
      <w:lvlJc w:val="left"/>
      <w:pPr>
        <w:ind w:left="3241" w:hanging="360"/>
      </w:pPr>
    </w:lvl>
    <w:lvl w:ilvl="5" w:tplc="0419001B">
      <w:start w:val="1"/>
      <w:numFmt w:val="lowerRoman"/>
      <w:lvlText w:val="%6."/>
      <w:lvlJc w:val="right"/>
      <w:pPr>
        <w:ind w:left="3961" w:hanging="180"/>
      </w:pPr>
    </w:lvl>
    <w:lvl w:ilvl="6" w:tplc="0419000F">
      <w:start w:val="1"/>
      <w:numFmt w:val="decimal"/>
      <w:lvlText w:val="%7."/>
      <w:lvlJc w:val="left"/>
      <w:pPr>
        <w:ind w:left="4681" w:hanging="360"/>
      </w:pPr>
    </w:lvl>
    <w:lvl w:ilvl="7" w:tplc="04190019">
      <w:start w:val="1"/>
      <w:numFmt w:val="lowerLetter"/>
      <w:lvlText w:val="%8."/>
      <w:lvlJc w:val="left"/>
      <w:pPr>
        <w:ind w:left="5401" w:hanging="360"/>
      </w:pPr>
    </w:lvl>
    <w:lvl w:ilvl="8" w:tplc="0419001B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784"/>
    <w:rsid w:val="00004C64"/>
    <w:rsid w:val="00046859"/>
    <w:rsid w:val="00046DAA"/>
    <w:rsid w:val="00051DC5"/>
    <w:rsid w:val="000F6E43"/>
    <w:rsid w:val="00104885"/>
    <w:rsid w:val="00113508"/>
    <w:rsid w:val="00144461"/>
    <w:rsid w:val="0019429C"/>
    <w:rsid w:val="001B409E"/>
    <w:rsid w:val="001F209D"/>
    <w:rsid w:val="00216474"/>
    <w:rsid w:val="0022382E"/>
    <w:rsid w:val="002318C1"/>
    <w:rsid w:val="0028769F"/>
    <w:rsid w:val="002A5771"/>
    <w:rsid w:val="002B7006"/>
    <w:rsid w:val="002E55D8"/>
    <w:rsid w:val="002F5E0F"/>
    <w:rsid w:val="003063C9"/>
    <w:rsid w:val="0031530B"/>
    <w:rsid w:val="00321AA4"/>
    <w:rsid w:val="00330175"/>
    <w:rsid w:val="00340BA1"/>
    <w:rsid w:val="00343FC9"/>
    <w:rsid w:val="00350C9D"/>
    <w:rsid w:val="00360A38"/>
    <w:rsid w:val="003C7209"/>
    <w:rsid w:val="00433D69"/>
    <w:rsid w:val="00434870"/>
    <w:rsid w:val="00486B2D"/>
    <w:rsid w:val="004E0174"/>
    <w:rsid w:val="00513988"/>
    <w:rsid w:val="005646CD"/>
    <w:rsid w:val="005721CA"/>
    <w:rsid w:val="005825AF"/>
    <w:rsid w:val="00591345"/>
    <w:rsid w:val="005D3D43"/>
    <w:rsid w:val="005F6146"/>
    <w:rsid w:val="006010E5"/>
    <w:rsid w:val="006033FF"/>
    <w:rsid w:val="00633A8E"/>
    <w:rsid w:val="00646B31"/>
    <w:rsid w:val="00654330"/>
    <w:rsid w:val="0065661D"/>
    <w:rsid w:val="0069087E"/>
    <w:rsid w:val="007214E1"/>
    <w:rsid w:val="007422B9"/>
    <w:rsid w:val="00772CEB"/>
    <w:rsid w:val="00773EDD"/>
    <w:rsid w:val="007843D4"/>
    <w:rsid w:val="00794165"/>
    <w:rsid w:val="007A2C55"/>
    <w:rsid w:val="008034D4"/>
    <w:rsid w:val="00851241"/>
    <w:rsid w:val="00873B18"/>
    <w:rsid w:val="00893EBC"/>
    <w:rsid w:val="00895507"/>
    <w:rsid w:val="008A4910"/>
    <w:rsid w:val="008B496A"/>
    <w:rsid w:val="008C26AE"/>
    <w:rsid w:val="008E6CFD"/>
    <w:rsid w:val="008E7D21"/>
    <w:rsid w:val="008F144B"/>
    <w:rsid w:val="008F7407"/>
    <w:rsid w:val="009021D9"/>
    <w:rsid w:val="00905EFA"/>
    <w:rsid w:val="00957050"/>
    <w:rsid w:val="009C098D"/>
    <w:rsid w:val="009C594B"/>
    <w:rsid w:val="009D0493"/>
    <w:rsid w:val="009E5755"/>
    <w:rsid w:val="009E5C46"/>
    <w:rsid w:val="00A16557"/>
    <w:rsid w:val="00A21479"/>
    <w:rsid w:val="00A66599"/>
    <w:rsid w:val="00A961C2"/>
    <w:rsid w:val="00AC1218"/>
    <w:rsid w:val="00AD415E"/>
    <w:rsid w:val="00B212A8"/>
    <w:rsid w:val="00B46CF9"/>
    <w:rsid w:val="00B53D59"/>
    <w:rsid w:val="00B80E4D"/>
    <w:rsid w:val="00B83A15"/>
    <w:rsid w:val="00B90DC4"/>
    <w:rsid w:val="00B973CD"/>
    <w:rsid w:val="00BD5F88"/>
    <w:rsid w:val="00BE701E"/>
    <w:rsid w:val="00C10CB2"/>
    <w:rsid w:val="00C64800"/>
    <w:rsid w:val="00C76175"/>
    <w:rsid w:val="00C967C2"/>
    <w:rsid w:val="00CD1FF3"/>
    <w:rsid w:val="00CF4141"/>
    <w:rsid w:val="00D04313"/>
    <w:rsid w:val="00D067F4"/>
    <w:rsid w:val="00D720DE"/>
    <w:rsid w:val="00D726B3"/>
    <w:rsid w:val="00D84B6D"/>
    <w:rsid w:val="00DB3D00"/>
    <w:rsid w:val="00DC3E8F"/>
    <w:rsid w:val="00DC5F91"/>
    <w:rsid w:val="00DE6834"/>
    <w:rsid w:val="00DF5364"/>
    <w:rsid w:val="00E04536"/>
    <w:rsid w:val="00E104EC"/>
    <w:rsid w:val="00E125A7"/>
    <w:rsid w:val="00E24224"/>
    <w:rsid w:val="00EC0863"/>
    <w:rsid w:val="00EC69A2"/>
    <w:rsid w:val="00EE7C83"/>
    <w:rsid w:val="00EF201D"/>
    <w:rsid w:val="00F1753B"/>
    <w:rsid w:val="00F600B1"/>
    <w:rsid w:val="00F7215A"/>
    <w:rsid w:val="00F72BA7"/>
    <w:rsid w:val="00FA16CA"/>
    <w:rsid w:val="00FA5EDF"/>
    <w:rsid w:val="00FF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46C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A2C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5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75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063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Без интервала Знак"/>
    <w:basedOn w:val="a0"/>
    <w:link w:val="a9"/>
    <w:uiPriority w:val="1"/>
    <w:locked/>
    <w:rsid w:val="00B46CF9"/>
    <w:rPr>
      <w:lang w:val="en-US" w:bidi="en-US"/>
    </w:rPr>
  </w:style>
  <w:style w:type="paragraph" w:styleId="a9">
    <w:name w:val="No Spacing"/>
    <w:basedOn w:val="a"/>
    <w:link w:val="a8"/>
    <w:uiPriority w:val="1"/>
    <w:qFormat/>
    <w:rsid w:val="00B46CF9"/>
    <w:pPr>
      <w:spacing w:after="0" w:line="240" w:lineRule="auto"/>
    </w:pPr>
    <w:rPr>
      <w:lang w:val="en-US" w:bidi="en-US"/>
    </w:rPr>
  </w:style>
  <w:style w:type="paragraph" w:styleId="aa">
    <w:name w:val="footnote text"/>
    <w:basedOn w:val="a"/>
    <w:link w:val="ab"/>
    <w:uiPriority w:val="99"/>
    <w:semiHidden/>
    <w:unhideWhenUsed/>
    <w:rsid w:val="00D04313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04313"/>
    <w:rPr>
      <w:sz w:val="20"/>
      <w:szCs w:val="20"/>
    </w:rPr>
  </w:style>
  <w:style w:type="character" w:styleId="ac">
    <w:name w:val="footnote reference"/>
    <w:uiPriority w:val="99"/>
    <w:semiHidden/>
    <w:unhideWhenUsed/>
    <w:rsid w:val="00D04313"/>
    <w:rPr>
      <w:vertAlign w:val="superscript"/>
    </w:rPr>
  </w:style>
  <w:style w:type="table" w:customStyle="1" w:styleId="1">
    <w:name w:val="Сетка таблицы1"/>
    <w:basedOn w:val="a1"/>
    <w:next w:val="a7"/>
    <w:rsid w:val="00B53D5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46C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A2C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5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75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063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Без интервала Знак"/>
    <w:basedOn w:val="a0"/>
    <w:link w:val="a9"/>
    <w:uiPriority w:val="1"/>
    <w:locked/>
    <w:rsid w:val="00B46CF9"/>
    <w:rPr>
      <w:lang w:val="en-US" w:bidi="en-US"/>
    </w:rPr>
  </w:style>
  <w:style w:type="paragraph" w:styleId="a9">
    <w:name w:val="No Spacing"/>
    <w:basedOn w:val="a"/>
    <w:link w:val="a8"/>
    <w:uiPriority w:val="1"/>
    <w:qFormat/>
    <w:rsid w:val="00B46CF9"/>
    <w:pPr>
      <w:spacing w:after="0" w:line="240" w:lineRule="auto"/>
    </w:pPr>
    <w:rPr>
      <w:lang w:val="en-US" w:bidi="en-US"/>
    </w:rPr>
  </w:style>
  <w:style w:type="paragraph" w:styleId="aa">
    <w:name w:val="footnote text"/>
    <w:basedOn w:val="a"/>
    <w:link w:val="ab"/>
    <w:uiPriority w:val="99"/>
    <w:semiHidden/>
    <w:unhideWhenUsed/>
    <w:rsid w:val="00D04313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04313"/>
    <w:rPr>
      <w:sz w:val="20"/>
      <w:szCs w:val="20"/>
    </w:rPr>
  </w:style>
  <w:style w:type="character" w:styleId="ac">
    <w:name w:val="footnote reference"/>
    <w:uiPriority w:val="99"/>
    <w:semiHidden/>
    <w:unhideWhenUsed/>
    <w:rsid w:val="00D04313"/>
    <w:rPr>
      <w:vertAlign w:val="superscript"/>
    </w:rPr>
  </w:style>
  <w:style w:type="table" w:customStyle="1" w:styleId="1">
    <w:name w:val="Сетка таблицы1"/>
    <w:basedOn w:val="a1"/>
    <w:next w:val="a7"/>
    <w:rsid w:val="00B53D5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5815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75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4437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6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6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80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7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24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1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1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5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15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12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62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570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994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44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421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157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324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4000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54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9205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4547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5852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3886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4349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4327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9158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3147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60462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2314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49090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51794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321644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901302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417717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004541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25302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582445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848748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2523430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9400279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742159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2499985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6987912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4523934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9370080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3309386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9814228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9699370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9060810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99360594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90737373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96751634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69273316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90926178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56210379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55222668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29178265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999193931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842622606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36872126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486160321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494229089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786072650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460299416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252205362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792478171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803157609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099910688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8595968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3528920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2139938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81175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52573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6890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53065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70525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60742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27720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87041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31368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92233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06053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25747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3807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99595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869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33152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46252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96638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53460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07060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52379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93706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52211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04343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35260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67718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97606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31104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69579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39245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16082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06165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27411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87347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1353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17848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50541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66410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62117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65855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80143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78361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13645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2307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75229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22060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44237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60790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37271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23966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08655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13322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83879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12974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98372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24000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62569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6254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14461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28609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1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1126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user23</cp:lastModifiedBy>
  <cp:revision>76</cp:revision>
  <cp:lastPrinted>2024-05-02T09:57:00Z</cp:lastPrinted>
  <dcterms:created xsi:type="dcterms:W3CDTF">2018-04-06T10:43:00Z</dcterms:created>
  <dcterms:modified xsi:type="dcterms:W3CDTF">2024-05-03T03:45:00Z</dcterms:modified>
</cp:coreProperties>
</file>