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5C72" w14:textId="4CB4911B" w:rsidR="00CD4A25" w:rsidRPr="00331C65" w:rsidRDefault="00CD4A25" w:rsidP="00DC58CB">
      <w:pPr>
        <w:spacing w:before="70" w:line="274" w:lineRule="exact"/>
        <w:ind w:right="-426"/>
        <w:jc w:val="right"/>
        <w:rPr>
          <w:bCs/>
          <w:i/>
          <w:iCs/>
          <w:sz w:val="24"/>
        </w:rPr>
      </w:pPr>
      <w:r w:rsidRPr="00331C65">
        <w:rPr>
          <w:bCs/>
          <w:i/>
          <w:iCs/>
          <w:sz w:val="24"/>
        </w:rPr>
        <w:t>Приложение</w:t>
      </w:r>
    </w:p>
    <w:p w14:paraId="23387C39" w14:textId="609DF199" w:rsidR="00CD4A25" w:rsidRPr="00331C65" w:rsidRDefault="00CD4A25" w:rsidP="00DC58CB">
      <w:pPr>
        <w:ind w:left="5333" w:right="-426" w:firstLine="1046"/>
        <w:jc w:val="right"/>
        <w:rPr>
          <w:i/>
          <w:iCs/>
          <w:sz w:val="24"/>
        </w:rPr>
      </w:pPr>
      <w:r w:rsidRPr="00331C65">
        <w:rPr>
          <w:bCs/>
          <w:i/>
          <w:iCs/>
          <w:sz w:val="24"/>
        </w:rPr>
        <w:t xml:space="preserve">к </w:t>
      </w:r>
      <w:r w:rsidR="00DC58CB" w:rsidRPr="00331C65">
        <w:rPr>
          <w:bCs/>
          <w:i/>
          <w:iCs/>
          <w:sz w:val="24"/>
        </w:rPr>
        <w:t xml:space="preserve">порядку </w:t>
      </w:r>
      <w:r w:rsidRPr="00331C65">
        <w:rPr>
          <w:i/>
          <w:iCs/>
          <w:spacing w:val="-57"/>
          <w:sz w:val="24"/>
        </w:rPr>
        <w:t xml:space="preserve">      </w:t>
      </w:r>
      <w:r w:rsidR="00DC58CB" w:rsidRPr="00331C65">
        <w:rPr>
          <w:i/>
          <w:iCs/>
          <w:sz w:val="24"/>
        </w:rPr>
        <w:t>проведения ОТП-2023</w:t>
      </w:r>
    </w:p>
    <w:p w14:paraId="69D56ACE" w14:textId="77777777" w:rsidR="00DC58CB" w:rsidRPr="00331C65" w:rsidRDefault="00DC58CB" w:rsidP="00CD4A25">
      <w:pPr>
        <w:spacing w:before="4"/>
        <w:ind w:left="7513" w:right="-426"/>
        <w:rPr>
          <w:i/>
          <w:iCs/>
          <w:sz w:val="24"/>
        </w:rPr>
      </w:pPr>
    </w:p>
    <w:p w14:paraId="7BFB0FAB" w14:textId="54DFA7D9" w:rsidR="00CD4A25" w:rsidRPr="009F1601" w:rsidRDefault="00CD4A25" w:rsidP="008B3E2F">
      <w:pPr>
        <w:jc w:val="center"/>
        <w:rPr>
          <w:b/>
          <w:sz w:val="28"/>
          <w:szCs w:val="28"/>
        </w:rPr>
      </w:pPr>
      <w:bookmarkStart w:id="0" w:name="_Hlk135141590"/>
      <w:r w:rsidRPr="009F1601">
        <w:rPr>
          <w:b/>
          <w:sz w:val="28"/>
          <w:szCs w:val="28"/>
        </w:rPr>
        <w:t>Статистическая</w:t>
      </w:r>
      <w:r w:rsidRPr="009F1601">
        <w:rPr>
          <w:b/>
          <w:spacing w:val="-6"/>
          <w:sz w:val="28"/>
          <w:szCs w:val="28"/>
        </w:rPr>
        <w:t xml:space="preserve"> </w:t>
      </w:r>
      <w:r w:rsidRPr="009F1601">
        <w:rPr>
          <w:b/>
          <w:sz w:val="28"/>
          <w:szCs w:val="28"/>
        </w:rPr>
        <w:t>форма</w:t>
      </w:r>
      <w:r w:rsidR="00FE4549">
        <w:rPr>
          <w:b/>
          <w:spacing w:val="-5"/>
          <w:sz w:val="28"/>
          <w:szCs w:val="28"/>
        </w:rPr>
        <w:t> </w:t>
      </w:r>
      <w:r w:rsidR="00C33FEA">
        <w:rPr>
          <w:b/>
          <w:spacing w:val="-5"/>
          <w:sz w:val="28"/>
          <w:szCs w:val="28"/>
        </w:rPr>
        <w:t xml:space="preserve">отчета </w:t>
      </w:r>
      <w:r w:rsidRPr="009F1601">
        <w:rPr>
          <w:b/>
          <w:sz w:val="28"/>
          <w:szCs w:val="28"/>
        </w:rPr>
        <w:t>(</w:t>
      </w:r>
      <w:r w:rsidR="00DC58CB" w:rsidRPr="009F1601">
        <w:rPr>
          <w:b/>
          <w:sz w:val="28"/>
          <w:szCs w:val="28"/>
        </w:rPr>
        <w:t>ОТП-2023</w:t>
      </w:r>
      <w:r w:rsidRPr="009F1601">
        <w:rPr>
          <w:b/>
          <w:sz w:val="28"/>
          <w:szCs w:val="28"/>
        </w:rPr>
        <w:t>)</w:t>
      </w:r>
      <w:bookmarkEnd w:id="0"/>
    </w:p>
    <w:p w14:paraId="69950EFA" w14:textId="5DEA20AE" w:rsidR="00CD4A25" w:rsidRPr="005F2682" w:rsidRDefault="00B64356" w:rsidP="005F2682">
      <w:pPr>
        <w:tabs>
          <w:tab w:val="left" w:pos="8821"/>
        </w:tabs>
        <w:spacing w:before="178"/>
        <w:ind w:left="-851"/>
        <w:jc w:val="center"/>
        <w:rPr>
          <w:b/>
          <w:sz w:val="28"/>
          <w:szCs w:val="28"/>
          <w:u w:val="single"/>
        </w:rPr>
      </w:pPr>
      <w:r w:rsidRPr="005F2682">
        <w:rPr>
          <w:b/>
          <w:spacing w:val="-6"/>
          <w:sz w:val="28"/>
          <w:szCs w:val="28"/>
          <w:u w:val="single"/>
        </w:rPr>
        <w:t>Территориальная</w:t>
      </w:r>
      <w:r w:rsidR="00CD4A25" w:rsidRPr="005F2682">
        <w:rPr>
          <w:b/>
          <w:spacing w:val="-6"/>
          <w:sz w:val="28"/>
          <w:szCs w:val="28"/>
          <w:u w:val="single"/>
        </w:rPr>
        <w:t xml:space="preserve"> </w:t>
      </w:r>
      <w:r w:rsidR="00CD4A25" w:rsidRPr="005F2682">
        <w:rPr>
          <w:b/>
          <w:sz w:val="28"/>
          <w:szCs w:val="28"/>
          <w:u w:val="single"/>
        </w:rPr>
        <w:t>организация</w:t>
      </w:r>
      <w:r w:rsidR="00CD4A25" w:rsidRPr="005F2682">
        <w:rPr>
          <w:b/>
          <w:spacing w:val="-7"/>
          <w:sz w:val="28"/>
          <w:szCs w:val="28"/>
          <w:u w:val="single"/>
        </w:rPr>
        <w:t xml:space="preserve"> </w:t>
      </w:r>
      <w:r w:rsidR="005F2682" w:rsidRPr="005F2682">
        <w:rPr>
          <w:b/>
          <w:spacing w:val="-7"/>
          <w:sz w:val="28"/>
          <w:szCs w:val="28"/>
          <w:u w:val="single"/>
        </w:rPr>
        <w:t>Профессионального союза                                                                      работников народного образования и науки РФ г. Рубцовска и Рубцовского района</w:t>
      </w:r>
      <w:r w:rsidR="005F2682" w:rsidRPr="005F2682">
        <w:rPr>
          <w:b/>
          <w:sz w:val="28"/>
          <w:szCs w:val="28"/>
          <w:u w:val="single"/>
        </w:rPr>
        <w:t xml:space="preserve"> </w:t>
      </w:r>
    </w:p>
    <w:p w14:paraId="2F4D2EEE" w14:textId="79F497C3" w:rsidR="008B3E2F" w:rsidRPr="009F1601" w:rsidRDefault="005F2682" w:rsidP="00CD4A25">
      <w:pPr>
        <w:tabs>
          <w:tab w:val="left" w:pos="8606"/>
        </w:tabs>
        <w:spacing w:line="202" w:lineRule="exact"/>
        <w:ind w:left="822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D4B43">
        <w:rPr>
          <w:sz w:val="24"/>
          <w:szCs w:val="24"/>
        </w:rPr>
        <w:t>(полное наименование организации)</w:t>
      </w:r>
    </w:p>
    <w:p w14:paraId="2C8AFF43" w14:textId="77777777" w:rsidR="00CD4A25" w:rsidRDefault="00CD4A25" w:rsidP="00CD4A25">
      <w:pPr>
        <w:pStyle w:val="a3"/>
        <w:spacing w:before="5"/>
        <w:ind w:left="0"/>
        <w:jc w:val="left"/>
        <w:rPr>
          <w:sz w:val="20"/>
        </w:rPr>
      </w:pPr>
    </w:p>
    <w:tbl>
      <w:tblPr>
        <w:tblStyle w:val="TableNormal"/>
        <w:tblW w:w="10915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7"/>
        <w:gridCol w:w="900"/>
        <w:gridCol w:w="20"/>
        <w:gridCol w:w="10"/>
        <w:gridCol w:w="60"/>
        <w:gridCol w:w="10"/>
        <w:gridCol w:w="7789"/>
        <w:gridCol w:w="1134"/>
      </w:tblGrid>
      <w:tr w:rsidR="00CD4A25" w:rsidRPr="00CD4A25" w14:paraId="27F89046" w14:textId="77777777" w:rsidTr="00CD4A25">
        <w:trPr>
          <w:trHeight w:val="592"/>
        </w:trPr>
        <w:tc>
          <w:tcPr>
            <w:tcW w:w="425" w:type="dxa"/>
          </w:tcPr>
          <w:p w14:paraId="6B6F7BA3" w14:textId="77777777" w:rsidR="00CD4A25" w:rsidRPr="00CD4A25" w:rsidRDefault="00CD4A25" w:rsidP="00497DFF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CD4A25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9356" w:type="dxa"/>
            <w:gridSpan w:val="7"/>
          </w:tcPr>
          <w:p w14:paraId="523C2CB2" w14:textId="77777777" w:rsidR="00CD4A25" w:rsidRDefault="00CD4A25" w:rsidP="00CD4A25">
            <w:pPr>
              <w:pStyle w:val="TableParagraph"/>
              <w:ind w:left="3798" w:right="3807"/>
              <w:rPr>
                <w:b/>
                <w:sz w:val="24"/>
                <w:szCs w:val="24"/>
              </w:rPr>
            </w:pPr>
          </w:p>
          <w:p w14:paraId="2EE7154D" w14:textId="16298767" w:rsidR="00CD4A25" w:rsidRPr="00CD4A25" w:rsidRDefault="00CD4A25" w:rsidP="00CD4A25">
            <w:pPr>
              <w:pStyle w:val="TableParagraph"/>
              <w:ind w:left="3798" w:right="3807"/>
              <w:rPr>
                <w:b/>
                <w:sz w:val="24"/>
                <w:szCs w:val="24"/>
              </w:rPr>
            </w:pPr>
            <w:r w:rsidRPr="00CD4A2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14:paraId="7228F2D3" w14:textId="77777777" w:rsidR="00CD4A25" w:rsidRPr="00CD4A25" w:rsidRDefault="00CD4A25" w:rsidP="00497DFF">
            <w:pPr>
              <w:pStyle w:val="TableParagraph"/>
              <w:ind w:left="175" w:right="175"/>
              <w:rPr>
                <w:sz w:val="24"/>
                <w:szCs w:val="24"/>
              </w:rPr>
            </w:pPr>
            <w:r w:rsidRPr="00CD4A25">
              <w:rPr>
                <w:sz w:val="24"/>
                <w:szCs w:val="24"/>
              </w:rPr>
              <w:t>Кол-во</w:t>
            </w:r>
          </w:p>
        </w:tc>
      </w:tr>
      <w:tr w:rsidR="00AD3B5F" w:rsidRPr="00332E89" w14:paraId="0F9B0A3B" w14:textId="77777777" w:rsidTr="00CD4A25">
        <w:trPr>
          <w:trHeight w:val="280"/>
        </w:trPr>
        <w:tc>
          <w:tcPr>
            <w:tcW w:w="425" w:type="dxa"/>
            <w:vMerge w:val="restart"/>
          </w:tcPr>
          <w:p w14:paraId="05C39E95" w14:textId="77777777" w:rsidR="00AD3B5F" w:rsidRPr="00332E89" w:rsidRDefault="00AD3B5F" w:rsidP="00332E89">
            <w:pPr>
              <w:pStyle w:val="TableParagraph"/>
              <w:spacing w:line="288" w:lineRule="auto"/>
              <w:ind w:left="134"/>
              <w:jc w:val="left"/>
              <w:rPr>
                <w:b/>
                <w:sz w:val="24"/>
                <w:szCs w:val="24"/>
              </w:rPr>
            </w:pPr>
            <w:r w:rsidRPr="00332E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</w:tcPr>
          <w:p w14:paraId="3CA762BE" w14:textId="77777777" w:rsidR="00AD3B5F" w:rsidRPr="00332E89" w:rsidRDefault="00AD3B5F" w:rsidP="00332E89">
            <w:pPr>
              <w:pStyle w:val="TableParagraph"/>
              <w:spacing w:line="288" w:lineRule="auto"/>
              <w:ind w:left="102"/>
              <w:jc w:val="left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1.1.</w:t>
            </w:r>
          </w:p>
        </w:tc>
        <w:tc>
          <w:tcPr>
            <w:tcW w:w="8789" w:type="dxa"/>
            <w:gridSpan w:val="6"/>
          </w:tcPr>
          <w:p w14:paraId="7C83D7BB" w14:textId="0185B194" w:rsidR="00AD3B5F" w:rsidRPr="00332E89" w:rsidRDefault="00AD3B5F" w:rsidP="00332E89">
            <w:pPr>
              <w:pStyle w:val="TableParagraph"/>
              <w:spacing w:before="24" w:line="288" w:lineRule="auto"/>
              <w:ind w:left="105"/>
              <w:jc w:val="left"/>
              <w:rPr>
                <w:b/>
                <w:sz w:val="24"/>
                <w:szCs w:val="24"/>
                <w:lang w:val="ru-RU"/>
              </w:rPr>
            </w:pPr>
            <w:r w:rsidRPr="00332E89">
              <w:rPr>
                <w:b/>
                <w:sz w:val="24"/>
                <w:szCs w:val="24"/>
                <w:lang w:val="ru-RU"/>
              </w:rPr>
              <w:t>Общее количество проверенных</w:t>
            </w:r>
            <w:r w:rsidRPr="00332E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образовательных организаций</w:t>
            </w:r>
          </w:p>
        </w:tc>
        <w:tc>
          <w:tcPr>
            <w:tcW w:w="1134" w:type="dxa"/>
          </w:tcPr>
          <w:p w14:paraId="68F8106D" w14:textId="4A875AFB" w:rsidR="00AD3B5F" w:rsidRPr="00C33FEA" w:rsidRDefault="00427F9C" w:rsidP="00332E89">
            <w:pPr>
              <w:pStyle w:val="TableParagraph"/>
              <w:spacing w:before="24" w:line="288" w:lineRule="auto"/>
              <w:ind w:left="175" w:right="1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</w:tr>
      <w:tr w:rsidR="00AD3B5F" w:rsidRPr="00332E89" w14:paraId="6B165238" w14:textId="77777777" w:rsidTr="00993DDE">
        <w:trPr>
          <w:trHeight w:val="230"/>
        </w:trPr>
        <w:tc>
          <w:tcPr>
            <w:tcW w:w="425" w:type="dxa"/>
            <w:vMerge/>
          </w:tcPr>
          <w:p w14:paraId="49E42ABC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1485C11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6"/>
          </w:tcPr>
          <w:p w14:paraId="6000D5FC" w14:textId="3A020B85" w:rsidR="00AD3B5F" w:rsidRPr="00332E89" w:rsidRDefault="00AD3B5F" w:rsidP="00332E89">
            <w:pPr>
              <w:pStyle w:val="TableParagraph"/>
              <w:spacing w:line="288" w:lineRule="auto"/>
              <w:ind w:left="105"/>
              <w:jc w:val="left"/>
              <w:rPr>
                <w:b/>
                <w:i/>
                <w:sz w:val="24"/>
                <w:szCs w:val="24"/>
              </w:rPr>
            </w:pPr>
            <w:r w:rsidRPr="00332E89">
              <w:rPr>
                <w:b/>
                <w:i/>
                <w:sz w:val="24"/>
                <w:szCs w:val="24"/>
              </w:rPr>
              <w:t>в</w:t>
            </w:r>
            <w:r w:rsidRPr="00332E8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5F2682">
              <w:rPr>
                <w:b/>
                <w:i/>
                <w:sz w:val="24"/>
                <w:szCs w:val="24"/>
              </w:rPr>
              <w:t xml:space="preserve">том </w:t>
            </w:r>
            <w:r w:rsidRPr="00332E8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32E89">
              <w:rPr>
                <w:b/>
                <w:i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14:paraId="1B1E0E46" w14:textId="4827BC09" w:rsidR="00AD3B5F" w:rsidRPr="00332E89" w:rsidRDefault="00AD3B5F" w:rsidP="00332E89">
            <w:pPr>
              <w:pStyle w:val="TableParagraph"/>
              <w:tabs>
                <w:tab w:val="left" w:pos="200"/>
                <w:tab w:val="center" w:pos="564"/>
              </w:tabs>
              <w:spacing w:line="288" w:lineRule="auto"/>
              <w:rPr>
                <w:b/>
                <w:sz w:val="24"/>
                <w:szCs w:val="24"/>
              </w:rPr>
            </w:pPr>
            <w:r w:rsidRPr="00332E89">
              <w:rPr>
                <w:b/>
                <w:w w:val="99"/>
                <w:sz w:val="24"/>
                <w:szCs w:val="24"/>
              </w:rPr>
              <w:t>Х</w:t>
            </w:r>
          </w:p>
        </w:tc>
      </w:tr>
      <w:tr w:rsidR="00AD3B5F" w:rsidRPr="00332E89" w14:paraId="1102A3BF" w14:textId="77777777" w:rsidTr="00F71527">
        <w:trPr>
          <w:trHeight w:val="427"/>
        </w:trPr>
        <w:tc>
          <w:tcPr>
            <w:tcW w:w="425" w:type="dxa"/>
            <w:vMerge/>
          </w:tcPr>
          <w:p w14:paraId="525D106D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74BF698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8400C9F" w14:textId="77777777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1.1.1.</w:t>
            </w:r>
          </w:p>
        </w:tc>
        <w:tc>
          <w:tcPr>
            <w:tcW w:w="7889" w:type="dxa"/>
            <w:gridSpan w:val="5"/>
          </w:tcPr>
          <w:p w14:paraId="6C30FCB6" w14:textId="20A965A1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дошкольные образовательные организации</w:t>
            </w:r>
          </w:p>
        </w:tc>
        <w:tc>
          <w:tcPr>
            <w:tcW w:w="1134" w:type="dxa"/>
          </w:tcPr>
          <w:p w14:paraId="2E5BC0DD" w14:textId="7B80D1B8" w:rsidR="00AD3B5F" w:rsidRPr="005F2682" w:rsidRDefault="005F2682" w:rsidP="00332E89">
            <w:pPr>
              <w:pStyle w:val="TableParagraph"/>
              <w:spacing w:line="288" w:lineRule="auto"/>
              <w:ind w:left="175"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AD3B5F" w:rsidRPr="00332E89" w14:paraId="6D44D95B" w14:textId="77777777" w:rsidTr="00F71527">
        <w:trPr>
          <w:trHeight w:val="418"/>
        </w:trPr>
        <w:tc>
          <w:tcPr>
            <w:tcW w:w="425" w:type="dxa"/>
            <w:vMerge/>
          </w:tcPr>
          <w:p w14:paraId="2D50987A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7F63BBE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C5E9D13" w14:textId="77777777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1.1.2.</w:t>
            </w:r>
          </w:p>
        </w:tc>
        <w:tc>
          <w:tcPr>
            <w:tcW w:w="7889" w:type="dxa"/>
            <w:gridSpan w:val="5"/>
          </w:tcPr>
          <w:p w14:paraId="24BCAC75" w14:textId="45CAD030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общеобразовательные организации</w:t>
            </w:r>
          </w:p>
        </w:tc>
        <w:tc>
          <w:tcPr>
            <w:tcW w:w="1134" w:type="dxa"/>
          </w:tcPr>
          <w:p w14:paraId="7530D413" w14:textId="17FA68F9" w:rsidR="00AD3B5F" w:rsidRPr="005F2682" w:rsidRDefault="005F2682" w:rsidP="00332E89">
            <w:pPr>
              <w:pStyle w:val="TableParagraph"/>
              <w:spacing w:line="288" w:lineRule="auto"/>
              <w:ind w:left="175"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D3B5F" w:rsidRPr="00332E89" w14:paraId="7333226F" w14:textId="77777777" w:rsidTr="00F71527">
        <w:trPr>
          <w:trHeight w:val="376"/>
        </w:trPr>
        <w:tc>
          <w:tcPr>
            <w:tcW w:w="425" w:type="dxa"/>
            <w:vMerge/>
          </w:tcPr>
          <w:p w14:paraId="05536D07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C8A477C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FE544C1" w14:textId="77777777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1.1.3.</w:t>
            </w:r>
          </w:p>
        </w:tc>
        <w:tc>
          <w:tcPr>
            <w:tcW w:w="7889" w:type="dxa"/>
            <w:gridSpan w:val="5"/>
          </w:tcPr>
          <w:p w14:paraId="698B5862" w14:textId="75EFA32A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  <w:lang w:val="ru-RU"/>
              </w:rPr>
              <w:t>профессиональные</w:t>
            </w:r>
            <w:r w:rsidRPr="00332E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образовательные организации</w:t>
            </w:r>
          </w:p>
        </w:tc>
        <w:tc>
          <w:tcPr>
            <w:tcW w:w="1134" w:type="dxa"/>
          </w:tcPr>
          <w:p w14:paraId="21CA9141" w14:textId="7C99C5EF" w:rsidR="00AD3B5F" w:rsidRPr="005F2682" w:rsidRDefault="005F2682" w:rsidP="00332E89">
            <w:pPr>
              <w:pStyle w:val="TableParagraph"/>
              <w:spacing w:line="288" w:lineRule="auto"/>
              <w:ind w:left="175"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D3B5F" w:rsidRPr="00332E89" w14:paraId="4CEA3173" w14:textId="77777777" w:rsidTr="00F71527">
        <w:trPr>
          <w:trHeight w:val="415"/>
        </w:trPr>
        <w:tc>
          <w:tcPr>
            <w:tcW w:w="425" w:type="dxa"/>
            <w:vMerge/>
          </w:tcPr>
          <w:p w14:paraId="0BBCE288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4B2597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5EDF5D0" w14:textId="77777777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1.1.4.</w:t>
            </w:r>
          </w:p>
        </w:tc>
        <w:tc>
          <w:tcPr>
            <w:tcW w:w="7889" w:type="dxa"/>
            <w:gridSpan w:val="5"/>
          </w:tcPr>
          <w:p w14:paraId="34FBEBE1" w14:textId="7F803EA1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организации дополнительного</w:t>
            </w:r>
            <w:r w:rsidRPr="00332E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14:paraId="3F94DCDF" w14:textId="324B6BD8" w:rsidR="00AD3B5F" w:rsidRPr="005F2682" w:rsidRDefault="005F2682" w:rsidP="00332E89">
            <w:pPr>
              <w:pStyle w:val="TableParagraph"/>
              <w:spacing w:line="288" w:lineRule="auto"/>
              <w:ind w:left="175"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D3B5F" w:rsidRPr="00332E89" w14:paraId="5F695E13" w14:textId="77777777" w:rsidTr="00993DDE">
        <w:trPr>
          <w:trHeight w:val="478"/>
        </w:trPr>
        <w:tc>
          <w:tcPr>
            <w:tcW w:w="425" w:type="dxa"/>
            <w:vMerge/>
          </w:tcPr>
          <w:p w14:paraId="4F77EBD5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69F292A" w14:textId="77777777" w:rsidR="00AD3B5F" w:rsidRPr="00332E89" w:rsidRDefault="00AD3B5F" w:rsidP="00332E89">
            <w:pPr>
              <w:pStyle w:val="TableParagraph"/>
              <w:spacing w:line="288" w:lineRule="auto"/>
              <w:ind w:left="102"/>
              <w:jc w:val="left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1.2.</w:t>
            </w:r>
          </w:p>
        </w:tc>
        <w:tc>
          <w:tcPr>
            <w:tcW w:w="8789" w:type="dxa"/>
            <w:gridSpan w:val="6"/>
          </w:tcPr>
          <w:p w14:paraId="62FB017A" w14:textId="7A497CBC" w:rsidR="00AD3B5F" w:rsidRPr="00332E89" w:rsidRDefault="00AD3B5F" w:rsidP="00332E89">
            <w:pPr>
              <w:pStyle w:val="TableParagraph"/>
              <w:spacing w:line="288" w:lineRule="auto"/>
              <w:ind w:left="105"/>
              <w:jc w:val="left"/>
              <w:rPr>
                <w:b/>
                <w:sz w:val="24"/>
                <w:szCs w:val="24"/>
                <w:lang w:val="ru-RU"/>
              </w:rPr>
            </w:pPr>
            <w:r w:rsidRPr="00332E89">
              <w:rPr>
                <w:b/>
                <w:sz w:val="24"/>
                <w:szCs w:val="24"/>
                <w:lang w:val="ru-RU"/>
              </w:rPr>
              <w:t>Количество проверенных образовательных</w:t>
            </w:r>
            <w:r w:rsidRPr="00332E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организаций совместно</w:t>
            </w:r>
          </w:p>
        </w:tc>
        <w:tc>
          <w:tcPr>
            <w:tcW w:w="1134" w:type="dxa"/>
            <w:shd w:val="clear" w:color="auto" w:fill="auto"/>
          </w:tcPr>
          <w:p w14:paraId="5274A1A0" w14:textId="4B8065C1" w:rsidR="00AD3B5F" w:rsidRPr="00332E89" w:rsidRDefault="009B686D" w:rsidP="00332E89">
            <w:pPr>
              <w:pStyle w:val="TableParagraph"/>
              <w:spacing w:line="288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AD3B5F" w:rsidRPr="00332E89" w14:paraId="1666FB66" w14:textId="77777777" w:rsidTr="00F71527">
        <w:trPr>
          <w:trHeight w:val="230"/>
        </w:trPr>
        <w:tc>
          <w:tcPr>
            <w:tcW w:w="425" w:type="dxa"/>
            <w:vMerge/>
          </w:tcPr>
          <w:p w14:paraId="684AEEC5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DB6DCAD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0B3C9BE9" w14:textId="77777777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1.2.1.</w:t>
            </w:r>
          </w:p>
        </w:tc>
        <w:tc>
          <w:tcPr>
            <w:tcW w:w="7889" w:type="dxa"/>
            <w:gridSpan w:val="5"/>
          </w:tcPr>
          <w:p w14:paraId="2F3602ED" w14:textId="318A929D" w:rsidR="00AD3B5F" w:rsidRPr="00332E89" w:rsidRDefault="00AD3B5F" w:rsidP="00766793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с органами, осуществляющими</w:t>
            </w:r>
            <w:r w:rsidRPr="00332E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управление в сфере образования</w:t>
            </w:r>
          </w:p>
        </w:tc>
        <w:tc>
          <w:tcPr>
            <w:tcW w:w="1134" w:type="dxa"/>
          </w:tcPr>
          <w:p w14:paraId="461B0A4D" w14:textId="1BF6298E" w:rsidR="00AD3B5F" w:rsidRPr="00C33FEA" w:rsidRDefault="009B686D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AD3B5F" w:rsidRPr="00332E89" w14:paraId="5C164A9D" w14:textId="77777777" w:rsidTr="00F71527">
        <w:trPr>
          <w:trHeight w:val="406"/>
        </w:trPr>
        <w:tc>
          <w:tcPr>
            <w:tcW w:w="425" w:type="dxa"/>
            <w:vMerge/>
          </w:tcPr>
          <w:p w14:paraId="62784276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A9A9CEF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58833E29" w14:textId="158B60D9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1.2.2.</w:t>
            </w:r>
          </w:p>
        </w:tc>
        <w:tc>
          <w:tcPr>
            <w:tcW w:w="7889" w:type="dxa"/>
            <w:gridSpan w:val="5"/>
          </w:tcPr>
          <w:p w14:paraId="3DF493B8" w14:textId="12E9791C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с органами прокуратуры</w:t>
            </w:r>
          </w:p>
        </w:tc>
        <w:tc>
          <w:tcPr>
            <w:tcW w:w="1134" w:type="dxa"/>
          </w:tcPr>
          <w:p w14:paraId="6AD3D81A" w14:textId="1275076D" w:rsidR="00AD3B5F" w:rsidRPr="00332E89" w:rsidRDefault="005F2682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AD3B5F" w:rsidRPr="00332E89" w14:paraId="6FFD686B" w14:textId="77777777" w:rsidTr="00F71527">
        <w:trPr>
          <w:trHeight w:val="406"/>
        </w:trPr>
        <w:tc>
          <w:tcPr>
            <w:tcW w:w="425" w:type="dxa"/>
            <w:vMerge/>
          </w:tcPr>
          <w:p w14:paraId="3B61B46B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2E535180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D6A732A" w14:textId="672AB261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1.2.</w:t>
            </w:r>
            <w:r w:rsidRPr="00332E89">
              <w:rPr>
                <w:sz w:val="24"/>
                <w:szCs w:val="24"/>
                <w:lang w:val="ru-RU"/>
              </w:rPr>
              <w:t>3</w:t>
            </w:r>
            <w:r w:rsidRPr="00332E89">
              <w:rPr>
                <w:sz w:val="24"/>
                <w:szCs w:val="24"/>
              </w:rPr>
              <w:t>.</w:t>
            </w:r>
          </w:p>
        </w:tc>
        <w:tc>
          <w:tcPr>
            <w:tcW w:w="7889" w:type="dxa"/>
            <w:gridSpan w:val="5"/>
          </w:tcPr>
          <w:p w14:paraId="07D10008" w14:textId="2F37C13D" w:rsidR="00AD3B5F" w:rsidRPr="00332E89" w:rsidRDefault="00AD3B5F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с территориальными</w:t>
            </w:r>
            <w:r w:rsidRPr="00332E89">
              <w:rPr>
                <w:spacing w:val="-5"/>
                <w:sz w:val="24"/>
                <w:szCs w:val="24"/>
                <w:lang w:val="ru-RU"/>
              </w:rPr>
              <w:t xml:space="preserve"> органами Федеральной службы по труду и занятости</w:t>
            </w:r>
          </w:p>
        </w:tc>
        <w:tc>
          <w:tcPr>
            <w:tcW w:w="1134" w:type="dxa"/>
          </w:tcPr>
          <w:p w14:paraId="77FAEA5A" w14:textId="2EAA9ECA" w:rsidR="00AD3B5F" w:rsidRPr="00332E89" w:rsidRDefault="005F2682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AD3B5F" w:rsidRPr="00332E89" w14:paraId="04D98E62" w14:textId="77777777" w:rsidTr="00F71527">
        <w:trPr>
          <w:trHeight w:val="587"/>
        </w:trPr>
        <w:tc>
          <w:tcPr>
            <w:tcW w:w="425" w:type="dxa"/>
            <w:vMerge/>
          </w:tcPr>
          <w:p w14:paraId="07C74037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1F72E63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14:paraId="02BB4C7B" w14:textId="491D47C5" w:rsidR="00AD3B5F" w:rsidRPr="00332E89" w:rsidRDefault="00AD3B5F" w:rsidP="00332E89">
            <w:pPr>
              <w:pStyle w:val="TableParagraph"/>
              <w:spacing w:line="288" w:lineRule="auto"/>
              <w:ind w:left="86" w:right="84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1.2.4.</w:t>
            </w:r>
          </w:p>
        </w:tc>
        <w:tc>
          <w:tcPr>
            <w:tcW w:w="7889" w:type="dxa"/>
            <w:gridSpan w:val="5"/>
          </w:tcPr>
          <w:p w14:paraId="6671CD38" w14:textId="06612472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с органами, осуществляющими полномочия по контролю и надзору в сфере образования и науки</w:t>
            </w:r>
          </w:p>
        </w:tc>
        <w:tc>
          <w:tcPr>
            <w:tcW w:w="1134" w:type="dxa"/>
          </w:tcPr>
          <w:p w14:paraId="36DAD992" w14:textId="629A7C14" w:rsidR="00AD3B5F" w:rsidRPr="00C33FEA" w:rsidRDefault="005F2682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D3B5F" w:rsidRPr="00332E89" w14:paraId="0BF7C258" w14:textId="77777777" w:rsidTr="00505F14">
        <w:trPr>
          <w:trHeight w:val="413"/>
        </w:trPr>
        <w:tc>
          <w:tcPr>
            <w:tcW w:w="425" w:type="dxa"/>
            <w:vMerge/>
          </w:tcPr>
          <w:p w14:paraId="449E7838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0E76DA9B" w14:textId="379D3DA9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1.3</w:t>
            </w:r>
            <w:r w:rsidR="00F33DF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789" w:type="dxa"/>
            <w:gridSpan w:val="6"/>
          </w:tcPr>
          <w:p w14:paraId="0F8ED254" w14:textId="596441CA" w:rsidR="00332E89" w:rsidRPr="00332E89" w:rsidRDefault="00AD3B5F" w:rsidP="00332E89">
            <w:pPr>
              <w:pStyle w:val="TableParagraph"/>
              <w:spacing w:line="288" w:lineRule="auto"/>
              <w:ind w:left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332E89">
              <w:rPr>
                <w:rFonts w:eastAsia="Lucida Sans Unicode"/>
                <w:b/>
                <w:bCs/>
                <w:kern w:val="2"/>
                <w:sz w:val="24"/>
                <w:szCs w:val="24"/>
                <w:lang w:val="ru-RU" w:eastAsia="ru-RU"/>
              </w:rPr>
              <w:t>Общее количество педагогических работников, принявших участие в анкетировании</w:t>
            </w:r>
          </w:p>
        </w:tc>
        <w:tc>
          <w:tcPr>
            <w:tcW w:w="1134" w:type="dxa"/>
          </w:tcPr>
          <w:p w14:paraId="49AD520D" w14:textId="77777777" w:rsidR="009B686D" w:rsidRDefault="009B686D" w:rsidP="00332E89">
            <w:pPr>
              <w:pStyle w:val="TableParagraph"/>
              <w:spacing w:line="288" w:lineRule="auto"/>
              <w:rPr>
                <w:b/>
                <w:bCs/>
                <w:w w:val="99"/>
                <w:sz w:val="24"/>
                <w:szCs w:val="24"/>
                <w:lang w:val="ru-RU"/>
              </w:rPr>
            </w:pPr>
          </w:p>
          <w:p w14:paraId="75279E7B" w14:textId="4DA4E335" w:rsidR="00AD3B5F" w:rsidRPr="000F2637" w:rsidRDefault="009B686D" w:rsidP="00332E89">
            <w:pPr>
              <w:pStyle w:val="TableParagraph"/>
              <w:spacing w:line="288" w:lineRule="auto"/>
              <w:rPr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b/>
                <w:bCs/>
                <w:w w:val="99"/>
                <w:sz w:val="24"/>
                <w:szCs w:val="24"/>
                <w:lang w:val="ru-RU"/>
              </w:rPr>
              <w:t>35</w:t>
            </w:r>
          </w:p>
        </w:tc>
      </w:tr>
      <w:tr w:rsidR="00AD3B5F" w:rsidRPr="00332E89" w14:paraId="48B2B46C" w14:textId="77777777" w:rsidTr="006E4FEC">
        <w:trPr>
          <w:trHeight w:val="276"/>
        </w:trPr>
        <w:tc>
          <w:tcPr>
            <w:tcW w:w="425" w:type="dxa"/>
            <w:vMerge/>
          </w:tcPr>
          <w:p w14:paraId="7D6898B9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30B7F2B0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6"/>
          </w:tcPr>
          <w:p w14:paraId="1BE60FB3" w14:textId="3E009C05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14:paraId="63F4FD9F" w14:textId="6B762023" w:rsidR="00AD3B5F" w:rsidRPr="00332E89" w:rsidRDefault="00AD3B5F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</w:rPr>
            </w:pPr>
            <w:r w:rsidRPr="00332E89">
              <w:rPr>
                <w:b/>
                <w:w w:val="99"/>
                <w:sz w:val="24"/>
                <w:szCs w:val="24"/>
              </w:rPr>
              <w:t>Х</w:t>
            </w:r>
          </w:p>
        </w:tc>
      </w:tr>
      <w:tr w:rsidR="00AD3B5F" w:rsidRPr="00332E89" w14:paraId="0FC95C7D" w14:textId="77777777" w:rsidTr="005252EE">
        <w:trPr>
          <w:trHeight w:val="564"/>
        </w:trPr>
        <w:tc>
          <w:tcPr>
            <w:tcW w:w="425" w:type="dxa"/>
            <w:vMerge/>
          </w:tcPr>
          <w:p w14:paraId="0998CA89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459E93E1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F9BFBB9" w14:textId="13F5BD81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1.3.1.</w:t>
            </w:r>
          </w:p>
        </w:tc>
        <w:tc>
          <w:tcPr>
            <w:tcW w:w="7889" w:type="dxa"/>
            <w:gridSpan w:val="5"/>
            <w:tcBorders>
              <w:left w:val="single" w:sz="4" w:space="0" w:color="auto"/>
            </w:tcBorders>
          </w:tcPr>
          <w:p w14:paraId="0F90AD04" w14:textId="162E2512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педагогические работники</w:t>
            </w:r>
            <w:r w:rsidR="00706338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="00706338" w:rsidRPr="00FE454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(указать наименование должности)</w:t>
            </w:r>
            <w:r w:rsidRPr="00FE454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 xml:space="preserve">, </w:t>
            </w:r>
            <w:r w:rsidR="00706338" w:rsidRPr="00FE454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осуществляющие</w:t>
            </w:r>
            <w:r w:rsidR="00706338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 xml:space="preserve"> </w:t>
            </w: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функции классного руководителя (куратора)</w:t>
            </w:r>
          </w:p>
        </w:tc>
        <w:tc>
          <w:tcPr>
            <w:tcW w:w="1134" w:type="dxa"/>
          </w:tcPr>
          <w:p w14:paraId="4E14D201" w14:textId="041B3150" w:rsidR="00AD3B5F" w:rsidRPr="00332E89" w:rsidRDefault="005F2682" w:rsidP="00982E06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20 - </w:t>
            </w:r>
            <w:r w:rsidR="00982E06">
              <w:rPr>
                <w:w w:val="99"/>
                <w:sz w:val="24"/>
                <w:szCs w:val="24"/>
                <w:lang w:val="ru-RU"/>
              </w:rPr>
              <w:t>у</w:t>
            </w:r>
            <w:r>
              <w:rPr>
                <w:w w:val="99"/>
                <w:sz w:val="24"/>
                <w:szCs w:val="24"/>
                <w:lang w:val="ru-RU"/>
              </w:rPr>
              <w:t xml:space="preserve">читель </w:t>
            </w:r>
          </w:p>
        </w:tc>
      </w:tr>
      <w:tr w:rsidR="00AD3B5F" w:rsidRPr="00332E89" w14:paraId="42FC73BD" w14:textId="77777777" w:rsidTr="00E43307">
        <w:trPr>
          <w:trHeight w:val="413"/>
        </w:trPr>
        <w:tc>
          <w:tcPr>
            <w:tcW w:w="425" w:type="dxa"/>
            <w:vMerge/>
          </w:tcPr>
          <w:p w14:paraId="0D00E098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75B4D1ED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4E65F78" w14:textId="6942D97A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1.3.2.</w:t>
            </w:r>
          </w:p>
        </w:tc>
        <w:tc>
          <w:tcPr>
            <w:tcW w:w="7889" w:type="dxa"/>
            <w:gridSpan w:val="5"/>
            <w:tcBorders>
              <w:left w:val="single" w:sz="4" w:space="0" w:color="auto"/>
            </w:tcBorders>
          </w:tcPr>
          <w:p w14:paraId="04E94781" w14:textId="2E48FDAC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воспитатели</w:t>
            </w:r>
          </w:p>
        </w:tc>
        <w:tc>
          <w:tcPr>
            <w:tcW w:w="1134" w:type="dxa"/>
          </w:tcPr>
          <w:p w14:paraId="0468C93A" w14:textId="223F84F5" w:rsidR="00AD3B5F" w:rsidRPr="00332E89" w:rsidRDefault="00982E06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10 </w:t>
            </w:r>
          </w:p>
        </w:tc>
      </w:tr>
      <w:tr w:rsidR="00AD3B5F" w:rsidRPr="00332E89" w14:paraId="3BB028C9" w14:textId="77777777" w:rsidTr="00E43307">
        <w:trPr>
          <w:trHeight w:val="413"/>
        </w:trPr>
        <w:tc>
          <w:tcPr>
            <w:tcW w:w="425" w:type="dxa"/>
            <w:vMerge/>
          </w:tcPr>
          <w:p w14:paraId="14FD2C14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90A73F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B6D0DA0" w14:textId="05683F98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1.3.3.</w:t>
            </w:r>
          </w:p>
        </w:tc>
        <w:tc>
          <w:tcPr>
            <w:tcW w:w="7889" w:type="dxa"/>
            <w:gridSpan w:val="5"/>
            <w:tcBorders>
              <w:left w:val="single" w:sz="4" w:space="0" w:color="auto"/>
            </w:tcBorders>
          </w:tcPr>
          <w:p w14:paraId="21B0A8FD" w14:textId="6FE0F716" w:rsidR="00AD3B5F" w:rsidRPr="00332E89" w:rsidRDefault="00AD3B5F" w:rsidP="00332E89">
            <w:pPr>
              <w:pStyle w:val="TableParagraph"/>
              <w:spacing w:line="288" w:lineRule="auto"/>
              <w:ind w:left="107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педагоги дополнительного образования</w:t>
            </w:r>
          </w:p>
        </w:tc>
        <w:tc>
          <w:tcPr>
            <w:tcW w:w="1134" w:type="dxa"/>
          </w:tcPr>
          <w:p w14:paraId="114FC11D" w14:textId="79DC7C00" w:rsidR="00AD3B5F" w:rsidRPr="00332E89" w:rsidRDefault="00982E06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</w:tr>
      <w:tr w:rsidR="00AD3B5F" w:rsidRPr="00332E89" w14:paraId="3CCF4FAA" w14:textId="77777777" w:rsidTr="00B02EDD">
        <w:trPr>
          <w:trHeight w:val="413"/>
        </w:trPr>
        <w:tc>
          <w:tcPr>
            <w:tcW w:w="425" w:type="dxa"/>
            <w:vMerge/>
          </w:tcPr>
          <w:p w14:paraId="29A2201A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4BB65F5C" w14:textId="32EB2A9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8789" w:type="dxa"/>
            <w:gridSpan w:val="6"/>
          </w:tcPr>
          <w:p w14:paraId="5F1BAC14" w14:textId="4CBA804B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Общее количество выявленных нарушений в ходе общепрофсоюзной тематической проверки </w:t>
            </w:r>
          </w:p>
        </w:tc>
        <w:tc>
          <w:tcPr>
            <w:tcW w:w="1134" w:type="dxa"/>
          </w:tcPr>
          <w:p w14:paraId="43A5703B" w14:textId="181F9BE5" w:rsidR="00AD3B5F" w:rsidRPr="00332E89" w:rsidRDefault="00982E06" w:rsidP="00982E06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</w:tr>
      <w:tr w:rsidR="00AD3B5F" w:rsidRPr="00332E89" w14:paraId="054B6D33" w14:textId="77777777" w:rsidTr="00AD3B5F">
        <w:trPr>
          <w:trHeight w:val="336"/>
        </w:trPr>
        <w:tc>
          <w:tcPr>
            <w:tcW w:w="425" w:type="dxa"/>
            <w:vMerge/>
          </w:tcPr>
          <w:p w14:paraId="3C7E33C0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50941222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6"/>
          </w:tcPr>
          <w:p w14:paraId="5B8883D5" w14:textId="08F792D4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2E89">
              <w:rPr>
                <w:rFonts w:eastAsia="Lucida Sans Unicode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14:paraId="1F366849" w14:textId="7D4FAD58" w:rsidR="00AD3B5F" w:rsidRPr="00332E89" w:rsidRDefault="008B2033" w:rsidP="00982E06">
            <w:pPr>
              <w:pStyle w:val="TableParagraph"/>
              <w:spacing w:line="288" w:lineRule="auto"/>
              <w:rPr>
                <w:w w:val="99"/>
                <w:sz w:val="24"/>
                <w:szCs w:val="24"/>
              </w:rPr>
            </w:pPr>
            <w:r w:rsidRPr="00332E89">
              <w:rPr>
                <w:b/>
                <w:w w:val="99"/>
                <w:sz w:val="24"/>
                <w:szCs w:val="24"/>
              </w:rPr>
              <w:t>Х</w:t>
            </w:r>
          </w:p>
        </w:tc>
      </w:tr>
      <w:tr w:rsidR="00AD3B5F" w:rsidRPr="00332E89" w14:paraId="54888CAF" w14:textId="77777777" w:rsidTr="008B2033">
        <w:trPr>
          <w:trHeight w:val="568"/>
        </w:trPr>
        <w:tc>
          <w:tcPr>
            <w:tcW w:w="425" w:type="dxa"/>
            <w:vMerge/>
          </w:tcPr>
          <w:p w14:paraId="580E348F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  <w:bookmarkStart w:id="1" w:name="_Hlk133333035"/>
          </w:p>
        </w:tc>
        <w:tc>
          <w:tcPr>
            <w:tcW w:w="567" w:type="dxa"/>
            <w:vMerge/>
          </w:tcPr>
          <w:p w14:paraId="34033FCC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</w:tcPr>
          <w:p w14:paraId="7BB33385" w14:textId="4C0C4D84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1.4.1.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</w:tcBorders>
          </w:tcPr>
          <w:p w14:paraId="632D7084" w14:textId="0D64E05C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color w:val="000000"/>
                <w:sz w:val="24"/>
                <w:szCs w:val="24"/>
                <w:lang w:val="ru-RU"/>
              </w:rPr>
              <w:t>количество выявленных нарушений при определении и изменении учебной нагрузки педагогических работников, оговариваемой в трудовом договоре</w:t>
            </w:r>
          </w:p>
        </w:tc>
        <w:tc>
          <w:tcPr>
            <w:tcW w:w="1134" w:type="dxa"/>
          </w:tcPr>
          <w:p w14:paraId="24CC8149" w14:textId="50CC0633" w:rsidR="00AD3B5F" w:rsidRPr="00332E89" w:rsidRDefault="00982E06" w:rsidP="00982E06">
            <w:pPr>
              <w:spacing w:line="288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AD3B5F" w:rsidRPr="00332E89" w14:paraId="6C82536D" w14:textId="77777777" w:rsidTr="00404E4B">
        <w:trPr>
          <w:trHeight w:val="413"/>
        </w:trPr>
        <w:tc>
          <w:tcPr>
            <w:tcW w:w="425" w:type="dxa"/>
            <w:vMerge/>
          </w:tcPr>
          <w:p w14:paraId="69196A7B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0F16E93F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</w:tcPr>
          <w:p w14:paraId="7CFED353" w14:textId="0F069D31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rFonts w:eastAsia="Lucida Sans Unicode"/>
                <w:kern w:val="2"/>
                <w:sz w:val="24"/>
                <w:szCs w:val="24"/>
                <w:lang w:val="ru-RU" w:eastAsia="ru-RU"/>
              </w:rPr>
              <w:t>1.4.2.</w:t>
            </w:r>
          </w:p>
        </w:tc>
        <w:tc>
          <w:tcPr>
            <w:tcW w:w="7869" w:type="dxa"/>
            <w:gridSpan w:val="4"/>
            <w:tcBorders>
              <w:left w:val="single" w:sz="4" w:space="0" w:color="auto"/>
            </w:tcBorders>
          </w:tcPr>
          <w:p w14:paraId="6DEA0D27" w14:textId="7A8C261B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rFonts w:eastAsia="Lucida Sans Unicode"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332E89">
              <w:rPr>
                <w:color w:val="000000"/>
                <w:sz w:val="24"/>
                <w:szCs w:val="24"/>
                <w:lang w:val="ru-RU"/>
              </w:rPr>
              <w:t>количество выявленных нарушений</w:t>
            </w:r>
            <w:r w:rsidRPr="00332E89">
              <w:rPr>
                <w:kern w:val="24"/>
                <w:sz w:val="24"/>
                <w:szCs w:val="24"/>
                <w:lang w:val="ru-RU"/>
              </w:rPr>
              <w:t xml:space="preserve"> при подготовке педагогическими работниками отчетной документации </w:t>
            </w:r>
          </w:p>
        </w:tc>
        <w:tc>
          <w:tcPr>
            <w:tcW w:w="1134" w:type="dxa"/>
          </w:tcPr>
          <w:p w14:paraId="56FE1541" w14:textId="05A3320D" w:rsidR="00AD3B5F" w:rsidRPr="00332E89" w:rsidRDefault="00982E06" w:rsidP="00982E06">
            <w:pPr>
              <w:spacing w:line="288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bookmarkEnd w:id="1"/>
      <w:tr w:rsidR="00AD3B5F" w:rsidRPr="00332E89" w14:paraId="36078A36" w14:textId="77777777" w:rsidTr="00B02EDD">
        <w:trPr>
          <w:trHeight w:val="413"/>
        </w:trPr>
        <w:tc>
          <w:tcPr>
            <w:tcW w:w="425" w:type="dxa"/>
            <w:vMerge/>
          </w:tcPr>
          <w:p w14:paraId="2C953181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 w:val="restart"/>
          </w:tcPr>
          <w:p w14:paraId="7298F15C" w14:textId="26533CC3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1.5</w:t>
            </w:r>
            <w:r w:rsidR="00F33DF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789" w:type="dxa"/>
            <w:gridSpan w:val="6"/>
          </w:tcPr>
          <w:p w14:paraId="70704BE8" w14:textId="4BC57E9A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32E89">
              <w:rPr>
                <w:b/>
                <w:bCs/>
                <w:color w:val="000000"/>
                <w:sz w:val="24"/>
                <w:szCs w:val="24"/>
                <w:lang w:val="ru-RU"/>
              </w:rPr>
              <w:t>Общее количество нарушений, устраненных в ходе общепрофсоюзной тематической проверки</w:t>
            </w:r>
          </w:p>
        </w:tc>
        <w:tc>
          <w:tcPr>
            <w:tcW w:w="1134" w:type="dxa"/>
          </w:tcPr>
          <w:p w14:paraId="1F1CFC4B" w14:textId="4B0AB262" w:rsidR="00AD3B5F" w:rsidRPr="00332E89" w:rsidRDefault="00982E06" w:rsidP="00982E06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AD3B5F" w:rsidRPr="00332E89" w14:paraId="7D257DF0" w14:textId="77777777" w:rsidTr="00AD3B5F">
        <w:trPr>
          <w:trHeight w:val="281"/>
        </w:trPr>
        <w:tc>
          <w:tcPr>
            <w:tcW w:w="425" w:type="dxa"/>
            <w:vMerge/>
          </w:tcPr>
          <w:p w14:paraId="70B2CD0D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16716A0E" w14:textId="77777777" w:rsidR="00AD3B5F" w:rsidRPr="00C33FEA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  <w:gridSpan w:val="6"/>
          </w:tcPr>
          <w:p w14:paraId="17FE5828" w14:textId="51CB4701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32E89">
              <w:rPr>
                <w:rFonts w:eastAsia="Lucida Sans Unicode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в том числе:</w:t>
            </w:r>
          </w:p>
        </w:tc>
        <w:tc>
          <w:tcPr>
            <w:tcW w:w="1134" w:type="dxa"/>
          </w:tcPr>
          <w:p w14:paraId="1388AB6F" w14:textId="74BA0E1D" w:rsidR="00AD3B5F" w:rsidRPr="00332E89" w:rsidRDefault="008B2033" w:rsidP="00982E06">
            <w:pPr>
              <w:pStyle w:val="TableParagraph"/>
              <w:spacing w:line="288" w:lineRule="auto"/>
              <w:rPr>
                <w:w w:val="99"/>
                <w:sz w:val="24"/>
                <w:szCs w:val="24"/>
              </w:rPr>
            </w:pPr>
            <w:r w:rsidRPr="00332E89">
              <w:rPr>
                <w:b/>
                <w:w w:val="99"/>
                <w:sz w:val="24"/>
                <w:szCs w:val="24"/>
              </w:rPr>
              <w:t>Х</w:t>
            </w:r>
          </w:p>
        </w:tc>
      </w:tr>
      <w:tr w:rsidR="00AD3B5F" w:rsidRPr="00332E89" w14:paraId="787DE3F4" w14:textId="77777777" w:rsidTr="008B2033">
        <w:trPr>
          <w:trHeight w:val="638"/>
        </w:trPr>
        <w:tc>
          <w:tcPr>
            <w:tcW w:w="425" w:type="dxa"/>
            <w:vMerge/>
          </w:tcPr>
          <w:p w14:paraId="2BE74532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25646C2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right w:val="single" w:sz="4" w:space="0" w:color="auto"/>
            </w:tcBorders>
          </w:tcPr>
          <w:p w14:paraId="22E57824" w14:textId="367A1966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2E89">
              <w:rPr>
                <w:color w:val="000000"/>
                <w:sz w:val="24"/>
                <w:szCs w:val="24"/>
                <w:lang w:val="ru-RU"/>
              </w:rPr>
              <w:t>1.5.1.</w:t>
            </w:r>
          </w:p>
        </w:tc>
        <w:tc>
          <w:tcPr>
            <w:tcW w:w="7789" w:type="dxa"/>
            <w:tcBorders>
              <w:left w:val="single" w:sz="4" w:space="0" w:color="auto"/>
            </w:tcBorders>
          </w:tcPr>
          <w:p w14:paraId="6D8C8E2F" w14:textId="43D8A740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32E89">
              <w:rPr>
                <w:color w:val="000000"/>
                <w:sz w:val="24"/>
                <w:szCs w:val="24"/>
                <w:lang w:val="ru-RU"/>
              </w:rPr>
              <w:t>количество выявленных нарушений при определении и изменении учебной нагрузки педагогических работников, оговариваемой в трудовом договоре</w:t>
            </w:r>
          </w:p>
        </w:tc>
        <w:tc>
          <w:tcPr>
            <w:tcW w:w="1134" w:type="dxa"/>
          </w:tcPr>
          <w:p w14:paraId="583EB3A0" w14:textId="43095901" w:rsidR="00AD3B5F" w:rsidRPr="00332E89" w:rsidRDefault="00982E06" w:rsidP="00982E06">
            <w:pPr>
              <w:spacing w:line="288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AD3B5F" w:rsidRPr="00332E89" w14:paraId="43991A2D" w14:textId="77777777" w:rsidTr="00404E4B">
        <w:trPr>
          <w:trHeight w:val="413"/>
        </w:trPr>
        <w:tc>
          <w:tcPr>
            <w:tcW w:w="425" w:type="dxa"/>
            <w:vMerge/>
          </w:tcPr>
          <w:p w14:paraId="58170CDA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</w:tcPr>
          <w:p w14:paraId="0754DBA5" w14:textId="77777777" w:rsidR="00AD3B5F" w:rsidRPr="00332E89" w:rsidRDefault="00AD3B5F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</w:tcPr>
          <w:p w14:paraId="5D7AF140" w14:textId="4A708A93" w:rsidR="00AD3B5F" w:rsidRPr="00332E89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32E89">
              <w:rPr>
                <w:color w:val="000000"/>
                <w:sz w:val="24"/>
                <w:szCs w:val="24"/>
                <w:lang w:val="ru-RU"/>
              </w:rPr>
              <w:t>1.5.2.</w:t>
            </w:r>
          </w:p>
        </w:tc>
        <w:tc>
          <w:tcPr>
            <w:tcW w:w="7799" w:type="dxa"/>
            <w:gridSpan w:val="2"/>
            <w:tcBorders>
              <w:left w:val="single" w:sz="4" w:space="0" w:color="auto"/>
            </w:tcBorders>
          </w:tcPr>
          <w:p w14:paraId="1FC87654" w14:textId="69952D05" w:rsidR="00AD3B5F" w:rsidRPr="00182C9D" w:rsidRDefault="00AD3B5F" w:rsidP="00332E89">
            <w:pPr>
              <w:widowControl/>
              <w:autoSpaceDE/>
              <w:autoSpaceDN/>
              <w:spacing w:line="288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82C9D">
              <w:rPr>
                <w:color w:val="000000"/>
                <w:sz w:val="24"/>
                <w:szCs w:val="24"/>
                <w:lang w:val="ru-RU"/>
              </w:rPr>
              <w:t>количество выявленных нарушений</w:t>
            </w:r>
            <w:r w:rsidRPr="00182C9D">
              <w:rPr>
                <w:kern w:val="24"/>
                <w:sz w:val="24"/>
                <w:szCs w:val="24"/>
                <w:lang w:val="ru-RU"/>
              </w:rPr>
              <w:t xml:space="preserve"> при подготовке педагогическими работниками отчетной документации </w:t>
            </w:r>
          </w:p>
        </w:tc>
        <w:tc>
          <w:tcPr>
            <w:tcW w:w="1134" w:type="dxa"/>
          </w:tcPr>
          <w:p w14:paraId="508619D0" w14:textId="51F79322" w:rsidR="00AD3B5F" w:rsidRPr="00332E89" w:rsidRDefault="00982E06" w:rsidP="000F2637">
            <w:pPr>
              <w:spacing w:line="288" w:lineRule="auto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AF17B8" w:rsidRPr="00332E89" w14:paraId="583EE221" w14:textId="77777777" w:rsidTr="00332E89">
        <w:trPr>
          <w:trHeight w:val="460"/>
        </w:trPr>
        <w:tc>
          <w:tcPr>
            <w:tcW w:w="425" w:type="dxa"/>
            <w:vMerge w:val="restart"/>
          </w:tcPr>
          <w:p w14:paraId="47518EF0" w14:textId="77777777" w:rsidR="00AF17B8" w:rsidRPr="00332E89" w:rsidRDefault="00AF17B8" w:rsidP="00332E89">
            <w:pPr>
              <w:pStyle w:val="TableParagraph"/>
              <w:spacing w:line="288" w:lineRule="auto"/>
              <w:ind w:left="134"/>
              <w:jc w:val="left"/>
              <w:rPr>
                <w:b/>
                <w:sz w:val="24"/>
                <w:szCs w:val="24"/>
              </w:rPr>
            </w:pPr>
            <w:r w:rsidRPr="00332E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7"/>
          </w:tcPr>
          <w:p w14:paraId="1EE57903" w14:textId="3E4A360C" w:rsidR="00AF17B8" w:rsidRPr="00332E89" w:rsidRDefault="00AF17B8" w:rsidP="00403D5D">
            <w:pPr>
              <w:pStyle w:val="TableParagraph"/>
              <w:spacing w:line="288" w:lineRule="auto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Общее к</w:t>
            </w:r>
            <w:r w:rsidRPr="00332E89">
              <w:rPr>
                <w:b/>
                <w:sz w:val="24"/>
                <w:szCs w:val="24"/>
                <w:lang w:val="ru-RU"/>
              </w:rPr>
              <w:t>оличество</w:t>
            </w:r>
            <w:r w:rsidRPr="00332E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педагогических</w:t>
            </w:r>
            <w:r w:rsidRPr="00332E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работников,</w:t>
            </w:r>
            <w:r w:rsidRPr="00332E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в</w:t>
            </w:r>
            <w:r w:rsidRPr="00332E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отношении</w:t>
            </w:r>
            <w:r w:rsidRPr="00332E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которых</w:t>
            </w:r>
            <w:r w:rsidRPr="00332E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допущено</w:t>
            </w:r>
            <w:r w:rsidRPr="00332E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нарушение</w:t>
            </w:r>
            <w:r w:rsidRPr="00332E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трудового</w:t>
            </w:r>
            <w:r w:rsidRPr="00332E8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1134" w:type="dxa"/>
            <w:shd w:val="clear" w:color="auto" w:fill="auto"/>
          </w:tcPr>
          <w:p w14:paraId="64602A2D" w14:textId="0FFF7F77" w:rsidR="00AF17B8" w:rsidRPr="00332E89" w:rsidRDefault="00AF17B8" w:rsidP="00332E89">
            <w:pPr>
              <w:pStyle w:val="TableParagraph"/>
              <w:spacing w:before="113" w:line="288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AF17B8" w:rsidRPr="00332E89" w14:paraId="70113781" w14:textId="77777777" w:rsidTr="00297B7E">
        <w:trPr>
          <w:trHeight w:val="458"/>
        </w:trPr>
        <w:tc>
          <w:tcPr>
            <w:tcW w:w="425" w:type="dxa"/>
            <w:vMerge/>
          </w:tcPr>
          <w:p w14:paraId="7F75E766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93B24F8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2.1.</w:t>
            </w:r>
          </w:p>
        </w:tc>
        <w:tc>
          <w:tcPr>
            <w:tcW w:w="8789" w:type="dxa"/>
            <w:gridSpan w:val="6"/>
          </w:tcPr>
          <w:p w14:paraId="1209CCDF" w14:textId="479A435A" w:rsidR="00AF17B8" w:rsidRPr="00F33DFA" w:rsidRDefault="00AF17B8" w:rsidP="00B64356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33DFA">
              <w:rPr>
                <w:sz w:val="24"/>
                <w:szCs w:val="24"/>
                <w:lang w:val="ru-RU"/>
              </w:rPr>
              <w:t>Отсутствие в трудовых договорах (дополнительных соглашениях) записи о</w:t>
            </w:r>
            <w:r w:rsidR="00706338" w:rsidRPr="00F33DFA">
              <w:rPr>
                <w:sz w:val="24"/>
                <w:szCs w:val="24"/>
                <w:lang w:val="ru-RU"/>
              </w:rPr>
              <w:t xml:space="preserve"> фактическом </w:t>
            </w:r>
            <w:r w:rsidRPr="00F33DFA">
              <w:rPr>
                <w:sz w:val="24"/>
                <w:szCs w:val="24"/>
                <w:lang w:val="ru-RU"/>
              </w:rPr>
              <w:t>объеме учебной нагрузки</w:t>
            </w:r>
            <w:r w:rsidR="00706338" w:rsidRPr="00F33DFA">
              <w:rPr>
                <w:sz w:val="24"/>
                <w:szCs w:val="24"/>
                <w:lang w:val="ru-RU"/>
              </w:rPr>
              <w:t>, выполняемом учителем,</w:t>
            </w:r>
            <w:r w:rsidR="00BD4333" w:rsidRPr="00F33DFA">
              <w:rPr>
                <w:sz w:val="24"/>
                <w:szCs w:val="24"/>
                <w:lang w:val="ru-RU"/>
              </w:rPr>
              <w:t xml:space="preserve"> преподавателем,</w:t>
            </w:r>
            <w:r w:rsidR="00706338" w:rsidRPr="00F33DFA">
              <w:rPr>
                <w:sz w:val="24"/>
                <w:szCs w:val="24"/>
                <w:lang w:val="ru-RU"/>
              </w:rPr>
              <w:t xml:space="preserve"> педагогом дополнительного образования, </w:t>
            </w:r>
            <w:r w:rsidR="00B64356">
              <w:rPr>
                <w:sz w:val="24"/>
                <w:szCs w:val="24"/>
                <w:lang w:val="ru-RU"/>
              </w:rPr>
              <w:t>фактическом о</w:t>
            </w:r>
            <w:r w:rsidR="00706338" w:rsidRPr="00F33DFA">
              <w:rPr>
                <w:sz w:val="24"/>
                <w:szCs w:val="24"/>
                <w:lang w:val="ru-RU"/>
              </w:rPr>
              <w:t xml:space="preserve">бъеме </w:t>
            </w:r>
            <w:r w:rsidRPr="00F33DFA">
              <w:rPr>
                <w:sz w:val="24"/>
                <w:szCs w:val="24"/>
                <w:lang w:val="ru-RU"/>
              </w:rPr>
              <w:t>педагогической работы</w:t>
            </w:r>
            <w:r w:rsidR="00706338" w:rsidRPr="00F33DFA">
              <w:rPr>
                <w:sz w:val="24"/>
                <w:szCs w:val="24"/>
                <w:lang w:val="ru-RU"/>
              </w:rPr>
              <w:t>, выполняемом воспитателем</w:t>
            </w:r>
          </w:p>
        </w:tc>
        <w:tc>
          <w:tcPr>
            <w:tcW w:w="1134" w:type="dxa"/>
          </w:tcPr>
          <w:p w14:paraId="1D05516B" w14:textId="1652D75D" w:rsidR="00AF17B8" w:rsidRPr="00C33FEA" w:rsidRDefault="00982E06" w:rsidP="00332E89">
            <w:pPr>
              <w:pStyle w:val="TableParagraph"/>
              <w:spacing w:before="108"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F17B8" w:rsidRPr="00332E89" w14:paraId="7E2C967B" w14:textId="77777777" w:rsidTr="00297B7E">
        <w:trPr>
          <w:trHeight w:val="690"/>
        </w:trPr>
        <w:tc>
          <w:tcPr>
            <w:tcW w:w="425" w:type="dxa"/>
            <w:vMerge/>
          </w:tcPr>
          <w:p w14:paraId="5F8B548F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F37E629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2.2.</w:t>
            </w:r>
          </w:p>
        </w:tc>
        <w:tc>
          <w:tcPr>
            <w:tcW w:w="8789" w:type="dxa"/>
            <w:gridSpan w:val="6"/>
          </w:tcPr>
          <w:p w14:paraId="089F4A24" w14:textId="76DE28AE" w:rsidR="00AF17B8" w:rsidRPr="00F33DFA" w:rsidRDefault="00AF17B8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33DFA">
              <w:rPr>
                <w:sz w:val="24"/>
                <w:szCs w:val="24"/>
                <w:lang w:val="ru-RU"/>
              </w:rPr>
              <w:t>Необоснованное уменьшение учебной нагрузки</w:t>
            </w:r>
            <w:r w:rsidR="00BD4333" w:rsidRPr="00F33DFA">
              <w:rPr>
                <w:sz w:val="24"/>
                <w:szCs w:val="24"/>
                <w:lang w:val="ru-RU"/>
              </w:rPr>
              <w:t xml:space="preserve"> в течение учебного года и на следующий учебный год</w:t>
            </w:r>
            <w:r w:rsidRPr="00F33DFA">
              <w:rPr>
                <w:sz w:val="24"/>
                <w:szCs w:val="24"/>
                <w:lang w:val="ru-RU"/>
              </w:rPr>
              <w:t xml:space="preserve"> без </w:t>
            </w:r>
            <w:r w:rsidR="00BD4333" w:rsidRPr="00F33DFA">
              <w:rPr>
                <w:sz w:val="24"/>
                <w:szCs w:val="24"/>
                <w:lang w:val="ru-RU"/>
              </w:rPr>
              <w:t xml:space="preserve">письменного </w:t>
            </w:r>
            <w:r w:rsidRPr="00F33DFA">
              <w:rPr>
                <w:sz w:val="24"/>
                <w:szCs w:val="24"/>
                <w:lang w:val="ru-RU"/>
              </w:rPr>
              <w:t>согласия учителя (преподавателя) по причинам, не связанным с уменьшением количества часов по учебным планам, сокращением количества обучающихся, групп, классов (классов-комплектов)</w:t>
            </w:r>
          </w:p>
        </w:tc>
        <w:tc>
          <w:tcPr>
            <w:tcW w:w="1134" w:type="dxa"/>
          </w:tcPr>
          <w:p w14:paraId="61EC0DA9" w14:textId="77777777" w:rsidR="00AF17B8" w:rsidRPr="00332E89" w:rsidRDefault="00AF17B8" w:rsidP="00332E89">
            <w:pPr>
              <w:pStyle w:val="TableParagraph"/>
              <w:spacing w:before="5" w:line="288" w:lineRule="auto"/>
              <w:jc w:val="left"/>
              <w:rPr>
                <w:sz w:val="24"/>
                <w:szCs w:val="24"/>
                <w:lang w:val="ru-RU"/>
              </w:rPr>
            </w:pPr>
          </w:p>
          <w:p w14:paraId="37D4EA48" w14:textId="3A01AC70" w:rsidR="00AF17B8" w:rsidRPr="00C33FEA" w:rsidRDefault="00982E06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F17B8" w:rsidRPr="00332E89" w14:paraId="3762E58C" w14:textId="77777777" w:rsidTr="00297B7E">
        <w:trPr>
          <w:trHeight w:val="460"/>
        </w:trPr>
        <w:tc>
          <w:tcPr>
            <w:tcW w:w="425" w:type="dxa"/>
            <w:vMerge/>
          </w:tcPr>
          <w:p w14:paraId="0F95F415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6C185CD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2.3.</w:t>
            </w:r>
          </w:p>
        </w:tc>
        <w:tc>
          <w:tcPr>
            <w:tcW w:w="8789" w:type="dxa"/>
            <w:gridSpan w:val="6"/>
          </w:tcPr>
          <w:p w14:paraId="5329B164" w14:textId="7ED10D96" w:rsidR="00AF17B8" w:rsidRPr="00332E89" w:rsidRDefault="00AF17B8" w:rsidP="00CF68A8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F33DFA">
              <w:rPr>
                <w:sz w:val="24"/>
                <w:szCs w:val="24"/>
                <w:lang w:val="ru-RU"/>
              </w:rPr>
              <w:t xml:space="preserve">Несоблюдение </w:t>
            </w:r>
            <w:r w:rsidR="00BD4333" w:rsidRPr="00F33DFA">
              <w:rPr>
                <w:sz w:val="24"/>
                <w:szCs w:val="24"/>
                <w:lang w:val="ru-RU"/>
              </w:rPr>
              <w:t>преемственности при распределении учебной нагрузки учителей на следующий учебный год</w:t>
            </w:r>
            <w:r w:rsidR="00145212">
              <w:rPr>
                <w:sz w:val="24"/>
                <w:szCs w:val="24"/>
                <w:lang w:val="ru-RU"/>
              </w:rPr>
              <w:t>,</w:t>
            </w:r>
            <w:r w:rsidR="00BD4333" w:rsidRPr="00F33DFA">
              <w:rPr>
                <w:sz w:val="24"/>
                <w:szCs w:val="24"/>
                <w:lang w:val="ru-RU"/>
              </w:rPr>
              <w:t xml:space="preserve"> </w:t>
            </w:r>
            <w:r w:rsidR="00CF68A8" w:rsidRPr="00F33DFA">
              <w:rPr>
                <w:rFonts w:eastAsia="Microsoft Sans Serif"/>
                <w:bCs/>
                <w:color w:val="000000"/>
                <w:sz w:val="24"/>
                <w:szCs w:val="24"/>
                <w:lang w:val="ru-RU" w:eastAsia="ru-RU" w:bidi="ru-RU"/>
              </w:rPr>
              <w:t>рекомендации федерального отраслевого соглашения по определению</w:t>
            </w:r>
            <w:r w:rsidR="00CF68A8" w:rsidRPr="00F33DFA">
              <w:rPr>
                <w:sz w:val="24"/>
                <w:szCs w:val="24"/>
                <w:lang w:val="ru-RU"/>
              </w:rPr>
              <w:t xml:space="preserve"> </w:t>
            </w:r>
            <w:r w:rsidRPr="00F33DFA">
              <w:rPr>
                <w:sz w:val="24"/>
                <w:szCs w:val="24"/>
                <w:lang w:val="ru-RU"/>
              </w:rPr>
              <w:t>предоставления учебной нагрузки лицам, выполняющим её наряду с основной работой (совместительство, совмещение)</w:t>
            </w:r>
          </w:p>
        </w:tc>
        <w:tc>
          <w:tcPr>
            <w:tcW w:w="1134" w:type="dxa"/>
          </w:tcPr>
          <w:p w14:paraId="01871CA7" w14:textId="6D410593" w:rsidR="00AF17B8" w:rsidRPr="00C33FEA" w:rsidRDefault="00982E06" w:rsidP="00332E89">
            <w:pPr>
              <w:pStyle w:val="TableParagraph"/>
              <w:spacing w:before="108"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F17B8" w:rsidRPr="00332E89" w14:paraId="4C7E0908" w14:textId="77777777" w:rsidTr="00297B7E">
        <w:trPr>
          <w:trHeight w:val="256"/>
        </w:trPr>
        <w:tc>
          <w:tcPr>
            <w:tcW w:w="425" w:type="dxa"/>
            <w:vMerge/>
          </w:tcPr>
          <w:p w14:paraId="680CEC26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2CC4D43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2.4.</w:t>
            </w:r>
          </w:p>
        </w:tc>
        <w:tc>
          <w:tcPr>
            <w:tcW w:w="8789" w:type="dxa"/>
            <w:gridSpan w:val="6"/>
          </w:tcPr>
          <w:p w14:paraId="02BCECEB" w14:textId="1A7C2DED" w:rsidR="00AF17B8" w:rsidRPr="00332E89" w:rsidRDefault="00AF17B8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Не уч</w:t>
            </w:r>
            <w:r w:rsidR="00145212">
              <w:rPr>
                <w:sz w:val="24"/>
                <w:szCs w:val="24"/>
                <w:lang w:val="ru-RU"/>
              </w:rPr>
              <w:t>итывается</w:t>
            </w:r>
            <w:r w:rsidRPr="00332E89">
              <w:rPr>
                <w:sz w:val="24"/>
                <w:szCs w:val="24"/>
                <w:lang w:val="ru-RU"/>
              </w:rPr>
              <w:t xml:space="preserve"> мнение выборного органа первичной профсоюзной организации при определении учебной нагрузки</w:t>
            </w:r>
          </w:p>
        </w:tc>
        <w:tc>
          <w:tcPr>
            <w:tcW w:w="1134" w:type="dxa"/>
          </w:tcPr>
          <w:p w14:paraId="24D9A43A" w14:textId="727FBDC7" w:rsidR="00AF17B8" w:rsidRPr="00C33FEA" w:rsidRDefault="00982E06" w:rsidP="00332E89">
            <w:pPr>
              <w:pStyle w:val="TableParagraph"/>
              <w:spacing w:before="7"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F17B8" w:rsidRPr="00332E89" w14:paraId="47456C2D" w14:textId="77777777" w:rsidTr="00297B7E">
        <w:trPr>
          <w:trHeight w:val="461"/>
        </w:trPr>
        <w:tc>
          <w:tcPr>
            <w:tcW w:w="425" w:type="dxa"/>
            <w:vMerge/>
          </w:tcPr>
          <w:p w14:paraId="1A2D5F16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9A5870A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2.5.</w:t>
            </w:r>
          </w:p>
        </w:tc>
        <w:tc>
          <w:tcPr>
            <w:tcW w:w="8789" w:type="dxa"/>
            <w:gridSpan w:val="6"/>
          </w:tcPr>
          <w:p w14:paraId="6069D06C" w14:textId="426ACC1D" w:rsidR="00AF17B8" w:rsidRPr="00332E89" w:rsidRDefault="00AF17B8" w:rsidP="00332E89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Отсутствие ознакомления педагогических работников с объёмом установленной учебной нагрузки под</w:t>
            </w:r>
            <w:r w:rsidR="00F33DFA">
              <w:rPr>
                <w:sz w:val="24"/>
                <w:szCs w:val="24"/>
                <w:lang w:val="ru-RU"/>
              </w:rPr>
              <w:t xml:space="preserve"> подпись</w:t>
            </w:r>
            <w:r w:rsidR="00BD433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566DA450" w14:textId="29A0725B" w:rsidR="00AF17B8" w:rsidRPr="00C33FEA" w:rsidRDefault="00982E06" w:rsidP="00332E89">
            <w:pPr>
              <w:pStyle w:val="TableParagraph"/>
              <w:spacing w:before="108"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F17B8" w:rsidRPr="00332E89" w14:paraId="0D29B733" w14:textId="77777777" w:rsidTr="00297B7E">
        <w:trPr>
          <w:trHeight w:val="688"/>
        </w:trPr>
        <w:tc>
          <w:tcPr>
            <w:tcW w:w="425" w:type="dxa"/>
            <w:vMerge/>
          </w:tcPr>
          <w:p w14:paraId="4D53CF64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3480F63" w14:textId="77777777" w:rsidR="00AF17B8" w:rsidRPr="00332E89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2.6.</w:t>
            </w:r>
          </w:p>
        </w:tc>
        <w:tc>
          <w:tcPr>
            <w:tcW w:w="8789" w:type="dxa"/>
            <w:gridSpan w:val="6"/>
          </w:tcPr>
          <w:p w14:paraId="2711D390" w14:textId="4BA4D02E" w:rsidR="00AF17B8" w:rsidRPr="00332E89" w:rsidRDefault="00AF17B8" w:rsidP="006A3ED6">
            <w:pPr>
              <w:pStyle w:val="TableParagraph"/>
              <w:spacing w:line="288" w:lineRule="auto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 xml:space="preserve">Несоответствие объема учебной нагрузки учителя (преподавателя), </w:t>
            </w:r>
            <w:r w:rsidRPr="00F33DFA">
              <w:rPr>
                <w:sz w:val="24"/>
                <w:szCs w:val="24"/>
                <w:lang w:val="ru-RU"/>
              </w:rPr>
              <w:t>определенно</w:t>
            </w:r>
            <w:r w:rsidR="006A3ED6" w:rsidRPr="00F33DFA">
              <w:rPr>
                <w:sz w:val="24"/>
                <w:szCs w:val="24"/>
                <w:lang w:val="ru-RU"/>
              </w:rPr>
              <w:t>го</w:t>
            </w:r>
            <w:r w:rsidRPr="00F33DFA">
              <w:rPr>
                <w:sz w:val="24"/>
                <w:szCs w:val="24"/>
                <w:lang w:val="ru-RU"/>
              </w:rPr>
              <w:t xml:space="preserve"> тарификационным списком образовательного учреждения</w:t>
            </w:r>
            <w:r w:rsidR="006A3ED6" w:rsidRPr="00F33DFA">
              <w:rPr>
                <w:sz w:val="24"/>
                <w:szCs w:val="24"/>
                <w:lang w:val="ru-RU"/>
              </w:rPr>
              <w:t>, объему учебной нагрузки, оговоренному в его трудовом договоре</w:t>
            </w:r>
            <w:r w:rsidR="000C715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71EE0244" w14:textId="77777777" w:rsidR="00AF17B8" w:rsidRPr="00332E89" w:rsidRDefault="00AF17B8" w:rsidP="00332E89">
            <w:pPr>
              <w:pStyle w:val="TableParagraph"/>
              <w:spacing w:before="5" w:line="288" w:lineRule="auto"/>
              <w:jc w:val="left"/>
              <w:rPr>
                <w:sz w:val="24"/>
                <w:szCs w:val="24"/>
                <w:lang w:val="ru-RU"/>
              </w:rPr>
            </w:pPr>
          </w:p>
          <w:p w14:paraId="52D9EB6E" w14:textId="0B4FD8AA" w:rsidR="00AF17B8" w:rsidRPr="00C33FEA" w:rsidRDefault="00982E06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184B6B" w:rsidRPr="00184B6B" w14:paraId="013EEB41" w14:textId="77777777" w:rsidTr="00297B7E">
        <w:trPr>
          <w:trHeight w:val="688"/>
        </w:trPr>
        <w:tc>
          <w:tcPr>
            <w:tcW w:w="425" w:type="dxa"/>
            <w:vMerge/>
          </w:tcPr>
          <w:p w14:paraId="1CA540C6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AB29A77" w14:textId="2F10C53A" w:rsidR="00AF17B8" w:rsidRPr="00AF17B8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2.7.</w:t>
            </w:r>
          </w:p>
        </w:tc>
        <w:tc>
          <w:tcPr>
            <w:tcW w:w="8789" w:type="dxa"/>
            <w:gridSpan w:val="6"/>
          </w:tcPr>
          <w:p w14:paraId="00DC72FE" w14:textId="7B41722B" w:rsidR="00AF17B8" w:rsidRPr="00AF17B8" w:rsidRDefault="00B64356" w:rsidP="00B64356">
            <w:pPr>
              <w:pStyle w:val="TableParagraph"/>
              <w:spacing w:line="288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Отсутствие выполнения в </w:t>
            </w:r>
            <w:r w:rsidR="00AF17B8" w:rsidRPr="00AF17B8">
              <w:rPr>
                <w:sz w:val="24"/>
                <w:szCs w:val="24"/>
                <w:lang w:val="ru-RU"/>
              </w:rPr>
              <w:t xml:space="preserve"> образовательной организации требовани</w:t>
            </w:r>
            <w:r>
              <w:rPr>
                <w:sz w:val="24"/>
                <w:szCs w:val="24"/>
                <w:lang w:val="ru-RU"/>
              </w:rPr>
              <w:t>й</w:t>
            </w:r>
            <w:r w:rsidR="00AF17B8" w:rsidRPr="00AF17B8">
              <w:rPr>
                <w:sz w:val="24"/>
                <w:szCs w:val="24"/>
                <w:lang w:val="ru-RU"/>
              </w:rPr>
              <w:t xml:space="preserve"> приказа Министерства просвещения Российской Федерации от 21.07.2022 № 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    </w:r>
          </w:p>
        </w:tc>
        <w:tc>
          <w:tcPr>
            <w:tcW w:w="1134" w:type="dxa"/>
          </w:tcPr>
          <w:p w14:paraId="243430C0" w14:textId="200EE792" w:rsidR="00AF17B8" w:rsidRPr="00184B6B" w:rsidRDefault="00982E06" w:rsidP="00AF17B8">
            <w:pPr>
              <w:pStyle w:val="TableParagraph"/>
              <w:spacing w:before="5"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t>0</w:t>
            </w:r>
          </w:p>
        </w:tc>
      </w:tr>
      <w:tr w:rsidR="00184B6B" w:rsidRPr="00184B6B" w14:paraId="652A23EC" w14:textId="77777777" w:rsidTr="00297B7E">
        <w:trPr>
          <w:trHeight w:val="688"/>
        </w:trPr>
        <w:tc>
          <w:tcPr>
            <w:tcW w:w="425" w:type="dxa"/>
            <w:vMerge/>
          </w:tcPr>
          <w:p w14:paraId="5F97B907" w14:textId="77777777" w:rsidR="00AF17B8" w:rsidRPr="00C33FEA" w:rsidRDefault="00AF17B8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AA22113" w14:textId="013A920A" w:rsidR="00AF17B8" w:rsidRPr="00AF17B8" w:rsidRDefault="00AF17B8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2.8.</w:t>
            </w:r>
          </w:p>
        </w:tc>
        <w:tc>
          <w:tcPr>
            <w:tcW w:w="8789" w:type="dxa"/>
            <w:gridSpan w:val="6"/>
          </w:tcPr>
          <w:p w14:paraId="18DBC673" w14:textId="43A82D27" w:rsidR="00AF17B8" w:rsidRPr="00AF17B8" w:rsidRDefault="00B64356" w:rsidP="00AD4B43">
            <w:pPr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Отсутствие внесения в</w:t>
            </w:r>
            <w:r w:rsidR="00AF17B8" w:rsidRPr="00AF17B8">
              <w:rPr>
                <w:sz w:val="24"/>
                <w:szCs w:val="24"/>
                <w:lang w:val="ru-RU"/>
              </w:rPr>
              <w:t xml:space="preserve"> должностные инструкции </w:t>
            </w:r>
            <w:r w:rsidR="00AD4B43">
              <w:rPr>
                <w:sz w:val="24"/>
                <w:szCs w:val="24"/>
                <w:lang w:val="ru-RU"/>
              </w:rPr>
              <w:t xml:space="preserve">(трудовые договоры) </w:t>
            </w:r>
            <w:r w:rsidR="00AF17B8" w:rsidRPr="00AF17B8">
              <w:rPr>
                <w:sz w:val="24"/>
                <w:szCs w:val="24"/>
                <w:lang w:val="ru-RU"/>
              </w:rPr>
              <w:t>изменения в соответствии с приказом Министерства просвещения Российской Федерации от 21.07.2022</w:t>
            </w:r>
            <w:r w:rsidR="00AD4B43">
              <w:rPr>
                <w:sz w:val="24"/>
                <w:szCs w:val="24"/>
                <w:lang w:val="ru-RU"/>
              </w:rPr>
              <w:t xml:space="preserve"> года </w:t>
            </w:r>
            <w:r w:rsidR="00AF17B8" w:rsidRPr="00AF17B8">
              <w:rPr>
                <w:sz w:val="24"/>
                <w:szCs w:val="24"/>
                <w:lang w:val="ru-RU"/>
              </w:rPr>
              <w:t>№ 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      </w:r>
          </w:p>
        </w:tc>
        <w:tc>
          <w:tcPr>
            <w:tcW w:w="1134" w:type="dxa"/>
          </w:tcPr>
          <w:p w14:paraId="4258D682" w14:textId="1453FF5E" w:rsidR="00AF17B8" w:rsidRPr="00184B6B" w:rsidRDefault="00427F9C" w:rsidP="00AF17B8">
            <w:pPr>
              <w:pStyle w:val="TableParagraph"/>
              <w:spacing w:before="5"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t>3</w:t>
            </w:r>
          </w:p>
        </w:tc>
      </w:tr>
      <w:tr w:rsidR="00184B6B" w:rsidRPr="00184B6B" w14:paraId="04E54536" w14:textId="77777777" w:rsidTr="00CD4A25">
        <w:trPr>
          <w:trHeight w:val="256"/>
        </w:trPr>
        <w:tc>
          <w:tcPr>
            <w:tcW w:w="425" w:type="dxa"/>
          </w:tcPr>
          <w:p w14:paraId="37BEF218" w14:textId="77777777" w:rsidR="00404E4B" w:rsidRPr="00332E89" w:rsidRDefault="00404E4B" w:rsidP="00332E89">
            <w:pPr>
              <w:pStyle w:val="TableParagraph"/>
              <w:spacing w:before="12" w:line="288" w:lineRule="auto"/>
              <w:ind w:left="115" w:right="116"/>
              <w:rPr>
                <w:b/>
                <w:sz w:val="24"/>
                <w:szCs w:val="24"/>
              </w:rPr>
            </w:pPr>
            <w:r w:rsidRPr="00332E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7"/>
          </w:tcPr>
          <w:p w14:paraId="335A50DF" w14:textId="79497F87" w:rsidR="00404E4B" w:rsidRPr="00182C9D" w:rsidRDefault="00404E4B" w:rsidP="00182C9D">
            <w:pPr>
              <w:pStyle w:val="TableParagraph"/>
              <w:spacing w:before="7" w:line="288" w:lineRule="auto"/>
              <w:ind w:left="102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82C9D">
              <w:rPr>
                <w:b/>
                <w:bCs/>
                <w:sz w:val="24"/>
                <w:szCs w:val="24"/>
                <w:lang w:val="ru-RU"/>
              </w:rPr>
              <w:t>Другие</w:t>
            </w:r>
            <w:r w:rsidRPr="00182C9D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нарушения,</w:t>
            </w:r>
            <w:r w:rsidRPr="00182C9D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выявленные</w:t>
            </w:r>
            <w:r w:rsidRPr="00182C9D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в</w:t>
            </w:r>
            <w:r w:rsidRPr="00182C9D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ходе</w:t>
            </w:r>
            <w:r w:rsidR="00AF17B8" w:rsidRPr="00182C9D">
              <w:rPr>
                <w:b/>
                <w:bCs/>
                <w:spacing w:val="-3"/>
                <w:sz w:val="24"/>
                <w:szCs w:val="24"/>
                <w:lang w:val="ru-RU"/>
              </w:rPr>
              <w:t xml:space="preserve"> проведения общепрофсоюзной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тематической</w:t>
            </w:r>
            <w:r w:rsidRPr="00182C9D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182C9D">
              <w:rPr>
                <w:b/>
                <w:bCs/>
                <w:sz w:val="24"/>
                <w:szCs w:val="24"/>
                <w:lang w:val="ru-RU"/>
              </w:rPr>
              <w:t>проверки</w:t>
            </w:r>
            <w:r w:rsidR="006A3ED6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A3ED6" w:rsidRPr="00FF32CC">
              <w:rPr>
                <w:b/>
                <w:bCs/>
                <w:sz w:val="24"/>
                <w:szCs w:val="24"/>
                <w:lang w:val="ru-RU"/>
              </w:rPr>
              <w:t>(указать какие)</w:t>
            </w:r>
          </w:p>
        </w:tc>
        <w:tc>
          <w:tcPr>
            <w:tcW w:w="1134" w:type="dxa"/>
          </w:tcPr>
          <w:p w14:paraId="2ADD3FCC" w14:textId="746A3E4D" w:rsidR="00404E4B" w:rsidRPr="00184B6B" w:rsidRDefault="00982E06" w:rsidP="00332E89">
            <w:pPr>
              <w:pStyle w:val="TableParagraph"/>
              <w:spacing w:before="12" w:line="288" w:lineRule="auto"/>
              <w:rPr>
                <w:b/>
                <w:sz w:val="24"/>
                <w:szCs w:val="24"/>
                <w:lang w:val="ru-RU"/>
              </w:rPr>
            </w:pPr>
            <w:r w:rsidRPr="00184B6B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184B6B" w:rsidRPr="00184B6B" w14:paraId="7D2CC187" w14:textId="77777777" w:rsidTr="00766793">
        <w:trPr>
          <w:trHeight w:val="462"/>
        </w:trPr>
        <w:tc>
          <w:tcPr>
            <w:tcW w:w="425" w:type="dxa"/>
            <w:vMerge w:val="restart"/>
          </w:tcPr>
          <w:p w14:paraId="5DDDE3FC" w14:textId="77777777" w:rsidR="00404E4B" w:rsidRPr="00332E89" w:rsidRDefault="00404E4B" w:rsidP="00332E89">
            <w:pPr>
              <w:pStyle w:val="TableParagraph"/>
              <w:spacing w:line="288" w:lineRule="auto"/>
              <w:ind w:left="134"/>
              <w:jc w:val="left"/>
              <w:rPr>
                <w:b/>
                <w:sz w:val="24"/>
                <w:szCs w:val="24"/>
              </w:rPr>
            </w:pPr>
            <w:r w:rsidRPr="00332E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7"/>
          </w:tcPr>
          <w:p w14:paraId="63DC8621" w14:textId="3E0DF699" w:rsidR="00404E4B" w:rsidRPr="00332E89" w:rsidRDefault="00404E4B" w:rsidP="006A3ED6">
            <w:pPr>
              <w:pStyle w:val="TableParagraph"/>
              <w:spacing w:line="288" w:lineRule="auto"/>
              <w:ind w:left="102"/>
              <w:jc w:val="left"/>
              <w:rPr>
                <w:b/>
                <w:sz w:val="24"/>
                <w:szCs w:val="24"/>
                <w:lang w:val="ru-RU"/>
              </w:rPr>
            </w:pPr>
            <w:r w:rsidRPr="00332E89">
              <w:rPr>
                <w:b/>
                <w:sz w:val="24"/>
                <w:szCs w:val="24"/>
                <w:lang w:val="ru-RU"/>
              </w:rPr>
              <w:t>По</w:t>
            </w:r>
            <w:r w:rsidRPr="00332E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итогам</w:t>
            </w:r>
            <w:r w:rsidRPr="00332E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проверки</w:t>
            </w:r>
            <w:r w:rsidRPr="00332E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предприняты</w:t>
            </w:r>
            <w:r w:rsidRPr="00332E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меры</w:t>
            </w:r>
            <w:r w:rsidRPr="00332E8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по</w:t>
            </w:r>
            <w:r w:rsidRPr="00332E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устранению</w:t>
            </w:r>
            <w:r w:rsidRPr="00332E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выявленных</w:t>
            </w:r>
            <w:r w:rsidRPr="00332E8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b/>
                <w:sz w:val="24"/>
                <w:szCs w:val="24"/>
                <w:lang w:val="ru-RU"/>
              </w:rPr>
              <w:t>нарушений</w:t>
            </w:r>
            <w:r w:rsidR="006A3ED6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4AA6D456" w14:textId="2AC626F3" w:rsidR="00404E4B" w:rsidRPr="00184B6B" w:rsidRDefault="00427F9C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t>5</w:t>
            </w:r>
          </w:p>
        </w:tc>
      </w:tr>
      <w:tr w:rsidR="00184B6B" w:rsidRPr="00184B6B" w14:paraId="2072700F" w14:textId="77777777" w:rsidTr="00332E89">
        <w:trPr>
          <w:trHeight w:val="230"/>
        </w:trPr>
        <w:tc>
          <w:tcPr>
            <w:tcW w:w="425" w:type="dxa"/>
            <w:vMerge/>
            <w:tcBorders>
              <w:top w:val="nil"/>
            </w:tcBorders>
          </w:tcPr>
          <w:p w14:paraId="39095387" w14:textId="77777777" w:rsidR="00404E4B" w:rsidRPr="00C33FEA" w:rsidRDefault="00404E4B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gridSpan w:val="7"/>
          </w:tcPr>
          <w:p w14:paraId="35D622B5" w14:textId="77777777" w:rsidR="00404E4B" w:rsidRPr="00332E89" w:rsidRDefault="00404E4B" w:rsidP="00332E89">
            <w:pPr>
              <w:pStyle w:val="TableParagraph"/>
              <w:spacing w:line="288" w:lineRule="auto"/>
              <w:ind w:left="102"/>
              <w:jc w:val="left"/>
              <w:rPr>
                <w:b/>
                <w:i/>
                <w:sz w:val="24"/>
                <w:szCs w:val="24"/>
              </w:rPr>
            </w:pPr>
            <w:r w:rsidRPr="00332E89">
              <w:rPr>
                <w:b/>
                <w:i/>
                <w:sz w:val="24"/>
                <w:szCs w:val="24"/>
              </w:rPr>
              <w:t>в</w:t>
            </w:r>
            <w:r w:rsidRPr="00332E89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32E89">
              <w:rPr>
                <w:b/>
                <w:i/>
                <w:sz w:val="24"/>
                <w:szCs w:val="24"/>
              </w:rPr>
              <w:t>том</w:t>
            </w:r>
            <w:r w:rsidRPr="00332E8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332E89">
              <w:rPr>
                <w:b/>
                <w:i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14:paraId="72FE4A39" w14:textId="77777777" w:rsidR="00404E4B" w:rsidRPr="00184B6B" w:rsidRDefault="00404E4B" w:rsidP="00332E89">
            <w:pPr>
              <w:pStyle w:val="TableParagraph"/>
              <w:spacing w:line="288" w:lineRule="auto"/>
              <w:rPr>
                <w:b/>
                <w:sz w:val="24"/>
                <w:szCs w:val="24"/>
              </w:rPr>
            </w:pPr>
            <w:r w:rsidRPr="00184B6B">
              <w:rPr>
                <w:b/>
                <w:w w:val="99"/>
                <w:sz w:val="24"/>
                <w:szCs w:val="24"/>
              </w:rPr>
              <w:t>X</w:t>
            </w:r>
          </w:p>
        </w:tc>
      </w:tr>
      <w:tr w:rsidR="00184B6B" w:rsidRPr="00184B6B" w14:paraId="64162271" w14:textId="77777777" w:rsidTr="00CD4A25">
        <w:trPr>
          <w:trHeight w:val="690"/>
        </w:trPr>
        <w:tc>
          <w:tcPr>
            <w:tcW w:w="425" w:type="dxa"/>
            <w:vMerge/>
            <w:tcBorders>
              <w:top w:val="nil"/>
            </w:tcBorders>
          </w:tcPr>
          <w:p w14:paraId="6141B2F5" w14:textId="77777777" w:rsidR="00404E4B" w:rsidRPr="00332E89" w:rsidRDefault="00404E4B" w:rsidP="00332E89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7B5418" w14:textId="77777777" w:rsidR="00404E4B" w:rsidRPr="00332E89" w:rsidRDefault="00404E4B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4.1.</w:t>
            </w:r>
          </w:p>
        </w:tc>
        <w:tc>
          <w:tcPr>
            <w:tcW w:w="8789" w:type="dxa"/>
            <w:gridSpan w:val="6"/>
          </w:tcPr>
          <w:p w14:paraId="2AE09D9F" w14:textId="24963E95" w:rsidR="00404E4B" w:rsidRPr="00332E89" w:rsidRDefault="00404E4B" w:rsidP="00766793">
            <w:pPr>
              <w:pStyle w:val="TableParagraph"/>
              <w:spacing w:line="288" w:lineRule="auto"/>
              <w:ind w:left="105" w:right="273"/>
              <w:jc w:val="both"/>
              <w:rPr>
                <w:sz w:val="24"/>
                <w:szCs w:val="24"/>
                <w:lang w:val="ru-RU"/>
              </w:rPr>
            </w:pPr>
            <w:r w:rsidRPr="00332E89">
              <w:rPr>
                <w:sz w:val="24"/>
                <w:szCs w:val="24"/>
                <w:lang w:val="ru-RU"/>
              </w:rPr>
              <w:t>работодателю вручено представление об устранении выявленных нарушений</w:t>
            </w:r>
            <w:r w:rsidRPr="00766793">
              <w:rPr>
                <w:bCs/>
                <w:sz w:val="24"/>
                <w:szCs w:val="24"/>
                <w:lang w:val="ru-RU"/>
              </w:rPr>
              <w:t>,</w:t>
            </w:r>
            <w:r w:rsidRPr="00766793">
              <w:rPr>
                <w:bCs/>
                <w:spacing w:val="-47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учредителю,</w:t>
            </w:r>
            <w:r w:rsidRPr="00332E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 xml:space="preserve">руководителю </w:t>
            </w:r>
            <w:r w:rsidR="00145212">
              <w:rPr>
                <w:sz w:val="24"/>
                <w:szCs w:val="24"/>
                <w:lang w:val="ru-RU"/>
              </w:rPr>
              <w:t>управления (</w:t>
            </w:r>
            <w:r w:rsidRPr="00332E89">
              <w:rPr>
                <w:sz w:val="24"/>
                <w:szCs w:val="24"/>
                <w:lang w:val="ru-RU"/>
              </w:rPr>
              <w:t>отдела</w:t>
            </w:r>
            <w:r w:rsidR="00145212">
              <w:rPr>
                <w:sz w:val="24"/>
                <w:szCs w:val="24"/>
                <w:lang w:val="ru-RU"/>
              </w:rPr>
              <w:t>)</w:t>
            </w:r>
            <w:r w:rsidRPr="00332E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образования</w:t>
            </w:r>
            <w:r w:rsidRPr="00332E8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направлены</w:t>
            </w:r>
            <w:r w:rsidRPr="00332E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рекомендации</w:t>
            </w:r>
            <w:r w:rsidRPr="00332E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(справка)</w:t>
            </w:r>
            <w:r w:rsidRPr="00332E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об</w:t>
            </w:r>
            <w:r w:rsidR="00136D42" w:rsidRPr="00332E89">
              <w:rPr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устранении</w:t>
            </w:r>
            <w:r w:rsidRPr="00332E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выявленных</w:t>
            </w:r>
            <w:r w:rsidRPr="00332E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1134" w:type="dxa"/>
          </w:tcPr>
          <w:p w14:paraId="060BB628" w14:textId="77777777" w:rsidR="00404E4B" w:rsidRPr="00184B6B" w:rsidRDefault="00404E4B" w:rsidP="00332E89">
            <w:pPr>
              <w:pStyle w:val="TableParagraph"/>
              <w:spacing w:before="5" w:line="288" w:lineRule="auto"/>
              <w:jc w:val="left"/>
              <w:rPr>
                <w:sz w:val="24"/>
                <w:szCs w:val="24"/>
                <w:lang w:val="ru-RU"/>
              </w:rPr>
            </w:pPr>
          </w:p>
          <w:p w14:paraId="0A57C466" w14:textId="031CC0E3" w:rsidR="00404E4B" w:rsidRPr="00184B6B" w:rsidRDefault="00982E06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t>3</w:t>
            </w:r>
          </w:p>
        </w:tc>
      </w:tr>
      <w:tr w:rsidR="00184B6B" w:rsidRPr="00184B6B" w14:paraId="2CD728A4" w14:textId="77777777" w:rsidTr="00CD4A25">
        <w:trPr>
          <w:trHeight w:val="458"/>
        </w:trPr>
        <w:tc>
          <w:tcPr>
            <w:tcW w:w="425" w:type="dxa"/>
            <w:vMerge/>
            <w:tcBorders>
              <w:top w:val="nil"/>
            </w:tcBorders>
          </w:tcPr>
          <w:p w14:paraId="40343B64" w14:textId="77777777" w:rsidR="00404E4B" w:rsidRPr="00C33FEA" w:rsidRDefault="00404E4B" w:rsidP="00332E89">
            <w:pPr>
              <w:spacing w:line="28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ED74C36" w14:textId="77777777" w:rsidR="00404E4B" w:rsidRPr="00332E89" w:rsidRDefault="00404E4B" w:rsidP="00332E89">
            <w:pPr>
              <w:pStyle w:val="TableParagraph"/>
              <w:spacing w:line="288" w:lineRule="auto"/>
              <w:ind w:left="84" w:right="86"/>
              <w:rPr>
                <w:sz w:val="24"/>
                <w:szCs w:val="24"/>
              </w:rPr>
            </w:pPr>
            <w:r w:rsidRPr="00332E89">
              <w:rPr>
                <w:sz w:val="24"/>
                <w:szCs w:val="24"/>
              </w:rPr>
              <w:t>4.2.</w:t>
            </w:r>
          </w:p>
        </w:tc>
        <w:tc>
          <w:tcPr>
            <w:tcW w:w="8789" w:type="dxa"/>
            <w:gridSpan w:val="6"/>
          </w:tcPr>
          <w:p w14:paraId="7ADA7C5B" w14:textId="6116777B" w:rsidR="00404E4B" w:rsidRPr="00332E89" w:rsidRDefault="00404E4B" w:rsidP="00332E89">
            <w:pPr>
              <w:pStyle w:val="TableParagraph"/>
              <w:spacing w:line="288" w:lineRule="auto"/>
              <w:ind w:left="105"/>
              <w:jc w:val="left"/>
              <w:rPr>
                <w:sz w:val="24"/>
                <w:szCs w:val="24"/>
                <w:lang w:val="ru-RU"/>
              </w:rPr>
            </w:pPr>
            <w:bookmarkStart w:id="2" w:name="_GoBack"/>
            <w:r w:rsidRPr="00332E89">
              <w:rPr>
                <w:sz w:val="24"/>
                <w:szCs w:val="24"/>
                <w:lang w:val="ru-RU"/>
              </w:rPr>
              <w:t>с</w:t>
            </w:r>
            <w:r w:rsidRPr="00332E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работодателем</w:t>
            </w:r>
            <w:r w:rsidRPr="00332E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проведены</w:t>
            </w:r>
            <w:r w:rsidRPr="00332E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консультации,</w:t>
            </w:r>
            <w:r w:rsidRPr="00332E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оказана</w:t>
            </w:r>
            <w:r w:rsidRPr="00332E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правовая,</w:t>
            </w:r>
            <w:r w:rsidRPr="00332E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методическая</w:t>
            </w:r>
            <w:r w:rsidRPr="00332E8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помощь</w:t>
            </w:r>
            <w:r w:rsidRPr="00332E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в</w:t>
            </w:r>
            <w:r w:rsidR="00136D42" w:rsidRPr="00332E89">
              <w:rPr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исправлении</w:t>
            </w:r>
            <w:r w:rsidRPr="00332E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32E89">
              <w:rPr>
                <w:sz w:val="24"/>
                <w:szCs w:val="24"/>
                <w:lang w:val="ru-RU"/>
              </w:rPr>
              <w:t>выявленных</w:t>
            </w:r>
            <w:r w:rsidRPr="00332E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F32CC">
              <w:rPr>
                <w:sz w:val="24"/>
                <w:szCs w:val="24"/>
                <w:lang w:val="ru-RU"/>
              </w:rPr>
              <w:t>нарушений</w:t>
            </w:r>
            <w:r w:rsidR="006A3ED6" w:rsidRPr="00FF32CC">
              <w:rPr>
                <w:sz w:val="24"/>
                <w:szCs w:val="24"/>
                <w:lang w:val="ru-RU"/>
              </w:rPr>
              <w:t>, внесены исправления в ходе проверки</w:t>
            </w:r>
            <w:bookmarkEnd w:id="2"/>
          </w:p>
        </w:tc>
        <w:tc>
          <w:tcPr>
            <w:tcW w:w="1134" w:type="dxa"/>
          </w:tcPr>
          <w:p w14:paraId="2AE1A080" w14:textId="7A790141" w:rsidR="00404E4B" w:rsidRPr="00184B6B" w:rsidRDefault="009B686D" w:rsidP="009B686D">
            <w:pPr>
              <w:pStyle w:val="TableParagraph"/>
              <w:spacing w:before="108"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t>2</w:t>
            </w:r>
          </w:p>
        </w:tc>
      </w:tr>
      <w:tr w:rsidR="00184B6B" w:rsidRPr="00184B6B" w14:paraId="461A9C33" w14:textId="77777777" w:rsidTr="00CD4A25">
        <w:trPr>
          <w:trHeight w:val="230"/>
        </w:trPr>
        <w:tc>
          <w:tcPr>
            <w:tcW w:w="425" w:type="dxa"/>
          </w:tcPr>
          <w:p w14:paraId="553EE2C2" w14:textId="77777777" w:rsidR="00404E4B" w:rsidRPr="00332E89" w:rsidRDefault="00404E4B" w:rsidP="00332E89">
            <w:pPr>
              <w:pStyle w:val="TableParagraph"/>
              <w:spacing w:line="288" w:lineRule="auto"/>
              <w:ind w:left="134"/>
              <w:jc w:val="left"/>
              <w:rPr>
                <w:b/>
                <w:sz w:val="24"/>
                <w:szCs w:val="24"/>
              </w:rPr>
            </w:pPr>
            <w:r w:rsidRPr="00332E8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7"/>
          </w:tcPr>
          <w:p w14:paraId="688E1BBE" w14:textId="141C18DC" w:rsidR="00404E4B" w:rsidRPr="00332E89" w:rsidRDefault="00332E89" w:rsidP="001132AB">
            <w:pPr>
              <w:pStyle w:val="TableParagraph"/>
              <w:spacing w:line="288" w:lineRule="auto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Общее количество устраненных</w:t>
            </w:r>
            <w:r w:rsidR="00404E4B" w:rsidRPr="00332E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404E4B" w:rsidRPr="00332E89">
              <w:rPr>
                <w:b/>
                <w:sz w:val="24"/>
                <w:szCs w:val="24"/>
                <w:lang w:val="ru-RU"/>
              </w:rPr>
              <w:t>нарушений</w:t>
            </w:r>
            <w:r w:rsidR="00404E4B" w:rsidRPr="00332E8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404E4B" w:rsidRPr="00332E89">
              <w:rPr>
                <w:b/>
                <w:sz w:val="24"/>
                <w:szCs w:val="24"/>
                <w:lang w:val="ru-RU"/>
              </w:rPr>
              <w:t>трудового</w:t>
            </w:r>
            <w:r w:rsidR="00404E4B" w:rsidRPr="00332E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404E4B" w:rsidRPr="00332E89">
              <w:rPr>
                <w:b/>
                <w:sz w:val="24"/>
                <w:szCs w:val="24"/>
                <w:lang w:val="ru-RU"/>
              </w:rPr>
              <w:t>законодательства</w:t>
            </w:r>
            <w:r w:rsidR="00984D4B">
              <w:rPr>
                <w:b/>
                <w:sz w:val="24"/>
                <w:szCs w:val="24"/>
                <w:lang w:val="ru-RU"/>
              </w:rPr>
              <w:t xml:space="preserve"> в ходе </w:t>
            </w:r>
            <w:r w:rsidR="00984D4B">
              <w:rPr>
                <w:b/>
                <w:sz w:val="24"/>
                <w:szCs w:val="24"/>
                <w:lang w:val="ru-RU"/>
              </w:rPr>
              <w:lastRenderedPageBreak/>
              <w:t xml:space="preserve">проведения </w:t>
            </w:r>
            <w:r w:rsidR="00182C9D">
              <w:rPr>
                <w:b/>
                <w:sz w:val="24"/>
                <w:szCs w:val="24"/>
                <w:lang w:val="ru-RU"/>
              </w:rPr>
              <w:t xml:space="preserve">общепрофсоюзной тематической </w:t>
            </w:r>
            <w:r w:rsidR="00984D4B">
              <w:rPr>
                <w:b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134" w:type="dxa"/>
          </w:tcPr>
          <w:p w14:paraId="2ECB3E1D" w14:textId="10B423CF" w:rsidR="00404E4B" w:rsidRPr="00184B6B" w:rsidRDefault="00CE5CE9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 w:rsidRPr="00184B6B">
              <w:rPr>
                <w:sz w:val="24"/>
                <w:szCs w:val="24"/>
                <w:lang w:val="ru-RU"/>
              </w:rPr>
              <w:lastRenderedPageBreak/>
              <w:t>0</w:t>
            </w:r>
          </w:p>
        </w:tc>
      </w:tr>
      <w:tr w:rsidR="00332E89" w:rsidRPr="00332E89" w14:paraId="7482AB99" w14:textId="77777777" w:rsidTr="00CD4A25">
        <w:trPr>
          <w:trHeight w:val="230"/>
        </w:trPr>
        <w:tc>
          <w:tcPr>
            <w:tcW w:w="425" w:type="dxa"/>
          </w:tcPr>
          <w:p w14:paraId="58273767" w14:textId="5C38C2CF" w:rsidR="00332E89" w:rsidRPr="00984D4B" w:rsidRDefault="00984D4B" w:rsidP="00332E89">
            <w:pPr>
              <w:pStyle w:val="TableParagraph"/>
              <w:spacing w:line="288" w:lineRule="auto"/>
              <w:ind w:left="13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9356" w:type="dxa"/>
            <w:gridSpan w:val="7"/>
          </w:tcPr>
          <w:p w14:paraId="73855171" w14:textId="4C24E897" w:rsidR="00332E89" w:rsidRPr="00403D5D" w:rsidRDefault="00984D4B" w:rsidP="003708D0">
            <w:pPr>
              <w:pStyle w:val="TableParagraph"/>
              <w:spacing w:line="288" w:lineRule="auto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 w:rsidRPr="00403D5D">
              <w:rPr>
                <w:b/>
                <w:sz w:val="24"/>
                <w:szCs w:val="24"/>
                <w:lang w:val="ru-RU"/>
              </w:rPr>
              <w:t xml:space="preserve">Количество </w:t>
            </w:r>
            <w:r w:rsidR="00403D5D" w:rsidRPr="00403D5D">
              <w:rPr>
                <w:b/>
                <w:sz w:val="24"/>
                <w:szCs w:val="24"/>
                <w:lang w:val="ru-RU"/>
              </w:rPr>
              <w:t xml:space="preserve">выявленных нарушений </w:t>
            </w:r>
            <w:r w:rsidR="003708D0" w:rsidRPr="00403D5D">
              <w:rPr>
                <w:b/>
                <w:sz w:val="24"/>
                <w:szCs w:val="24"/>
                <w:lang w:val="ru-RU"/>
              </w:rPr>
              <w:t>трудового</w:t>
            </w:r>
            <w:r w:rsidR="003708D0" w:rsidRPr="00403D5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3708D0" w:rsidRPr="00403D5D">
              <w:rPr>
                <w:b/>
                <w:sz w:val="24"/>
                <w:szCs w:val="24"/>
                <w:lang w:val="ru-RU"/>
              </w:rPr>
              <w:t>законодательства</w:t>
            </w:r>
            <w:r w:rsidR="00182C9D">
              <w:rPr>
                <w:b/>
                <w:sz w:val="24"/>
                <w:szCs w:val="24"/>
                <w:lang w:val="ru-RU"/>
              </w:rPr>
              <w:t xml:space="preserve"> в ходе проведения общепрофсоюзной тематической проверки,</w:t>
            </w:r>
            <w:r w:rsidR="006A3ED6">
              <w:rPr>
                <w:b/>
                <w:sz w:val="24"/>
                <w:szCs w:val="24"/>
                <w:lang w:val="ru-RU"/>
              </w:rPr>
              <w:t xml:space="preserve"> </w:t>
            </w:r>
            <w:r w:rsidR="006A3ED6" w:rsidRPr="00FF32CC">
              <w:rPr>
                <w:b/>
                <w:sz w:val="24"/>
                <w:szCs w:val="24"/>
                <w:lang w:val="ru-RU"/>
              </w:rPr>
              <w:t>не устраненных в ходе проверки и оставшихся</w:t>
            </w:r>
            <w:r w:rsidR="00182C9D" w:rsidRPr="00FF32CC">
              <w:rPr>
                <w:b/>
                <w:sz w:val="24"/>
                <w:szCs w:val="24"/>
                <w:lang w:val="ru-RU"/>
              </w:rPr>
              <w:t xml:space="preserve"> </w:t>
            </w:r>
            <w:r w:rsidR="00403D5D" w:rsidRPr="00FF32CC">
              <w:rPr>
                <w:b/>
                <w:sz w:val="24"/>
                <w:szCs w:val="24"/>
                <w:lang w:val="ru-RU"/>
              </w:rPr>
              <w:t xml:space="preserve">на контроле у </w:t>
            </w:r>
            <w:r w:rsidR="00182C9D" w:rsidRPr="00FF32CC">
              <w:rPr>
                <w:b/>
                <w:sz w:val="24"/>
                <w:szCs w:val="24"/>
                <w:lang w:val="ru-RU"/>
              </w:rPr>
              <w:t>правовых (главных правовых) инспекторов труда, внештатных правовых инспекторов труда</w:t>
            </w:r>
            <w:r w:rsidR="00182C9D">
              <w:rPr>
                <w:b/>
                <w:sz w:val="24"/>
                <w:szCs w:val="24"/>
                <w:lang w:val="ru-RU"/>
              </w:rPr>
              <w:t xml:space="preserve"> региональных (межрегиональных) организаций </w:t>
            </w:r>
            <w:r w:rsidR="00403D5D" w:rsidRPr="00403D5D">
              <w:rPr>
                <w:b/>
                <w:sz w:val="24"/>
                <w:szCs w:val="24"/>
                <w:lang w:val="ru-RU"/>
              </w:rPr>
              <w:t>Профсоюза</w:t>
            </w:r>
          </w:p>
        </w:tc>
        <w:tc>
          <w:tcPr>
            <w:tcW w:w="1134" w:type="dxa"/>
          </w:tcPr>
          <w:p w14:paraId="5C9252E3" w14:textId="69CE6A47" w:rsidR="00332E89" w:rsidRPr="00984D4B" w:rsidRDefault="00CE5CE9" w:rsidP="00332E89">
            <w:pPr>
              <w:pStyle w:val="TableParagraph"/>
              <w:spacing w:line="288" w:lineRule="auto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404E4B" w:rsidRPr="00332E89" w14:paraId="01F918F0" w14:textId="77777777" w:rsidTr="00CD4A25">
        <w:trPr>
          <w:trHeight w:val="230"/>
        </w:trPr>
        <w:tc>
          <w:tcPr>
            <w:tcW w:w="425" w:type="dxa"/>
          </w:tcPr>
          <w:p w14:paraId="3AF1E265" w14:textId="4FC84C44" w:rsidR="00404E4B" w:rsidRPr="00332E89" w:rsidRDefault="00182C9D" w:rsidP="00332E89">
            <w:pPr>
              <w:pStyle w:val="TableParagraph"/>
              <w:spacing w:line="288" w:lineRule="auto"/>
              <w:ind w:left="116" w:right="1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  <w:r w:rsidR="00404E4B" w:rsidRPr="00332E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7"/>
          </w:tcPr>
          <w:p w14:paraId="6C8715B4" w14:textId="65EC3FC9" w:rsidR="00404E4B" w:rsidRPr="00403D5D" w:rsidRDefault="00404E4B" w:rsidP="00403D5D">
            <w:pPr>
              <w:pStyle w:val="TableParagraph"/>
              <w:spacing w:line="288" w:lineRule="auto"/>
              <w:ind w:left="102"/>
              <w:jc w:val="both"/>
              <w:rPr>
                <w:b/>
                <w:sz w:val="24"/>
                <w:szCs w:val="24"/>
                <w:lang w:val="ru-RU"/>
              </w:rPr>
            </w:pPr>
            <w:r w:rsidRPr="00403D5D">
              <w:rPr>
                <w:b/>
                <w:sz w:val="24"/>
                <w:szCs w:val="24"/>
                <w:lang w:val="ru-RU"/>
              </w:rPr>
              <w:t>Экономическая</w:t>
            </w:r>
            <w:r w:rsidRPr="00403D5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03D5D">
              <w:rPr>
                <w:b/>
                <w:sz w:val="24"/>
                <w:szCs w:val="24"/>
                <w:lang w:val="ru-RU"/>
              </w:rPr>
              <w:t>эффективность</w:t>
            </w:r>
            <w:r w:rsidRPr="00403D5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9F1601">
              <w:rPr>
                <w:b/>
                <w:spacing w:val="-6"/>
                <w:sz w:val="24"/>
                <w:szCs w:val="24"/>
                <w:lang w:val="ru-RU"/>
              </w:rPr>
              <w:t>от</w:t>
            </w:r>
            <w:r w:rsidR="00182C9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403D5D">
              <w:rPr>
                <w:b/>
                <w:spacing w:val="-6"/>
                <w:sz w:val="24"/>
                <w:szCs w:val="24"/>
                <w:lang w:val="ru-RU"/>
              </w:rPr>
              <w:t xml:space="preserve">проведения </w:t>
            </w:r>
            <w:r w:rsidR="00182C9D">
              <w:rPr>
                <w:b/>
                <w:spacing w:val="-6"/>
                <w:sz w:val="24"/>
                <w:szCs w:val="24"/>
                <w:lang w:val="ru-RU"/>
              </w:rPr>
              <w:t>общепрофсоюзной тематической проверки</w:t>
            </w:r>
            <w:r w:rsidR="00403D5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03D5D">
              <w:rPr>
                <w:b/>
                <w:sz w:val="24"/>
                <w:szCs w:val="24"/>
                <w:lang w:val="ru-RU"/>
              </w:rPr>
              <w:t>(тыс.</w:t>
            </w:r>
            <w:r w:rsidR="00FF32CC">
              <w:rPr>
                <w:b/>
                <w:spacing w:val="-5"/>
                <w:sz w:val="24"/>
                <w:szCs w:val="24"/>
                <w:lang w:val="ru-RU"/>
              </w:rPr>
              <w:t> </w:t>
            </w:r>
            <w:r w:rsidRPr="00403D5D">
              <w:rPr>
                <w:b/>
                <w:sz w:val="24"/>
                <w:szCs w:val="24"/>
                <w:lang w:val="ru-RU"/>
              </w:rPr>
              <w:t>руб</w:t>
            </w:r>
            <w:r w:rsidR="00FF32CC">
              <w:rPr>
                <w:b/>
                <w:sz w:val="24"/>
                <w:szCs w:val="24"/>
                <w:lang w:val="ru-RU"/>
              </w:rPr>
              <w:t>.</w:t>
            </w:r>
            <w:r w:rsidRPr="00403D5D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15589281" w14:textId="2ED01AD5" w:rsidR="00404E4B" w:rsidRPr="00C33FEA" w:rsidRDefault="00CE5CE9" w:rsidP="00332E89">
            <w:pPr>
              <w:pStyle w:val="TableParagraph"/>
              <w:spacing w:line="288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7C7AEA9D" w14:textId="7BA5ABE8" w:rsidR="00CD4A25" w:rsidRDefault="00CD4A25" w:rsidP="00332E89">
      <w:pPr>
        <w:spacing w:line="288" w:lineRule="auto"/>
        <w:rPr>
          <w:sz w:val="24"/>
          <w:szCs w:val="24"/>
        </w:rPr>
      </w:pPr>
    </w:p>
    <w:p w14:paraId="1DC0E270" w14:textId="177886EE" w:rsidR="00AD4B43" w:rsidRPr="00CE5CE9" w:rsidRDefault="00AD4B43" w:rsidP="00332E8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>«</w:t>
      </w:r>
      <w:r w:rsidR="00CE5CE9" w:rsidRPr="00CE5CE9">
        <w:rPr>
          <w:sz w:val="28"/>
          <w:szCs w:val="28"/>
        </w:rPr>
        <w:t>03</w:t>
      </w:r>
      <w:r w:rsidRPr="00CE5CE9">
        <w:rPr>
          <w:sz w:val="28"/>
          <w:szCs w:val="28"/>
        </w:rPr>
        <w:t>»</w:t>
      </w:r>
      <w:r w:rsidR="00CE5CE9" w:rsidRPr="00CE5CE9">
        <w:rPr>
          <w:sz w:val="28"/>
          <w:szCs w:val="28"/>
        </w:rPr>
        <w:t xml:space="preserve"> ноября </w:t>
      </w:r>
      <w:r w:rsidRPr="00CE5CE9">
        <w:rPr>
          <w:sz w:val="28"/>
          <w:szCs w:val="28"/>
        </w:rPr>
        <w:t>2023 г.</w:t>
      </w:r>
    </w:p>
    <w:p w14:paraId="757A0516" w14:textId="722B5606" w:rsidR="00AD4B43" w:rsidRPr="00CE5CE9" w:rsidRDefault="00AD4B43" w:rsidP="00332E89">
      <w:pPr>
        <w:spacing w:line="288" w:lineRule="auto"/>
        <w:rPr>
          <w:sz w:val="28"/>
          <w:szCs w:val="28"/>
        </w:rPr>
      </w:pPr>
    </w:p>
    <w:p w14:paraId="4B7B5C2A" w14:textId="77777777" w:rsidR="00CE5CE9" w:rsidRPr="00CE5CE9" w:rsidRDefault="00AD4B43" w:rsidP="00CE5CE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 xml:space="preserve">Председатель </w:t>
      </w:r>
      <w:r w:rsidR="00CE5CE9" w:rsidRPr="00CE5CE9">
        <w:rPr>
          <w:sz w:val="28"/>
          <w:szCs w:val="28"/>
        </w:rPr>
        <w:t xml:space="preserve">ТООП образования </w:t>
      </w:r>
    </w:p>
    <w:p w14:paraId="77BDBD84" w14:textId="364F1644" w:rsidR="00AD4B43" w:rsidRPr="00CE5CE9" w:rsidRDefault="00CE5CE9" w:rsidP="00332E8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>г. Рубцовска и Рубцовского района</w:t>
      </w:r>
      <w:r w:rsidR="00AD4B43" w:rsidRPr="00CE5CE9">
        <w:rPr>
          <w:sz w:val="28"/>
          <w:szCs w:val="28"/>
        </w:rPr>
        <w:t xml:space="preserve">        _______________         </w:t>
      </w:r>
      <w:r w:rsidRPr="00CE5CE9">
        <w:rPr>
          <w:sz w:val="28"/>
          <w:szCs w:val="28"/>
          <w:u w:val="single"/>
        </w:rPr>
        <w:t>Попова И.Б.</w:t>
      </w:r>
      <w:r w:rsidR="00AD4B43" w:rsidRPr="00CE5CE9">
        <w:rPr>
          <w:sz w:val="28"/>
          <w:szCs w:val="28"/>
        </w:rPr>
        <w:t xml:space="preserve"> </w:t>
      </w:r>
    </w:p>
    <w:p w14:paraId="41630EB0" w14:textId="50FCFDA0" w:rsidR="00CE5CE9" w:rsidRPr="00CE5CE9" w:rsidRDefault="00AD4B43" w:rsidP="00CE5CE9">
      <w:pPr>
        <w:spacing w:line="288" w:lineRule="auto"/>
        <w:ind w:left="4248" w:firstLine="708"/>
        <w:rPr>
          <w:sz w:val="28"/>
          <w:szCs w:val="28"/>
        </w:rPr>
      </w:pPr>
      <w:r w:rsidRPr="00CE5CE9">
        <w:rPr>
          <w:sz w:val="28"/>
          <w:szCs w:val="28"/>
        </w:rPr>
        <w:t>(подпись</w:t>
      </w:r>
      <w:r w:rsidR="00CE5CE9" w:rsidRPr="00CE5CE9">
        <w:rPr>
          <w:sz w:val="28"/>
          <w:szCs w:val="28"/>
        </w:rPr>
        <w:t xml:space="preserve">)                      </w:t>
      </w:r>
      <w:r w:rsidRPr="00CE5CE9">
        <w:rPr>
          <w:sz w:val="28"/>
          <w:szCs w:val="28"/>
        </w:rPr>
        <w:t>(Ф.И.О.)</w:t>
      </w:r>
      <w:r w:rsidR="00CE5CE9" w:rsidRPr="00CE5CE9">
        <w:rPr>
          <w:sz w:val="28"/>
          <w:szCs w:val="28"/>
        </w:rPr>
        <w:t xml:space="preserve">      </w:t>
      </w:r>
    </w:p>
    <w:p w14:paraId="343E9F80" w14:textId="77777777" w:rsidR="00CE5CE9" w:rsidRPr="00CE5CE9" w:rsidRDefault="00CE5CE9" w:rsidP="00332E89">
      <w:pPr>
        <w:spacing w:line="288" w:lineRule="auto"/>
        <w:rPr>
          <w:sz w:val="28"/>
          <w:szCs w:val="28"/>
        </w:rPr>
      </w:pPr>
    </w:p>
    <w:p w14:paraId="614732C1" w14:textId="544D8D9B" w:rsidR="00AD4B43" w:rsidRPr="00CE5CE9" w:rsidRDefault="00CE5CE9" w:rsidP="00332E8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МП</w:t>
      </w:r>
      <w:r w:rsidRPr="00CE5CE9">
        <w:rPr>
          <w:sz w:val="28"/>
          <w:szCs w:val="28"/>
        </w:rPr>
        <w:t xml:space="preserve">                                                            </w:t>
      </w:r>
    </w:p>
    <w:p w14:paraId="13C568C4" w14:textId="64859B7C" w:rsidR="00AD4B43" w:rsidRPr="00CE5CE9" w:rsidRDefault="00AD4B43" w:rsidP="00332E89">
      <w:pPr>
        <w:spacing w:line="288" w:lineRule="auto"/>
        <w:rPr>
          <w:sz w:val="28"/>
          <w:szCs w:val="28"/>
        </w:rPr>
      </w:pPr>
    </w:p>
    <w:p w14:paraId="74AADC9B" w14:textId="0E6C2A65" w:rsidR="00AD4B43" w:rsidRPr="00CE5CE9" w:rsidRDefault="00AD4B43" w:rsidP="00332E89">
      <w:pPr>
        <w:spacing w:line="288" w:lineRule="auto"/>
        <w:rPr>
          <w:sz w:val="28"/>
          <w:szCs w:val="28"/>
        </w:rPr>
      </w:pPr>
    </w:p>
    <w:p w14:paraId="73BA6C2B" w14:textId="77777777" w:rsidR="00AD4B43" w:rsidRPr="00CE5CE9" w:rsidRDefault="00AD4B43" w:rsidP="00332E8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 xml:space="preserve">Внештатный правовой </w:t>
      </w:r>
    </w:p>
    <w:p w14:paraId="0E3DDAB5" w14:textId="425F2AF4" w:rsidR="00CE5CE9" w:rsidRPr="00CE5CE9" w:rsidRDefault="00AD4B43" w:rsidP="00CE5CE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>инспектор труда</w:t>
      </w:r>
      <w:r w:rsidR="00CE5CE9" w:rsidRPr="00CE5CE9">
        <w:rPr>
          <w:sz w:val="28"/>
          <w:szCs w:val="28"/>
        </w:rPr>
        <w:t xml:space="preserve"> ТООП образования </w:t>
      </w:r>
    </w:p>
    <w:p w14:paraId="75FC01C8" w14:textId="77777777" w:rsidR="00CE5CE9" w:rsidRPr="00CE5CE9" w:rsidRDefault="00CE5CE9" w:rsidP="00CE5CE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 xml:space="preserve">г. Рубцовска и Рубцовского района        _______________         </w:t>
      </w:r>
      <w:r w:rsidRPr="00CE5CE9">
        <w:rPr>
          <w:sz w:val="28"/>
          <w:szCs w:val="28"/>
          <w:u w:val="single"/>
        </w:rPr>
        <w:t>Попова И.Б.</w:t>
      </w:r>
      <w:r w:rsidRPr="00CE5CE9">
        <w:rPr>
          <w:sz w:val="28"/>
          <w:szCs w:val="28"/>
        </w:rPr>
        <w:t xml:space="preserve"> </w:t>
      </w:r>
    </w:p>
    <w:p w14:paraId="5FDD400E" w14:textId="77777777" w:rsidR="00CE5CE9" w:rsidRPr="00CE5CE9" w:rsidRDefault="00CE5CE9" w:rsidP="00CE5CE9">
      <w:pPr>
        <w:spacing w:line="288" w:lineRule="auto"/>
        <w:ind w:left="4248" w:firstLine="708"/>
        <w:rPr>
          <w:sz w:val="28"/>
          <w:szCs w:val="28"/>
        </w:rPr>
      </w:pPr>
      <w:r w:rsidRPr="00CE5CE9">
        <w:rPr>
          <w:sz w:val="28"/>
          <w:szCs w:val="28"/>
        </w:rPr>
        <w:t xml:space="preserve">(подпись)                      (Ф.И.О.)      </w:t>
      </w:r>
    </w:p>
    <w:p w14:paraId="53054142" w14:textId="0EDB0A77" w:rsidR="00AD4B43" w:rsidRPr="00CE5CE9" w:rsidRDefault="00AD4B43" w:rsidP="00332E89">
      <w:pPr>
        <w:spacing w:line="288" w:lineRule="auto"/>
        <w:rPr>
          <w:sz w:val="28"/>
          <w:szCs w:val="28"/>
        </w:rPr>
      </w:pPr>
      <w:r w:rsidRPr="00CE5CE9">
        <w:rPr>
          <w:sz w:val="28"/>
          <w:szCs w:val="28"/>
        </w:rPr>
        <w:t xml:space="preserve">                                     </w:t>
      </w:r>
    </w:p>
    <w:sectPr w:rsidR="00AD4B43" w:rsidRPr="00CE5CE9" w:rsidSect="00FF32C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EB40D" w14:textId="77777777" w:rsidR="00834495" w:rsidRDefault="00834495" w:rsidP="00FF32CC">
      <w:r>
        <w:separator/>
      </w:r>
    </w:p>
  </w:endnote>
  <w:endnote w:type="continuationSeparator" w:id="0">
    <w:p w14:paraId="7D0B2BE9" w14:textId="77777777" w:rsidR="00834495" w:rsidRDefault="00834495" w:rsidP="00FF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54332"/>
      <w:docPartObj>
        <w:docPartGallery w:val="Page Numbers (Bottom of Page)"/>
        <w:docPartUnique/>
      </w:docPartObj>
    </w:sdtPr>
    <w:sdtEndPr/>
    <w:sdtContent>
      <w:p w14:paraId="60A053DC" w14:textId="434883CF" w:rsidR="00FF32CC" w:rsidRDefault="00FF32C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B6B">
          <w:rPr>
            <w:noProof/>
          </w:rPr>
          <w:t>2</w:t>
        </w:r>
        <w:r>
          <w:fldChar w:fldCharType="end"/>
        </w:r>
      </w:p>
    </w:sdtContent>
  </w:sdt>
  <w:p w14:paraId="1BE02039" w14:textId="77777777" w:rsidR="00FF32CC" w:rsidRDefault="00FF32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75F6F" w14:textId="77777777" w:rsidR="00834495" w:rsidRDefault="00834495" w:rsidP="00FF32CC">
      <w:r>
        <w:separator/>
      </w:r>
    </w:p>
  </w:footnote>
  <w:footnote w:type="continuationSeparator" w:id="0">
    <w:p w14:paraId="46C93943" w14:textId="77777777" w:rsidR="00834495" w:rsidRDefault="00834495" w:rsidP="00FF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5"/>
    <w:rsid w:val="0004600B"/>
    <w:rsid w:val="000C7153"/>
    <w:rsid w:val="000F2637"/>
    <w:rsid w:val="001132AB"/>
    <w:rsid w:val="00136D42"/>
    <w:rsid w:val="00141C1F"/>
    <w:rsid w:val="00145212"/>
    <w:rsid w:val="00182C9D"/>
    <w:rsid w:val="00184B6B"/>
    <w:rsid w:val="001C365C"/>
    <w:rsid w:val="00274A4D"/>
    <w:rsid w:val="002B4C4C"/>
    <w:rsid w:val="00331C65"/>
    <w:rsid w:val="00332E89"/>
    <w:rsid w:val="003708D0"/>
    <w:rsid w:val="0039615E"/>
    <w:rsid w:val="003E38CD"/>
    <w:rsid w:val="00403D5D"/>
    <w:rsid w:val="00404E4B"/>
    <w:rsid w:val="00427F9C"/>
    <w:rsid w:val="004427CB"/>
    <w:rsid w:val="00464D30"/>
    <w:rsid w:val="00505F14"/>
    <w:rsid w:val="005252EE"/>
    <w:rsid w:val="00550164"/>
    <w:rsid w:val="0058513F"/>
    <w:rsid w:val="005F2682"/>
    <w:rsid w:val="006118FE"/>
    <w:rsid w:val="0067433E"/>
    <w:rsid w:val="006A3ED6"/>
    <w:rsid w:val="00706338"/>
    <w:rsid w:val="0072670E"/>
    <w:rsid w:val="00766793"/>
    <w:rsid w:val="00834495"/>
    <w:rsid w:val="008858F8"/>
    <w:rsid w:val="008B2033"/>
    <w:rsid w:val="008B3E2F"/>
    <w:rsid w:val="00982E06"/>
    <w:rsid w:val="00984D4B"/>
    <w:rsid w:val="00993DDE"/>
    <w:rsid w:val="009B520C"/>
    <w:rsid w:val="009B686D"/>
    <w:rsid w:val="009E5012"/>
    <w:rsid w:val="009F1601"/>
    <w:rsid w:val="00AD3B5F"/>
    <w:rsid w:val="00AD4B43"/>
    <w:rsid w:val="00AF17B8"/>
    <w:rsid w:val="00B45C92"/>
    <w:rsid w:val="00B64356"/>
    <w:rsid w:val="00BD4333"/>
    <w:rsid w:val="00C27061"/>
    <w:rsid w:val="00C33FEA"/>
    <w:rsid w:val="00C76C9F"/>
    <w:rsid w:val="00CD4A25"/>
    <w:rsid w:val="00CE5CE9"/>
    <w:rsid w:val="00CE697A"/>
    <w:rsid w:val="00CF68A8"/>
    <w:rsid w:val="00DC58CB"/>
    <w:rsid w:val="00DD5528"/>
    <w:rsid w:val="00DF07F5"/>
    <w:rsid w:val="00F33DFA"/>
    <w:rsid w:val="00FE4549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A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4A25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A2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D4A25"/>
    <w:pPr>
      <w:spacing w:line="210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FF3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2CC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FF3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2CC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A2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4A25"/>
    <w:pPr>
      <w:ind w:left="8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A2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D4A25"/>
    <w:pPr>
      <w:spacing w:line="210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FF3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2CC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FF3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2C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Дунаева</dc:creator>
  <cp:lastModifiedBy>user23</cp:lastModifiedBy>
  <cp:revision>15</cp:revision>
  <cp:lastPrinted>2023-11-07T05:17:00Z</cp:lastPrinted>
  <dcterms:created xsi:type="dcterms:W3CDTF">2023-05-07T16:34:00Z</dcterms:created>
  <dcterms:modified xsi:type="dcterms:W3CDTF">2023-11-07T05:26:00Z</dcterms:modified>
</cp:coreProperties>
</file>