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25A" w:rsidRPr="00CA725A" w:rsidRDefault="00CA725A" w:rsidP="00CA725A">
      <w:pPr>
        <w:widowControl/>
        <w:ind w:left="-851" w:right="-285" w:firstLine="284"/>
        <w:jc w:val="center"/>
        <w:rPr>
          <w:rFonts w:ascii="Times New Roman" w:eastAsia="Calibri" w:hAnsi="Times New Roman" w:cs="Times New Roman"/>
          <w:color w:val="auto"/>
          <w:sz w:val="23"/>
          <w:szCs w:val="23"/>
          <w:lang w:eastAsia="en-US" w:bidi="en-US"/>
        </w:rPr>
      </w:pPr>
      <w:bookmarkStart w:id="0" w:name="bookmark5"/>
      <w:r w:rsidRPr="00CA725A">
        <w:rPr>
          <w:rFonts w:ascii="Times New Roman" w:eastAsia="Calibri" w:hAnsi="Times New Roman" w:cs="Times New Roman"/>
          <w:noProof/>
          <w:color w:val="auto"/>
          <w:sz w:val="23"/>
          <w:szCs w:val="23"/>
          <w:lang w:bidi="ar-SA"/>
        </w:rPr>
        <w:drawing>
          <wp:inline distT="0" distB="0" distL="0" distR="0" wp14:anchorId="2A6325B7" wp14:editId="38AAA856">
            <wp:extent cx="453728" cy="520861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248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725A" w:rsidRPr="00CA725A" w:rsidRDefault="00CA725A" w:rsidP="00CA725A">
      <w:pPr>
        <w:widowControl/>
        <w:ind w:left="-567" w:right="-285"/>
        <w:rPr>
          <w:rFonts w:ascii="Times New Roman" w:eastAsia="Calibri" w:hAnsi="Times New Roman" w:cs="Times New Roman"/>
          <w:color w:val="auto"/>
          <w:sz w:val="23"/>
          <w:szCs w:val="23"/>
          <w:lang w:eastAsia="en-US" w:bidi="en-US"/>
        </w:rPr>
      </w:pPr>
      <w:r w:rsidRPr="00CA725A">
        <w:rPr>
          <w:rFonts w:ascii="Times New Roman" w:eastAsia="Calibri" w:hAnsi="Times New Roman" w:cs="Times New Roman"/>
          <w:color w:val="auto"/>
          <w:sz w:val="23"/>
          <w:szCs w:val="23"/>
          <w:lang w:eastAsia="en-US" w:bidi="en-US"/>
        </w:rPr>
        <w:t xml:space="preserve">         ПРОФЕССИОНАЛЬНЫЙ СОЮЗ РАБОТНИКОВ НАРОДНОГО ОБРАЗОВАНИЯ И НАУКИ РФ</w:t>
      </w:r>
    </w:p>
    <w:p w:rsidR="00CA725A" w:rsidRPr="00CA725A" w:rsidRDefault="00CA725A" w:rsidP="00CA725A">
      <w:pPr>
        <w:widowControl/>
        <w:ind w:left="-567" w:right="-14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A725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ТЕРРИТОРИАЛЬНАЯ ОРГАНИЗАЦИЯ ПРОФЕССИОНАЛЬНОГО СОЮЗА</w:t>
      </w:r>
    </w:p>
    <w:p w:rsidR="00CA725A" w:rsidRPr="00CA725A" w:rsidRDefault="00CA725A" w:rsidP="00CA725A">
      <w:pPr>
        <w:widowControl/>
        <w:ind w:left="-567" w:right="-14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A725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РАБОТНИКОВ НАРОДНОГО ОБРАЗОВАНИЯ И НАУКИ РФ </w:t>
      </w:r>
    </w:p>
    <w:p w:rsidR="00CA725A" w:rsidRPr="00CA725A" w:rsidRDefault="00CA725A" w:rsidP="00CA725A">
      <w:pPr>
        <w:widowControl/>
        <w:ind w:left="-567" w:right="-14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A725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г. РУБЦОВСКА И РУБЦОВСКОГО РАЙОНА </w:t>
      </w:r>
    </w:p>
    <w:p w:rsidR="00CA725A" w:rsidRPr="00CA725A" w:rsidRDefault="00CA725A" w:rsidP="00CA725A">
      <w:pPr>
        <w:widowControl/>
        <w:pBdr>
          <w:bottom w:val="single" w:sz="12" w:space="1" w:color="auto"/>
        </w:pBdr>
        <w:ind w:left="-567" w:right="-144"/>
        <w:jc w:val="center"/>
        <w:rPr>
          <w:rFonts w:ascii="Times New Roman" w:eastAsia="Calibri" w:hAnsi="Times New Roman" w:cs="Times New Roman"/>
          <w:sz w:val="20"/>
          <w:szCs w:val="20"/>
          <w:lang w:bidi="ar-SA"/>
        </w:rPr>
      </w:pPr>
      <w:r w:rsidRPr="00CA725A">
        <w:rPr>
          <w:rFonts w:ascii="Times New Roman" w:eastAsia="Calibri" w:hAnsi="Times New Roman" w:cs="Times New Roman"/>
          <w:sz w:val="20"/>
          <w:szCs w:val="20"/>
          <w:lang w:bidi="ar-SA"/>
        </w:rPr>
        <w:t>(ТООП ОБРАЗОВАНИЯ</w:t>
      </w:r>
      <w:r w:rsidRPr="00CA725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CA725A">
        <w:rPr>
          <w:rFonts w:ascii="Times New Roman" w:eastAsia="Calibri" w:hAnsi="Times New Roman" w:cs="Times New Roman"/>
          <w:sz w:val="20"/>
          <w:szCs w:val="20"/>
          <w:lang w:bidi="ar-SA"/>
        </w:rPr>
        <w:t>г. РУБЦОВСКА И РУБЦОВСКОГО РАЙОНА)</w:t>
      </w:r>
    </w:p>
    <w:p w:rsidR="00CA725A" w:rsidRPr="00CA725A" w:rsidRDefault="00CA725A" w:rsidP="00CA725A">
      <w:pPr>
        <w:widowControl/>
        <w:ind w:left="284" w:right="-144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CA725A">
        <w:rPr>
          <w:rFonts w:ascii="Times New Roman" w:eastAsia="Times New Roman" w:hAnsi="Times New Roman" w:cs="Times New Roman"/>
          <w:color w:val="auto"/>
          <w:lang w:bidi="ar-SA"/>
        </w:rPr>
        <w:t xml:space="preserve">658207, г. Рубцовск, пр. Ленина, 40, тел: 8 (38557) 5-38-40,  </w:t>
      </w:r>
      <w:proofErr w:type="gramStart"/>
      <w:r w:rsidRPr="00CA725A">
        <w:rPr>
          <w:rFonts w:ascii="Times New Roman" w:eastAsia="Times New Roman" w:hAnsi="Times New Roman" w:cs="Times New Roman"/>
          <w:color w:val="auto"/>
          <w:lang w:bidi="ar-SA"/>
        </w:rPr>
        <w:t>е</w:t>
      </w:r>
      <w:proofErr w:type="gramEnd"/>
      <w:r w:rsidRPr="00CA725A">
        <w:rPr>
          <w:rFonts w:ascii="Times New Roman" w:eastAsia="Times New Roman" w:hAnsi="Times New Roman" w:cs="Times New Roman"/>
          <w:color w:val="auto"/>
          <w:lang w:bidi="ar-SA"/>
        </w:rPr>
        <w:t xml:space="preserve">-mail: </w:t>
      </w:r>
      <w:hyperlink r:id="rId10" w:history="1">
        <w:r w:rsidRPr="00CA725A">
          <w:rPr>
            <w:rFonts w:ascii="Times New Roman" w:eastAsia="Times New Roman" w:hAnsi="Times New Roman" w:cs="Times New Roman"/>
            <w:color w:val="0000FF"/>
            <w:lang w:bidi="ar-SA"/>
          </w:rPr>
          <w:t>658223@List.ru</w:t>
        </w:r>
      </w:hyperlink>
    </w:p>
    <w:p w:rsidR="00CA725A" w:rsidRPr="00CA725A" w:rsidRDefault="00CA725A" w:rsidP="00CA725A">
      <w:pPr>
        <w:widowControl/>
        <w:ind w:left="284" w:right="-144"/>
        <w:jc w:val="center"/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  <w:lang w:bidi="ar-SA"/>
        </w:rPr>
      </w:pPr>
      <w:proofErr w:type="gramStart"/>
      <w:r w:rsidRPr="00CA725A"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  <w:lang w:bidi="ar-SA"/>
        </w:rPr>
        <w:t>П</w:t>
      </w:r>
      <w:proofErr w:type="gramEnd"/>
      <w:r w:rsidRPr="00CA725A"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  <w:lang w:bidi="ar-SA"/>
        </w:rPr>
        <w:t xml:space="preserve"> Р Е З И Д И У М</w:t>
      </w:r>
    </w:p>
    <w:p w:rsidR="00CA725A" w:rsidRPr="00CA725A" w:rsidRDefault="00CA725A" w:rsidP="00CA725A">
      <w:pPr>
        <w:widowControl/>
        <w:ind w:left="284" w:right="-144"/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bidi="ar-SA"/>
        </w:rPr>
      </w:pPr>
      <w:proofErr w:type="gramStart"/>
      <w:r w:rsidRPr="00CA725A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bidi="ar-SA"/>
        </w:rPr>
        <w:t>П</w:t>
      </w:r>
      <w:proofErr w:type="gramEnd"/>
      <w:r w:rsidRPr="00CA725A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bidi="ar-SA"/>
        </w:rPr>
        <w:t xml:space="preserve"> О С Т А Н О В Л Е Н И Е</w:t>
      </w:r>
    </w:p>
    <w:p w:rsidR="00CA725A" w:rsidRPr="00CA725A" w:rsidRDefault="00CA725A" w:rsidP="00CA725A">
      <w:pPr>
        <w:widowControl/>
        <w:ind w:left="284" w:right="-14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34067171" wp14:editId="763ADD01">
                <wp:simplePos x="0" y="0"/>
                <wp:positionH relativeFrom="column">
                  <wp:posOffset>248285</wp:posOffset>
                </wp:positionH>
                <wp:positionV relativeFrom="paragraph">
                  <wp:posOffset>111760</wp:posOffset>
                </wp:positionV>
                <wp:extent cx="6413500" cy="635"/>
                <wp:effectExtent l="13970" t="9525" r="11430" b="8890"/>
                <wp:wrapNone/>
                <wp:docPr id="6" name="Соединительная линия уступом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350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6" o:spid="_x0000_s1026" type="#_x0000_t34" style="position:absolute;margin-left:19.55pt;margin-top:8.8pt;width:505pt;height:.05pt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" strokeweight="1pt"/>
            </w:pict>
          </mc:Fallback>
        </mc:AlternateContent>
      </w:r>
    </w:p>
    <w:p w:rsidR="00CA725A" w:rsidRPr="00CA725A" w:rsidRDefault="00CA725A" w:rsidP="00CA725A">
      <w:pPr>
        <w:widowControl/>
        <w:ind w:right="-144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CA725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="0069470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29 сентября </w:t>
      </w:r>
      <w:r w:rsidRPr="00CA725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202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3</w:t>
      </w:r>
      <w:r w:rsidRPr="00CA725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года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Pr="00CA725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г. Рубцовск                  </w:t>
      </w:r>
      <w:r w:rsidRPr="00CA725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Pr="00CA725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№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2</w:t>
      </w:r>
      <w:r w:rsidR="00C342E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2-</w:t>
      </w:r>
      <w:r w:rsidR="0069470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10</w:t>
      </w:r>
      <w:r w:rsidRPr="00CA725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ab/>
      </w:r>
      <w:r w:rsidRPr="00CA725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ab/>
      </w:r>
    </w:p>
    <w:p w:rsidR="00375A26" w:rsidRPr="00523664" w:rsidRDefault="00375A26" w:rsidP="00375A26">
      <w:pPr>
        <w:widowControl/>
        <w:spacing w:after="200"/>
        <w:ind w:right="52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52366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О награждении профсоюзных активистов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Благодарственным письмом и Благодарностью </w:t>
      </w:r>
      <w:r w:rsidRPr="0052366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Территориальной организации Профессионального союза работников народного образования и науки РФ г. Рубцовска и Рубцовского района</w:t>
      </w:r>
    </w:p>
    <w:p w:rsidR="00375A26" w:rsidRPr="00375A26" w:rsidRDefault="00375A26" w:rsidP="002D7DFA">
      <w:pPr>
        <w:widowControl/>
        <w:ind w:firstLine="425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</w:pPr>
      <w:r w:rsidRPr="00375A2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</w:t>
      </w:r>
      <w:r w:rsidR="005655F5"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  <w:t xml:space="preserve">На основании постановления </w:t>
      </w:r>
      <w:r w:rsidR="005655F5" w:rsidRPr="005655F5"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  <w:t>президиума краевой организации Профсоюза от 17-18 марта 2023 года «О проведении акции «Есть первичка – вступай! Нет первички – создай!»</w:t>
      </w:r>
      <w:r w:rsidR="005655F5"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  <w:t xml:space="preserve"> в </w:t>
      </w:r>
      <w:r w:rsidRPr="00375A26"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  <w:t>соответствии с Планом основных мероприятий на 202</w:t>
      </w:r>
      <w:r w:rsidRPr="00C200D8"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  <w:t>3</w:t>
      </w:r>
      <w:r w:rsidRPr="00375A26"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  <w:t xml:space="preserve"> год в ТООП образования г. Рубцовска и Рубцовского района прошла акция </w:t>
      </w:r>
      <w:r w:rsidR="005655F5" w:rsidRPr="005655F5"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  <w:t>«Есть первичка – вступай, нет первички – создай!»</w:t>
      </w:r>
      <w:r w:rsidRPr="00375A26"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  <w:t>, цель которой - стимулирование активной работы по приёму в Общероссийский Профсоюз образования.</w:t>
      </w:r>
      <w:r w:rsidR="005655F5"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  <w:t xml:space="preserve"> В ходе </w:t>
      </w:r>
      <w:r w:rsidRPr="00375A26"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  <w:t>акции предложены меры поощрения лучших председателей профсоюзных организаций и социальных партнёров по её итогам. Важнейшим условием акции стала фиксация динамики охвата профчленством строго по ЕАИС «Цифровой Профсоюз»: все новые члены Профсоюза должны быть внесены в Единый реестр Общероссийского Профсоюза образования в ЕАИС.</w:t>
      </w:r>
    </w:p>
    <w:p w:rsidR="00375A26" w:rsidRPr="00375A26" w:rsidRDefault="00375A26" w:rsidP="002D7DF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  <w:r w:rsidRPr="00375A26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С целью повышения эффективности работы по приёму в Профсоюз и сохранению стабильности профсоюзного членства, мотивации профсоюзных кадров и актива по данному направлению работы, президиум ТООП образования  </w:t>
      </w:r>
      <w:r w:rsidR="005655F5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                </w:t>
      </w:r>
      <w:r w:rsidRPr="00375A26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г. Рубцовска и Рубцовского района</w:t>
      </w:r>
      <w:r w:rsidR="002D7DFA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 </w:t>
      </w:r>
      <w:proofErr w:type="gramStart"/>
      <w:r w:rsidRPr="00375A26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П</w:t>
      </w:r>
      <w:proofErr w:type="gramEnd"/>
      <w:r w:rsidRPr="00375A26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 О С Т А Н О В Л Я Е Т:</w:t>
      </w:r>
    </w:p>
    <w:p w:rsidR="005655F5" w:rsidRPr="005655F5" w:rsidRDefault="00375A26" w:rsidP="005655F5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  <w:r w:rsidRPr="00375A26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1. Утвердить вышеприведенные итоги акции </w:t>
      </w:r>
      <w:r w:rsidR="005655F5" w:rsidRPr="005655F5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«Есть первичка – вступай! Нет первички – создай!».</w:t>
      </w:r>
    </w:p>
    <w:p w:rsidR="00375A26" w:rsidRPr="00375A26" w:rsidRDefault="00375A26" w:rsidP="00375A26">
      <w:pPr>
        <w:widowControl/>
        <w:jc w:val="both"/>
        <w:rPr>
          <w:rFonts w:ascii="Times New Roman" w:eastAsia="Calibri" w:hAnsi="Times New Roman" w:cs="Calibri"/>
          <w:color w:val="auto"/>
          <w:sz w:val="28"/>
          <w:szCs w:val="28"/>
          <w:lang w:eastAsia="ar-SA" w:bidi="ar-SA"/>
        </w:rPr>
      </w:pPr>
      <w:r w:rsidRPr="00375A26">
        <w:rPr>
          <w:rFonts w:ascii="Times New Roman" w:eastAsia="Calibri" w:hAnsi="Times New Roman" w:cs="Calibri"/>
          <w:color w:val="auto"/>
          <w:sz w:val="28"/>
          <w:szCs w:val="28"/>
          <w:lang w:eastAsia="ar-SA" w:bidi="ar-SA"/>
        </w:rPr>
        <w:t xml:space="preserve">2. Наградить Благодарственным письмом ТООП образования г. Рубцовска и Рубцовского района за активное участие в акции </w:t>
      </w:r>
      <w:r w:rsidR="005655F5" w:rsidRPr="005655F5">
        <w:rPr>
          <w:rFonts w:ascii="Times New Roman" w:eastAsia="Calibri" w:hAnsi="Times New Roman" w:cs="Calibri"/>
          <w:color w:val="auto"/>
          <w:sz w:val="28"/>
          <w:szCs w:val="28"/>
          <w:lang w:eastAsia="ar-SA" w:bidi="ar-SA"/>
        </w:rPr>
        <w:t>«Есть первичка – в</w:t>
      </w:r>
      <w:r w:rsidR="005655F5">
        <w:rPr>
          <w:rFonts w:ascii="Times New Roman" w:eastAsia="Calibri" w:hAnsi="Times New Roman" w:cs="Calibri"/>
          <w:color w:val="auto"/>
          <w:sz w:val="28"/>
          <w:szCs w:val="28"/>
          <w:lang w:eastAsia="ar-SA" w:bidi="ar-SA"/>
        </w:rPr>
        <w:t xml:space="preserve">ступай! Нет первички – создай!» </w:t>
      </w:r>
      <w:r w:rsidRPr="00375A26">
        <w:rPr>
          <w:rFonts w:ascii="Times New Roman" w:eastAsia="Calibri" w:hAnsi="Times New Roman" w:cs="Calibri"/>
          <w:color w:val="auto"/>
          <w:sz w:val="28"/>
          <w:szCs w:val="28"/>
          <w:lang w:eastAsia="ar-SA" w:bidi="ar-SA"/>
        </w:rPr>
        <w:t>первичные профсоюзные организации следующих образовательных учреждений:</w:t>
      </w:r>
    </w:p>
    <w:p w:rsidR="00F94AFE" w:rsidRDefault="00F94AFE" w:rsidP="00186C55">
      <w:pPr>
        <w:widowControl/>
        <w:ind w:firstLine="708"/>
        <w:jc w:val="both"/>
        <w:rPr>
          <w:rFonts w:ascii="Times New Roman" w:eastAsia="Calibri" w:hAnsi="Times New Roman" w:cs="Calibri"/>
          <w:color w:val="auto"/>
          <w:sz w:val="28"/>
          <w:szCs w:val="28"/>
          <w:lang w:eastAsia="ar-SA" w:bidi="ar-SA"/>
        </w:rPr>
      </w:pPr>
      <w:r w:rsidRPr="00F94AFE">
        <w:rPr>
          <w:rFonts w:ascii="Times New Roman" w:eastAsia="Calibri" w:hAnsi="Times New Roman" w:cs="Calibri"/>
          <w:color w:val="auto"/>
          <w:sz w:val="28"/>
          <w:szCs w:val="28"/>
          <w:lang w:eastAsia="ar-SA" w:bidi="ar-SA"/>
        </w:rPr>
        <w:t>МБДОУ «Детский сад компенсирующего вида №14 «Василек»</w:t>
      </w:r>
    </w:p>
    <w:p w:rsidR="00186C55" w:rsidRPr="00694709" w:rsidRDefault="00186C55" w:rsidP="00186C55">
      <w:pPr>
        <w:widowControl/>
        <w:ind w:firstLine="708"/>
        <w:jc w:val="both"/>
        <w:rPr>
          <w:rFonts w:ascii="Times New Roman" w:eastAsia="Calibri" w:hAnsi="Times New Roman" w:cs="Calibri"/>
          <w:color w:val="auto"/>
          <w:sz w:val="28"/>
          <w:szCs w:val="28"/>
          <w:lang w:eastAsia="ar-SA" w:bidi="ar-SA"/>
        </w:rPr>
      </w:pPr>
      <w:r w:rsidRPr="00694709">
        <w:rPr>
          <w:rFonts w:ascii="Times New Roman" w:eastAsia="Calibri" w:hAnsi="Times New Roman" w:cs="Calibri"/>
          <w:color w:val="auto"/>
          <w:sz w:val="28"/>
          <w:szCs w:val="28"/>
          <w:lang w:eastAsia="ar-SA" w:bidi="ar-SA"/>
        </w:rPr>
        <w:t>МБДОУ «Детский сад №24 «Солнышко»</w:t>
      </w:r>
    </w:p>
    <w:p w:rsidR="00F94AFE" w:rsidRDefault="00F94AFE" w:rsidP="00186C55">
      <w:pPr>
        <w:widowControl/>
        <w:ind w:firstLine="708"/>
        <w:jc w:val="both"/>
        <w:rPr>
          <w:rFonts w:ascii="Times New Roman" w:eastAsia="Calibri" w:hAnsi="Times New Roman" w:cs="Calibri"/>
          <w:color w:val="auto"/>
          <w:sz w:val="28"/>
          <w:szCs w:val="28"/>
          <w:lang w:eastAsia="ar-SA" w:bidi="ar-SA"/>
        </w:rPr>
      </w:pPr>
      <w:r w:rsidRPr="00F94AFE">
        <w:rPr>
          <w:rFonts w:ascii="Times New Roman" w:eastAsia="Calibri" w:hAnsi="Times New Roman" w:cs="Calibri"/>
          <w:color w:val="auto"/>
          <w:sz w:val="28"/>
          <w:szCs w:val="28"/>
          <w:lang w:eastAsia="ar-SA" w:bidi="ar-SA"/>
        </w:rPr>
        <w:t>МБДОУ «Детский сад общеразвивающего вида  №38 «Росинка»</w:t>
      </w:r>
    </w:p>
    <w:p w:rsidR="00F94AFE" w:rsidRDefault="00F94AFE" w:rsidP="00186C55">
      <w:pPr>
        <w:widowControl/>
        <w:ind w:firstLine="708"/>
        <w:jc w:val="both"/>
        <w:rPr>
          <w:rFonts w:ascii="Times New Roman" w:eastAsia="Calibri" w:hAnsi="Times New Roman" w:cs="Calibri"/>
          <w:color w:val="auto"/>
          <w:sz w:val="28"/>
          <w:szCs w:val="28"/>
          <w:lang w:eastAsia="ar-SA" w:bidi="ar-SA"/>
        </w:rPr>
      </w:pPr>
      <w:r w:rsidRPr="00F94AFE">
        <w:rPr>
          <w:rFonts w:ascii="Times New Roman" w:eastAsia="Calibri" w:hAnsi="Times New Roman" w:cs="Calibri"/>
          <w:color w:val="auto"/>
          <w:sz w:val="28"/>
          <w:szCs w:val="28"/>
          <w:lang w:eastAsia="ar-SA" w:bidi="ar-SA"/>
        </w:rPr>
        <w:t>МБДОУ «Детский сад комбинированного вида №41 «Золотая рыбка»</w:t>
      </w:r>
    </w:p>
    <w:p w:rsidR="00186C55" w:rsidRPr="00694709" w:rsidRDefault="00186C55" w:rsidP="00186C55">
      <w:pPr>
        <w:widowControl/>
        <w:ind w:firstLine="708"/>
        <w:jc w:val="both"/>
        <w:rPr>
          <w:rFonts w:ascii="Times New Roman" w:eastAsia="Calibri" w:hAnsi="Times New Roman" w:cs="Calibri"/>
          <w:color w:val="auto"/>
          <w:sz w:val="28"/>
          <w:szCs w:val="28"/>
          <w:lang w:eastAsia="ar-SA" w:bidi="ar-SA"/>
        </w:rPr>
      </w:pPr>
      <w:r w:rsidRPr="00694709">
        <w:rPr>
          <w:rFonts w:ascii="Times New Roman" w:eastAsia="Calibri" w:hAnsi="Times New Roman" w:cs="Calibri"/>
          <w:color w:val="auto"/>
          <w:sz w:val="28"/>
          <w:szCs w:val="28"/>
          <w:lang w:eastAsia="ar-SA" w:bidi="ar-SA"/>
        </w:rPr>
        <w:t>МБДОУ «Детский сад №45 «Солнышко»</w:t>
      </w:r>
    </w:p>
    <w:p w:rsidR="00F94AFE" w:rsidRDefault="00F94AFE" w:rsidP="00186C55">
      <w:pPr>
        <w:widowControl/>
        <w:ind w:firstLine="708"/>
        <w:jc w:val="both"/>
        <w:rPr>
          <w:rFonts w:ascii="Times New Roman" w:eastAsia="Calibri" w:hAnsi="Times New Roman" w:cs="Calibri"/>
          <w:color w:val="auto"/>
          <w:sz w:val="28"/>
          <w:szCs w:val="28"/>
          <w:lang w:eastAsia="ar-SA" w:bidi="ar-SA"/>
        </w:rPr>
      </w:pPr>
      <w:r w:rsidRPr="00F94AFE">
        <w:rPr>
          <w:rFonts w:ascii="Times New Roman" w:eastAsia="Calibri" w:hAnsi="Times New Roman" w:cs="Calibri"/>
          <w:color w:val="auto"/>
          <w:sz w:val="28"/>
          <w:szCs w:val="28"/>
          <w:lang w:eastAsia="ar-SA" w:bidi="ar-SA"/>
        </w:rPr>
        <w:t>МБДОУ «Детский сад общеразвивающего вида №50 «Росточек»</w:t>
      </w:r>
    </w:p>
    <w:p w:rsidR="00186C55" w:rsidRPr="00694709" w:rsidRDefault="00186C55" w:rsidP="00186C55">
      <w:pPr>
        <w:widowControl/>
        <w:ind w:firstLine="708"/>
        <w:jc w:val="both"/>
        <w:rPr>
          <w:rFonts w:ascii="Times New Roman" w:eastAsia="Calibri" w:hAnsi="Times New Roman" w:cs="Calibri"/>
          <w:color w:val="auto"/>
          <w:sz w:val="28"/>
          <w:szCs w:val="28"/>
          <w:lang w:eastAsia="ar-SA" w:bidi="ar-SA"/>
        </w:rPr>
      </w:pPr>
      <w:r w:rsidRPr="00694709">
        <w:rPr>
          <w:rFonts w:ascii="Times New Roman" w:eastAsia="Calibri" w:hAnsi="Times New Roman" w:cs="Calibri"/>
          <w:color w:val="auto"/>
          <w:sz w:val="28"/>
          <w:szCs w:val="28"/>
          <w:lang w:eastAsia="ar-SA" w:bidi="ar-SA"/>
        </w:rPr>
        <w:t>МБДОУ «Детский сад №74 «Пчелка»</w:t>
      </w:r>
    </w:p>
    <w:p w:rsidR="00186C55" w:rsidRPr="00694709" w:rsidRDefault="00186C55" w:rsidP="00186C55">
      <w:pPr>
        <w:widowControl/>
        <w:ind w:firstLine="708"/>
        <w:jc w:val="both"/>
        <w:rPr>
          <w:rFonts w:ascii="Times New Roman" w:eastAsia="Calibri" w:hAnsi="Times New Roman" w:cs="Calibri"/>
          <w:color w:val="auto"/>
          <w:sz w:val="28"/>
          <w:szCs w:val="28"/>
          <w:lang w:eastAsia="ar-SA" w:bidi="ar-SA"/>
        </w:rPr>
      </w:pPr>
      <w:r w:rsidRPr="00694709">
        <w:rPr>
          <w:rFonts w:ascii="Times New Roman" w:eastAsia="Calibri" w:hAnsi="Times New Roman" w:cs="Calibri"/>
          <w:color w:val="auto"/>
          <w:sz w:val="28"/>
          <w:szCs w:val="28"/>
          <w:lang w:eastAsia="ar-SA" w:bidi="ar-SA"/>
        </w:rPr>
        <w:t xml:space="preserve">МБУ </w:t>
      </w:r>
      <w:proofErr w:type="gramStart"/>
      <w:r w:rsidRPr="00694709">
        <w:rPr>
          <w:rFonts w:ascii="Times New Roman" w:eastAsia="Calibri" w:hAnsi="Times New Roman" w:cs="Calibri"/>
          <w:color w:val="auto"/>
          <w:sz w:val="28"/>
          <w:szCs w:val="28"/>
          <w:lang w:eastAsia="ar-SA" w:bidi="ar-SA"/>
        </w:rPr>
        <w:t>ДО</w:t>
      </w:r>
      <w:proofErr w:type="gramEnd"/>
      <w:r w:rsidRPr="00694709">
        <w:rPr>
          <w:rFonts w:ascii="Times New Roman" w:eastAsia="Calibri" w:hAnsi="Times New Roman" w:cs="Calibri"/>
          <w:color w:val="auto"/>
          <w:sz w:val="28"/>
          <w:szCs w:val="28"/>
          <w:lang w:eastAsia="ar-SA" w:bidi="ar-SA"/>
        </w:rPr>
        <w:t xml:space="preserve"> «</w:t>
      </w:r>
      <w:proofErr w:type="gramStart"/>
      <w:r w:rsidRPr="00694709">
        <w:rPr>
          <w:rFonts w:ascii="Times New Roman" w:eastAsia="Calibri" w:hAnsi="Times New Roman" w:cs="Calibri"/>
          <w:color w:val="auto"/>
          <w:sz w:val="28"/>
          <w:szCs w:val="28"/>
          <w:lang w:eastAsia="ar-SA" w:bidi="ar-SA"/>
        </w:rPr>
        <w:t>Станция</w:t>
      </w:r>
      <w:proofErr w:type="gramEnd"/>
      <w:r w:rsidRPr="00694709">
        <w:rPr>
          <w:rFonts w:ascii="Times New Roman" w:eastAsia="Calibri" w:hAnsi="Times New Roman" w:cs="Calibri"/>
          <w:color w:val="auto"/>
          <w:sz w:val="28"/>
          <w:szCs w:val="28"/>
          <w:lang w:eastAsia="ar-SA" w:bidi="ar-SA"/>
        </w:rPr>
        <w:t xml:space="preserve"> туризма и экскурсий»</w:t>
      </w:r>
    </w:p>
    <w:p w:rsidR="00186C55" w:rsidRPr="00694709" w:rsidRDefault="00186C55" w:rsidP="00186C55">
      <w:pPr>
        <w:widowControl/>
        <w:ind w:firstLine="708"/>
        <w:jc w:val="both"/>
        <w:rPr>
          <w:rFonts w:ascii="Times New Roman" w:eastAsia="Calibri" w:hAnsi="Times New Roman" w:cs="Calibri"/>
          <w:color w:val="auto"/>
          <w:sz w:val="28"/>
          <w:szCs w:val="28"/>
          <w:lang w:eastAsia="ar-SA" w:bidi="ar-SA"/>
        </w:rPr>
      </w:pPr>
      <w:r w:rsidRPr="00694709">
        <w:rPr>
          <w:rFonts w:ascii="Times New Roman" w:eastAsia="Calibri" w:hAnsi="Times New Roman" w:cs="Calibri"/>
          <w:color w:val="auto"/>
          <w:sz w:val="28"/>
          <w:szCs w:val="28"/>
          <w:lang w:eastAsia="ar-SA" w:bidi="ar-SA"/>
        </w:rPr>
        <w:t>МБОУ «Лицей «Эрудит</w:t>
      </w:r>
      <w:r w:rsidR="00F94AFE">
        <w:rPr>
          <w:rFonts w:ascii="Times New Roman" w:eastAsia="Calibri" w:hAnsi="Times New Roman" w:cs="Calibri"/>
          <w:color w:val="auto"/>
          <w:sz w:val="28"/>
          <w:szCs w:val="28"/>
          <w:lang w:eastAsia="ar-SA" w:bidi="ar-SA"/>
        </w:rPr>
        <w:t>»</w:t>
      </w:r>
    </w:p>
    <w:p w:rsidR="00F94AFE" w:rsidRDefault="00F94AFE" w:rsidP="00186C55">
      <w:pPr>
        <w:widowControl/>
        <w:ind w:firstLine="708"/>
        <w:jc w:val="both"/>
        <w:rPr>
          <w:rFonts w:ascii="Times New Roman" w:eastAsia="Calibri" w:hAnsi="Times New Roman" w:cs="Calibri"/>
          <w:color w:val="auto"/>
          <w:sz w:val="28"/>
          <w:szCs w:val="28"/>
          <w:lang w:eastAsia="ar-SA" w:bidi="ar-SA"/>
        </w:rPr>
      </w:pPr>
      <w:r w:rsidRPr="00F94AFE">
        <w:rPr>
          <w:rFonts w:ascii="Times New Roman" w:eastAsia="Calibri" w:hAnsi="Times New Roman" w:cs="Calibri"/>
          <w:color w:val="auto"/>
          <w:sz w:val="28"/>
          <w:szCs w:val="28"/>
          <w:lang w:eastAsia="ar-SA" w:bidi="ar-SA"/>
        </w:rPr>
        <w:lastRenderedPageBreak/>
        <w:t>МБОУ «Средняя общеобразовательная школа № 10 «Кадетский корпус юных спасателей»</w:t>
      </w:r>
    </w:p>
    <w:p w:rsidR="00186C55" w:rsidRPr="00694709" w:rsidRDefault="00186C55" w:rsidP="00186C55">
      <w:pPr>
        <w:widowControl/>
        <w:ind w:firstLine="708"/>
        <w:jc w:val="both"/>
        <w:rPr>
          <w:rFonts w:ascii="Times New Roman" w:eastAsia="Calibri" w:hAnsi="Times New Roman" w:cs="Calibri"/>
          <w:color w:val="auto"/>
          <w:sz w:val="28"/>
          <w:szCs w:val="28"/>
          <w:lang w:eastAsia="ar-SA" w:bidi="ar-SA"/>
        </w:rPr>
      </w:pPr>
      <w:r w:rsidRPr="00694709">
        <w:rPr>
          <w:rFonts w:ascii="Times New Roman" w:eastAsia="Calibri" w:hAnsi="Times New Roman" w:cs="Calibri"/>
          <w:color w:val="auto"/>
          <w:sz w:val="28"/>
          <w:szCs w:val="28"/>
          <w:lang w:eastAsia="ar-SA" w:bidi="ar-SA"/>
        </w:rPr>
        <w:t>МБОУ «Средняя общеобразовательная школа №18»</w:t>
      </w:r>
    </w:p>
    <w:p w:rsidR="00F94AFE" w:rsidRDefault="00F94AFE" w:rsidP="00F94AFE">
      <w:pPr>
        <w:widowControl/>
        <w:ind w:firstLine="708"/>
        <w:jc w:val="both"/>
        <w:rPr>
          <w:rFonts w:ascii="Times New Roman" w:eastAsia="Calibri" w:hAnsi="Times New Roman" w:cs="Calibri"/>
          <w:color w:val="auto"/>
          <w:sz w:val="28"/>
          <w:szCs w:val="28"/>
          <w:lang w:eastAsia="ar-SA" w:bidi="ar-SA"/>
        </w:rPr>
      </w:pPr>
      <w:r w:rsidRPr="00F94AFE">
        <w:rPr>
          <w:rFonts w:ascii="Times New Roman" w:eastAsia="Calibri" w:hAnsi="Times New Roman" w:cs="Calibri"/>
          <w:color w:val="auto"/>
          <w:sz w:val="28"/>
          <w:szCs w:val="28"/>
          <w:lang w:eastAsia="ar-SA" w:bidi="ar-SA"/>
        </w:rPr>
        <w:t>МБОУ «Открытая (сменная) общеобразовательная школа № 1»</w:t>
      </w:r>
    </w:p>
    <w:p w:rsidR="00375A26" w:rsidRPr="00375A26" w:rsidRDefault="00375A26" w:rsidP="00F94AFE">
      <w:pPr>
        <w:widowControl/>
        <w:jc w:val="both"/>
        <w:rPr>
          <w:rFonts w:ascii="Times New Roman" w:eastAsia="Calibri" w:hAnsi="Times New Roman" w:cs="Calibri"/>
          <w:color w:val="auto"/>
          <w:sz w:val="28"/>
          <w:szCs w:val="28"/>
          <w:lang w:eastAsia="ar-SA" w:bidi="ar-SA"/>
        </w:rPr>
      </w:pPr>
      <w:r w:rsidRPr="00375A26">
        <w:rPr>
          <w:rFonts w:ascii="Times New Roman" w:eastAsia="Calibri" w:hAnsi="Times New Roman" w:cs="Calibri"/>
          <w:color w:val="auto"/>
          <w:sz w:val="28"/>
          <w:szCs w:val="28"/>
          <w:lang w:eastAsia="ar-SA" w:bidi="ar-SA"/>
        </w:rPr>
        <w:t xml:space="preserve">3. Наградить Благодарностью ТООП образования г. Рубцовска и Рубцовского района за активное участие в акции </w:t>
      </w:r>
      <w:r w:rsidR="005655F5" w:rsidRPr="005655F5">
        <w:rPr>
          <w:rFonts w:ascii="Times New Roman" w:eastAsia="Calibri" w:hAnsi="Times New Roman" w:cs="Calibri"/>
          <w:color w:val="auto"/>
          <w:sz w:val="28"/>
          <w:szCs w:val="28"/>
          <w:lang w:eastAsia="ar-SA" w:bidi="ar-SA"/>
        </w:rPr>
        <w:t>«Есть первичка – в</w:t>
      </w:r>
      <w:r w:rsidR="005655F5">
        <w:rPr>
          <w:rFonts w:ascii="Times New Roman" w:eastAsia="Calibri" w:hAnsi="Times New Roman" w:cs="Calibri"/>
          <w:color w:val="auto"/>
          <w:sz w:val="28"/>
          <w:szCs w:val="28"/>
          <w:lang w:eastAsia="ar-SA" w:bidi="ar-SA"/>
        </w:rPr>
        <w:t>ступай! Нет первички – создай!»</w:t>
      </w:r>
      <w:r w:rsidR="005655F5" w:rsidRPr="005655F5">
        <w:rPr>
          <w:rFonts w:ascii="Times New Roman" w:eastAsia="Calibri" w:hAnsi="Times New Roman" w:cs="Calibri"/>
          <w:color w:val="auto"/>
          <w:sz w:val="28"/>
          <w:szCs w:val="28"/>
          <w:lang w:eastAsia="ar-SA" w:bidi="ar-SA"/>
        </w:rPr>
        <w:t xml:space="preserve"> </w:t>
      </w:r>
      <w:r w:rsidRPr="00375A26">
        <w:rPr>
          <w:rFonts w:ascii="Times New Roman" w:eastAsia="Calibri" w:hAnsi="Times New Roman" w:cs="Calibri"/>
          <w:color w:val="auto"/>
          <w:sz w:val="28"/>
          <w:szCs w:val="28"/>
          <w:lang w:eastAsia="ar-SA" w:bidi="ar-SA"/>
        </w:rPr>
        <w:t xml:space="preserve">и поощрить премией за счет средств ТООП образования  г. Рубцовска и Рубцовского района в размере </w:t>
      </w:r>
      <w:r w:rsidRPr="00375A26">
        <w:rPr>
          <w:rFonts w:ascii="Times New Roman" w:eastAsia="Calibri" w:hAnsi="Times New Roman" w:cs="Calibri"/>
          <w:b/>
          <w:color w:val="auto"/>
          <w:sz w:val="28"/>
          <w:szCs w:val="28"/>
          <w:lang w:eastAsia="ar-SA" w:bidi="ar-SA"/>
        </w:rPr>
        <w:t>– 1</w:t>
      </w:r>
      <w:r w:rsidR="005655F5">
        <w:rPr>
          <w:rFonts w:ascii="Times New Roman" w:eastAsia="Calibri" w:hAnsi="Times New Roman" w:cs="Calibri"/>
          <w:b/>
          <w:color w:val="auto"/>
          <w:sz w:val="28"/>
          <w:szCs w:val="28"/>
          <w:lang w:eastAsia="ar-SA" w:bidi="ar-SA"/>
        </w:rPr>
        <w:t> </w:t>
      </w:r>
      <w:r w:rsidRPr="00375A26">
        <w:rPr>
          <w:rFonts w:ascii="Times New Roman" w:eastAsia="Calibri" w:hAnsi="Times New Roman" w:cs="Calibri"/>
          <w:b/>
          <w:color w:val="auto"/>
          <w:sz w:val="28"/>
          <w:szCs w:val="28"/>
          <w:lang w:eastAsia="ar-SA" w:bidi="ar-SA"/>
        </w:rPr>
        <w:t>000</w:t>
      </w:r>
      <w:r w:rsidR="005655F5">
        <w:rPr>
          <w:rFonts w:ascii="Times New Roman" w:eastAsia="Calibri" w:hAnsi="Times New Roman" w:cs="Calibri"/>
          <w:b/>
          <w:color w:val="auto"/>
          <w:sz w:val="28"/>
          <w:szCs w:val="28"/>
          <w:lang w:eastAsia="ar-SA" w:bidi="ar-SA"/>
        </w:rPr>
        <w:t xml:space="preserve"> (Одна тысяча)</w:t>
      </w:r>
      <w:r w:rsidRPr="00375A26">
        <w:rPr>
          <w:rFonts w:ascii="Times New Roman" w:eastAsia="Calibri" w:hAnsi="Times New Roman" w:cs="Calibri"/>
          <w:b/>
          <w:color w:val="auto"/>
          <w:sz w:val="28"/>
          <w:szCs w:val="28"/>
          <w:lang w:eastAsia="ar-SA" w:bidi="ar-SA"/>
        </w:rPr>
        <w:t xml:space="preserve"> рублей </w:t>
      </w:r>
      <w:r w:rsidRPr="00375A26">
        <w:rPr>
          <w:rFonts w:ascii="Times New Roman" w:eastAsia="Calibri" w:hAnsi="Times New Roman" w:cs="Calibri"/>
          <w:color w:val="auto"/>
          <w:sz w:val="28"/>
          <w:szCs w:val="28"/>
          <w:lang w:eastAsia="ar-SA" w:bidi="ar-SA"/>
        </w:rPr>
        <w:t>следующих председателей первичных профсоюзных организаций и социальных партнёров, руководителей образовательных учреждений:</w:t>
      </w:r>
    </w:p>
    <w:p w:rsidR="00186C55" w:rsidRPr="00694709" w:rsidRDefault="00A36883" w:rsidP="00CE590A">
      <w:pPr>
        <w:widowControl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  <w:r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Косолапову Веру Ильиничну</w:t>
      </w:r>
      <w:r w:rsidR="00186C55"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, заведующего</w:t>
      </w:r>
      <w:r w:rsidR="00186C55" w:rsidRPr="00694709">
        <w:rPr>
          <w:color w:val="auto"/>
        </w:rPr>
        <w:t xml:space="preserve"> </w:t>
      </w:r>
      <w:r w:rsidR="00186C55"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МБДОУ «Детский сад №14 «Василек</w:t>
      </w:r>
      <w:r w:rsidR="008F2427"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»</w:t>
      </w:r>
    </w:p>
    <w:p w:rsidR="00CE590A" w:rsidRPr="00694709" w:rsidRDefault="00CE590A" w:rsidP="00CE590A">
      <w:pPr>
        <w:widowControl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  <w:r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Ташкеев</w:t>
      </w:r>
      <w:r w:rsidR="00FC5C4C"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у </w:t>
      </w:r>
      <w:r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Любовь Васильевн</w:t>
      </w:r>
      <w:r w:rsidR="00FC5C4C"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у</w:t>
      </w:r>
      <w:r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, </w:t>
      </w:r>
      <w:r w:rsidR="00FC5C4C"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председателя первичной профсоюзной организации </w:t>
      </w:r>
      <w:r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МБДОУ «Детский сад №14 «Василек</w:t>
      </w:r>
      <w:r w:rsidR="008F2427"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»</w:t>
      </w:r>
    </w:p>
    <w:p w:rsidR="00186C55" w:rsidRPr="00694709" w:rsidRDefault="00A36883" w:rsidP="00CE590A">
      <w:pPr>
        <w:widowControl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  <w:r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Чупилову Юлию Викторовну, </w:t>
      </w:r>
      <w:r w:rsidR="00186C55"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заведующего</w:t>
      </w:r>
      <w:r w:rsidR="00186C55" w:rsidRPr="00694709">
        <w:rPr>
          <w:color w:val="auto"/>
        </w:rPr>
        <w:t xml:space="preserve"> </w:t>
      </w:r>
      <w:r w:rsidR="00186C55"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МБДОУ «Детский сад №24 «Солнышко</w:t>
      </w:r>
      <w:r w:rsidR="008F2427"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»</w:t>
      </w:r>
    </w:p>
    <w:p w:rsidR="00CE590A" w:rsidRPr="00694709" w:rsidRDefault="00C7244B" w:rsidP="00CE590A">
      <w:pPr>
        <w:widowControl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Моршневу Ларису Павловну</w:t>
      </w:r>
      <w:r w:rsidR="00CE590A"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, </w:t>
      </w:r>
      <w:r w:rsidR="00FC5C4C"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председателя первичной профсоюзной организации </w:t>
      </w:r>
      <w:r w:rsidR="00CE590A"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МБДОУ «Детский сад №24 «Солнышко</w:t>
      </w:r>
      <w:r w:rsidR="008F2427"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»</w:t>
      </w:r>
    </w:p>
    <w:p w:rsidR="00186C55" w:rsidRPr="00694709" w:rsidRDefault="00A36883" w:rsidP="00CE590A">
      <w:pPr>
        <w:widowControl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  <w:r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Пивень Ольгу Николаевну,</w:t>
      </w:r>
      <w:r w:rsidR="00186C55"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 заведующего</w:t>
      </w:r>
      <w:r w:rsidR="00186C55" w:rsidRPr="00694709">
        <w:rPr>
          <w:color w:val="auto"/>
        </w:rPr>
        <w:t xml:space="preserve"> </w:t>
      </w:r>
      <w:r w:rsidR="00186C55"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МБДОУ «Детский сад №38 «Росинка</w:t>
      </w:r>
      <w:r w:rsidR="008F2427"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»</w:t>
      </w:r>
    </w:p>
    <w:p w:rsidR="00CE590A" w:rsidRPr="00694709" w:rsidRDefault="00CE590A" w:rsidP="00CE590A">
      <w:pPr>
        <w:widowControl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  <w:r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Щебетун Елен</w:t>
      </w:r>
      <w:r w:rsidR="00FC5C4C"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у</w:t>
      </w:r>
      <w:r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 Борисовн</w:t>
      </w:r>
      <w:r w:rsidR="00FC5C4C"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у</w:t>
      </w:r>
      <w:r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, </w:t>
      </w:r>
      <w:r w:rsidR="00FC5C4C"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председателя первичной профсоюзной организации </w:t>
      </w:r>
      <w:r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МБДОУ «Детский сад №38 «Росинка</w:t>
      </w:r>
      <w:r w:rsidR="008F2427"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»</w:t>
      </w:r>
    </w:p>
    <w:p w:rsidR="00C7244B" w:rsidRDefault="00C7244B" w:rsidP="00CE590A">
      <w:pPr>
        <w:widowControl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  <w:r w:rsidRPr="00C7244B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Можевикину Зинаиду Андреевну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,</w:t>
      </w:r>
      <w:r w:rsidRPr="00C7244B">
        <w:t xml:space="preserve"> </w:t>
      </w:r>
      <w:r w:rsidRPr="00C7244B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заведующего МБДОУ «Детский сад №41 «Золотой ключик»</w:t>
      </w:r>
    </w:p>
    <w:p w:rsidR="00CE590A" w:rsidRPr="00694709" w:rsidRDefault="00CE590A" w:rsidP="00CE590A">
      <w:pPr>
        <w:widowControl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  <w:r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Василенко Ирин</w:t>
      </w:r>
      <w:r w:rsidR="00FC5C4C"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у </w:t>
      </w:r>
      <w:r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Ивановн</w:t>
      </w:r>
      <w:r w:rsidR="00FC5C4C"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у</w:t>
      </w:r>
      <w:r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, </w:t>
      </w:r>
      <w:r w:rsidR="00FC5C4C"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председателя первичной профсоюзной организации </w:t>
      </w:r>
      <w:r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МБДОУ «Детский сад №41 «Золотой ключик</w:t>
      </w:r>
      <w:r w:rsidR="008F2427"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»</w:t>
      </w:r>
    </w:p>
    <w:p w:rsidR="00186C55" w:rsidRPr="00694709" w:rsidRDefault="00A36883" w:rsidP="00CE590A">
      <w:pPr>
        <w:widowControl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  <w:r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Пироженко Елену Ивановну</w:t>
      </w:r>
      <w:r w:rsidR="00186C55"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, заведующего</w:t>
      </w:r>
      <w:r w:rsidR="00186C55" w:rsidRPr="00694709">
        <w:rPr>
          <w:color w:val="auto"/>
        </w:rPr>
        <w:t xml:space="preserve"> </w:t>
      </w:r>
      <w:r w:rsidR="00186C55"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МБДОУ «Детский сад №45 «Солнышко</w:t>
      </w:r>
      <w:r w:rsidR="008F2427"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»</w:t>
      </w:r>
    </w:p>
    <w:p w:rsidR="00CE590A" w:rsidRPr="00C368E1" w:rsidRDefault="00CE590A" w:rsidP="00CE590A">
      <w:pPr>
        <w:widowControl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  <w:r w:rsidRPr="00C368E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Быковских Галин</w:t>
      </w:r>
      <w:r w:rsidR="00FC5C4C" w:rsidRPr="00C368E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у</w:t>
      </w:r>
      <w:r w:rsidRPr="00C368E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 Александровн</w:t>
      </w:r>
      <w:r w:rsidR="00FC5C4C" w:rsidRPr="00C368E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у</w:t>
      </w:r>
      <w:r w:rsidRPr="00C368E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, </w:t>
      </w:r>
      <w:r w:rsidR="00FC5C4C" w:rsidRPr="00C368E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председателя первичной профсоюзной организации </w:t>
      </w:r>
      <w:r w:rsidRPr="00C368E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МБДОУ «Детский сад №45 «Солнышко</w:t>
      </w:r>
      <w:r w:rsidR="008F2427" w:rsidRPr="00C368E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»</w:t>
      </w:r>
      <w:r w:rsidR="00C7244B" w:rsidRPr="00C368E1">
        <w:rPr>
          <w:color w:val="auto"/>
        </w:rPr>
        <w:t xml:space="preserve"> </w:t>
      </w:r>
      <w:r w:rsidR="00C7244B" w:rsidRPr="00C368E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(2009-2023гг.)</w:t>
      </w:r>
    </w:p>
    <w:p w:rsidR="00C7244B" w:rsidRPr="00C368E1" w:rsidRDefault="00C7244B" w:rsidP="00CE590A">
      <w:pPr>
        <w:widowControl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  <w:r w:rsidRPr="00C368E1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Морозову Наталью Анатольевну, председателя первичной профсоюзной организации МБДОУ «Детский сад №45 «Солнышко»</w:t>
      </w:r>
    </w:p>
    <w:p w:rsidR="00CE590A" w:rsidRPr="00694709" w:rsidRDefault="00CE590A" w:rsidP="00CE590A">
      <w:pPr>
        <w:widowControl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  <w:r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Озеров</w:t>
      </w:r>
      <w:r w:rsidR="00FC5C4C"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у</w:t>
      </w:r>
      <w:r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 Анн</w:t>
      </w:r>
      <w:r w:rsidR="00FC5C4C"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у </w:t>
      </w:r>
      <w:r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Савельевн</w:t>
      </w:r>
      <w:r w:rsidR="00FC5C4C"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у</w:t>
      </w:r>
      <w:r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, заведующ</w:t>
      </w:r>
      <w:r w:rsidR="00FC5C4C"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его </w:t>
      </w:r>
      <w:r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МБДОУ «Детский сад общеразвивающего вида №50 «Росточек» </w:t>
      </w:r>
    </w:p>
    <w:p w:rsidR="00CE590A" w:rsidRPr="00694709" w:rsidRDefault="00CE590A" w:rsidP="00CE590A">
      <w:pPr>
        <w:widowControl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  <w:r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Русяев</w:t>
      </w:r>
      <w:r w:rsidR="00FC5C4C"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у </w:t>
      </w:r>
      <w:r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Инн</w:t>
      </w:r>
      <w:r w:rsidR="00FC5C4C"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у </w:t>
      </w:r>
      <w:r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 Викторовн</w:t>
      </w:r>
      <w:r w:rsidR="00FC5C4C"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у</w:t>
      </w:r>
      <w:r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, </w:t>
      </w:r>
      <w:r w:rsidR="00FC5C4C"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председателя первичной профсоюзной организации </w:t>
      </w:r>
      <w:r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МБДОУ «Детский сад общеразвивающего вида №50 «Росточек»</w:t>
      </w:r>
    </w:p>
    <w:p w:rsidR="00186C55" w:rsidRPr="00A32DDD" w:rsidRDefault="00A36883" w:rsidP="00CE590A">
      <w:pPr>
        <w:widowControl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  <w:r w:rsidRPr="00A32DDD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Карандайкину Елену Васильевну</w:t>
      </w:r>
      <w:r w:rsidR="00186C55" w:rsidRPr="00A32DDD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, заведующего</w:t>
      </w:r>
      <w:r w:rsidR="00186C55" w:rsidRPr="00A32DDD">
        <w:rPr>
          <w:color w:val="auto"/>
        </w:rPr>
        <w:t xml:space="preserve"> </w:t>
      </w:r>
      <w:r w:rsidR="00186C55" w:rsidRPr="00A32DDD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МБДОУ «Детский сад №74 «Пчелка</w:t>
      </w:r>
      <w:r w:rsidR="008F2427" w:rsidRPr="00A32DDD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»</w:t>
      </w:r>
    </w:p>
    <w:p w:rsidR="00CE590A" w:rsidRPr="00694709" w:rsidRDefault="00CE590A" w:rsidP="00CE590A">
      <w:pPr>
        <w:widowControl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  <w:r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Иванов</w:t>
      </w:r>
      <w:r w:rsidR="00FC5C4C"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у</w:t>
      </w:r>
      <w:r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 Наталь</w:t>
      </w:r>
      <w:r w:rsidR="00FC5C4C"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ю</w:t>
      </w:r>
      <w:r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 Сергеевн</w:t>
      </w:r>
      <w:r w:rsidR="00FC5C4C"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у</w:t>
      </w:r>
      <w:r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, </w:t>
      </w:r>
      <w:r w:rsidR="00FC5C4C"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председателя первичной профсоюзной организации </w:t>
      </w:r>
      <w:r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МБДОУ «Детский сад №74 «Пчелка</w:t>
      </w:r>
      <w:r w:rsidR="008F2427"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»</w:t>
      </w:r>
    </w:p>
    <w:p w:rsidR="00186C55" w:rsidRPr="00694709" w:rsidRDefault="00186C55" w:rsidP="00CE590A">
      <w:pPr>
        <w:widowControl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  <w:r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Шумакова Алексея Геннадьевича, директора</w:t>
      </w:r>
      <w:r w:rsidRPr="00694709">
        <w:rPr>
          <w:color w:val="auto"/>
        </w:rPr>
        <w:t xml:space="preserve"> </w:t>
      </w:r>
      <w:r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МБУ </w:t>
      </w:r>
      <w:proofErr w:type="gramStart"/>
      <w:r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ДО</w:t>
      </w:r>
      <w:proofErr w:type="gramEnd"/>
      <w:r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 «</w:t>
      </w:r>
      <w:proofErr w:type="gramStart"/>
      <w:r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Станция</w:t>
      </w:r>
      <w:proofErr w:type="gramEnd"/>
      <w:r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 туризма и экскурсий</w:t>
      </w:r>
      <w:r w:rsidR="008F2427"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»</w:t>
      </w:r>
    </w:p>
    <w:p w:rsidR="00FC5C4C" w:rsidRPr="00694709" w:rsidRDefault="00CE590A" w:rsidP="00CE590A">
      <w:pPr>
        <w:widowControl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  <w:r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Ижицк</w:t>
      </w:r>
      <w:r w:rsidR="00FC5C4C"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ую</w:t>
      </w:r>
      <w:r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 Марин</w:t>
      </w:r>
      <w:r w:rsidR="00FC5C4C"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у </w:t>
      </w:r>
      <w:r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Владимировн</w:t>
      </w:r>
      <w:r w:rsidR="00FC5C4C"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у</w:t>
      </w:r>
      <w:r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, </w:t>
      </w:r>
      <w:r w:rsidR="00FC5C4C"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председателя первичной профсоюзной организации </w:t>
      </w:r>
      <w:r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МБУ </w:t>
      </w:r>
      <w:proofErr w:type="gramStart"/>
      <w:r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ДО</w:t>
      </w:r>
      <w:proofErr w:type="gramEnd"/>
      <w:r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 «</w:t>
      </w:r>
      <w:proofErr w:type="gramStart"/>
      <w:r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Станция</w:t>
      </w:r>
      <w:proofErr w:type="gramEnd"/>
      <w:r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 туризма и экскурсий</w:t>
      </w:r>
      <w:r w:rsidR="008F2427"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»</w:t>
      </w:r>
    </w:p>
    <w:p w:rsidR="00FC5C4C" w:rsidRPr="00694709" w:rsidRDefault="00FC5C4C" w:rsidP="00CE590A">
      <w:pPr>
        <w:widowControl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  <w:r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Чанцову Веронику Сергеевну, директора МБОУ «Лицей «Эрудит»</w:t>
      </w:r>
    </w:p>
    <w:p w:rsidR="00FC5C4C" w:rsidRPr="00694709" w:rsidRDefault="00FC5C4C" w:rsidP="00CE590A">
      <w:pPr>
        <w:widowControl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  <w:r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Ташкинову Елену Анатольевну, председателя первичной профсоюзной организации </w:t>
      </w:r>
      <w:r w:rsidR="00CE590A"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МБОУ «Лицей «Эрудит»</w:t>
      </w:r>
      <w:r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 </w:t>
      </w:r>
    </w:p>
    <w:p w:rsidR="00186C55" w:rsidRPr="00694709" w:rsidRDefault="00186C55" w:rsidP="00CE590A">
      <w:pPr>
        <w:widowControl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  <w:r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Воропаева Виталия Михайловича, директора</w:t>
      </w:r>
      <w:r w:rsidRPr="00694709">
        <w:rPr>
          <w:color w:val="auto"/>
        </w:rPr>
        <w:t xml:space="preserve"> </w:t>
      </w:r>
      <w:r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МБОУ «Средняя общеобразовательная школа №10 ККЮС</w:t>
      </w:r>
      <w:r w:rsidR="008F2427"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»</w:t>
      </w:r>
    </w:p>
    <w:p w:rsidR="00CE590A" w:rsidRPr="00694709" w:rsidRDefault="00FC5C4C" w:rsidP="00CE590A">
      <w:pPr>
        <w:widowControl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  <w:r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lastRenderedPageBreak/>
        <w:t xml:space="preserve">Воронину Анастасию Николаевну, председателя первичной профсоюзной организации </w:t>
      </w:r>
      <w:r w:rsidR="00CE590A"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МБОУ «Средняя общеобразовательная школа №10 ККЮС»</w:t>
      </w:r>
    </w:p>
    <w:p w:rsidR="00186C55" w:rsidRPr="00694709" w:rsidRDefault="00186C55" w:rsidP="00CE590A">
      <w:pPr>
        <w:widowControl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  <w:r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Бадину Нину Павловну, директора</w:t>
      </w:r>
      <w:r w:rsidRPr="00694709">
        <w:rPr>
          <w:color w:val="auto"/>
        </w:rPr>
        <w:t xml:space="preserve"> </w:t>
      </w:r>
      <w:r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МБОУ «Средняя общеобразовательная школа №18»</w:t>
      </w:r>
    </w:p>
    <w:p w:rsidR="00FC5C4C" w:rsidRPr="00694709" w:rsidRDefault="00FC5C4C" w:rsidP="00CE590A">
      <w:pPr>
        <w:widowControl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  <w:r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Токпаеву Любовь Васильевну, председателя первичной профсоюзной организации </w:t>
      </w:r>
      <w:r w:rsidR="00CE590A"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МБОУ «Средняя общеобразовательная школа №18»</w:t>
      </w:r>
    </w:p>
    <w:p w:rsidR="00186C55" w:rsidRPr="00694709" w:rsidRDefault="00186C55" w:rsidP="00CE590A">
      <w:pPr>
        <w:widowControl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  <w:r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Баранченкову Людмилу Юрьевну, директора</w:t>
      </w:r>
      <w:r w:rsidRPr="00694709">
        <w:rPr>
          <w:color w:val="auto"/>
        </w:rPr>
        <w:t xml:space="preserve"> </w:t>
      </w:r>
      <w:r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МБОУ «Основная средняя общеобразовательная школа №1»</w:t>
      </w:r>
    </w:p>
    <w:p w:rsidR="00CE590A" w:rsidRPr="00694709" w:rsidRDefault="00FC5C4C" w:rsidP="00CE590A">
      <w:pPr>
        <w:widowControl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  <w:r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Мельникову Надежду Александровну, председателя первичной профсоюзной организации </w:t>
      </w:r>
      <w:r w:rsidR="00CE590A" w:rsidRPr="00694709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МБОУ «Основная средняя общеобразовательная школа №1»</w:t>
      </w:r>
    </w:p>
    <w:p w:rsidR="00C7244B" w:rsidRPr="00C7244B" w:rsidRDefault="00375A26" w:rsidP="00D16459">
      <w:pPr>
        <w:widowControl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75A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 </w:t>
      </w:r>
      <w:r w:rsidR="00A36883" w:rsidRPr="00A368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Наградить Благодарственным письмом ТООП образования г. Рубцовска и Рубцовского района за активное участие в акции «Есть первичка – вступай! Нет первички – создай!» </w:t>
      </w:r>
      <w:r w:rsidR="00C724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вновь созданные </w:t>
      </w:r>
      <w:r w:rsidR="00A36883" w:rsidRPr="00A368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первичн</w:t>
      </w:r>
      <w:r w:rsidR="00C724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ые</w:t>
      </w:r>
      <w:r w:rsidR="00A368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36883" w:rsidRPr="00A368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профсоюзн</w:t>
      </w:r>
      <w:r w:rsidR="00C724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ые </w:t>
      </w:r>
      <w:r w:rsidR="00A36883" w:rsidRPr="00A368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организаци</w:t>
      </w:r>
      <w:r w:rsidR="00C724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="00A368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36883" w:rsidRPr="00A368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 поощрить премией за счет средств ТООП образования  г. Рубцовска и Рубцовского района в размере – 1 000 (Одна тысяча) рублей </w:t>
      </w:r>
      <w:r w:rsidR="00C724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социальных партнеров в лице </w:t>
      </w:r>
      <w:r w:rsidR="00C7244B" w:rsidRPr="00C724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руководителей образовательных учреждений и председателей первичных профсоюзных организаций:</w:t>
      </w:r>
    </w:p>
    <w:p w:rsidR="00C7244B" w:rsidRDefault="00A36883" w:rsidP="00C7244B">
      <w:pPr>
        <w:widowControl/>
        <w:autoSpaceDN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724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Красникову Татьяну Валерьевну, заведующего МАДОУ «Центр развития ребенка Детский сад №5 «Академия детства»</w:t>
      </w:r>
    </w:p>
    <w:p w:rsidR="00C7244B" w:rsidRDefault="00D16459" w:rsidP="00C7244B">
      <w:pPr>
        <w:widowControl/>
        <w:autoSpaceDN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724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Денисенко Ольгу Александровну, </w:t>
      </w:r>
      <w:r w:rsidR="00A36883" w:rsidRPr="00C724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председателя первичной профсоюзной организации </w:t>
      </w:r>
      <w:r w:rsidRPr="00C724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МАДОУ «Центр развития ребенка Детский сад №5 «Академия детства»</w:t>
      </w:r>
    </w:p>
    <w:p w:rsidR="00733345" w:rsidRDefault="00733345" w:rsidP="00733345">
      <w:pPr>
        <w:widowControl/>
        <w:autoSpaceDN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333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Яцковск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ую Галину</w:t>
      </w:r>
      <w:r w:rsidRPr="007333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Васильевн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у, директора</w:t>
      </w:r>
      <w:r w:rsidRPr="007333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КГБУ «Куйбышевский центр помощи детям, оставшимся без попечения родителей» </w:t>
      </w:r>
    </w:p>
    <w:p w:rsidR="00733345" w:rsidRDefault="00733345" w:rsidP="00733345">
      <w:pPr>
        <w:widowControl/>
        <w:autoSpaceDN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333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Пестерев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</w:t>
      </w:r>
      <w:r w:rsidRPr="007333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Светлан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</w:t>
      </w:r>
      <w:r w:rsidRPr="007333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Николаевн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у, </w:t>
      </w:r>
      <w:r w:rsidRPr="007333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председателя первичной профсоюзной организации КГБУ «Куйбышевский центр помощи детям, оставшимся без попечения родителей»</w:t>
      </w:r>
    </w:p>
    <w:p w:rsidR="00733345" w:rsidRDefault="00733345" w:rsidP="00733345">
      <w:pPr>
        <w:widowControl/>
        <w:autoSpaceDN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333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Дубровин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</w:t>
      </w:r>
      <w:r w:rsidRPr="007333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Татьян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</w:t>
      </w:r>
      <w:r w:rsidRPr="007333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Сергеевн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у, директора </w:t>
      </w:r>
      <w:r w:rsidRPr="007333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КГБУ «Рубцовский центр помощи детям, оставшимся без попечения родителей»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733345" w:rsidRDefault="00733345" w:rsidP="00733345">
      <w:pPr>
        <w:widowControl/>
        <w:autoSpaceDN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Познахареву Наталью Анатольевну, </w:t>
      </w:r>
      <w:r w:rsidRPr="007333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председателя первичной профсоюзной организации КГБУ «Рубцовский центр помощи детям, оставшимся без попечения родителей»</w:t>
      </w:r>
    </w:p>
    <w:p w:rsidR="00733345" w:rsidRDefault="00733345" w:rsidP="00733345">
      <w:pPr>
        <w:widowControl/>
        <w:autoSpaceDN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333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Рыбин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</w:t>
      </w:r>
      <w:r w:rsidRPr="007333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Надежд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</w:t>
      </w:r>
      <w:r w:rsidRPr="007333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Николаевн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у, директора </w:t>
      </w:r>
      <w:r w:rsidRPr="007333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КГБОУ «Рубцовская общеобразовательная школа-интернат №1»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733345" w:rsidRDefault="00733345" w:rsidP="00733345">
      <w:pPr>
        <w:widowControl/>
        <w:autoSpaceDN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Свиридову Любовь Владимировну, </w:t>
      </w:r>
      <w:r w:rsidRPr="007333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председателя первичной профсоюзной организации КГБОУ «Рубцовская общеобразовательная школа-интернат №1»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1A23CF" w:rsidRDefault="00D16459" w:rsidP="001A23CF">
      <w:pPr>
        <w:widowControl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5. </w:t>
      </w:r>
      <w:r w:rsidR="001A23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Вручить </w:t>
      </w:r>
      <w:r w:rsidR="001A23CF" w:rsidRPr="001A23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Нагрудны</w:t>
      </w:r>
      <w:r w:rsidR="001A23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й</w:t>
      </w:r>
      <w:r w:rsidR="001A23CF" w:rsidRPr="001A23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знак Общероссийского Профсоюза образования «За социальное</w:t>
      </w:r>
      <w:r w:rsidR="001A23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партнерство» </w:t>
      </w:r>
      <w:r w:rsidR="001A23CF" w:rsidRPr="001A23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Мищерин</w:t>
      </w:r>
      <w:r w:rsidR="001A23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</w:t>
      </w:r>
      <w:r w:rsidR="001A23CF" w:rsidRPr="001A23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Алексе</w:t>
      </w:r>
      <w:r w:rsidR="001A23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ю</w:t>
      </w:r>
      <w:r w:rsidR="001A23CF" w:rsidRPr="001A23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Алексеевич</w:t>
      </w:r>
      <w:r w:rsidR="001A23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</w:t>
      </w:r>
      <w:r w:rsidR="001A23CF" w:rsidRPr="001A23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начальник</w:t>
      </w:r>
      <w:r w:rsidR="001A23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</w:t>
      </w:r>
      <w:r w:rsidR="001A23CF" w:rsidRPr="001A23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МКУ «Управление образования» г. Рубцовска Алтайского края, заместител</w:t>
      </w:r>
      <w:r w:rsidR="001A23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ю</w:t>
      </w:r>
      <w:r w:rsidR="001A23CF" w:rsidRPr="001A23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1A23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</w:t>
      </w:r>
      <w:r w:rsidR="001A23CF" w:rsidRPr="001A23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лавы города по социальным вопросам</w:t>
      </w:r>
      <w:r w:rsidR="001A23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D164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 поощрить премией за счет средств </w:t>
      </w:r>
      <w:r w:rsidR="001A23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Алтайской краевой организации </w:t>
      </w:r>
      <w:r w:rsidR="001A23CF" w:rsidRPr="001A23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размере – </w:t>
      </w:r>
      <w:r w:rsidR="001A23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</w:t>
      </w:r>
      <w:r w:rsidR="001A23CF" w:rsidRPr="001A23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000 (</w:t>
      </w:r>
      <w:r w:rsidR="001A23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Семь </w:t>
      </w:r>
      <w:r w:rsidR="001A23CF" w:rsidRPr="001A23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тысяч) рублей</w:t>
      </w:r>
      <w:r w:rsidR="001A23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375A26" w:rsidRPr="00375A26" w:rsidRDefault="001A23CF" w:rsidP="00375A26">
      <w:pPr>
        <w:widowControl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="008F242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r w:rsidR="00375A26" w:rsidRPr="00375A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Контроль за исполнением постановления возложить на Скакову Т.В., главного бухгалтера и членов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КРК</w:t>
      </w:r>
      <w:r w:rsidR="00375A26" w:rsidRPr="00375A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2D7DFA" w:rsidRDefault="002D7DFA" w:rsidP="00375A26">
      <w:pPr>
        <w:widowControl/>
        <w:shd w:val="clear" w:color="auto" w:fill="FFFFFF"/>
        <w:tabs>
          <w:tab w:val="left" w:pos="-426"/>
          <w:tab w:val="center" w:pos="-142"/>
          <w:tab w:val="left" w:pos="6195"/>
        </w:tabs>
        <w:spacing w:after="20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375A26" w:rsidRPr="00375A26" w:rsidRDefault="00375A26" w:rsidP="00375A26">
      <w:pPr>
        <w:widowControl/>
        <w:shd w:val="clear" w:color="auto" w:fill="FFFFFF"/>
        <w:tabs>
          <w:tab w:val="left" w:pos="-426"/>
          <w:tab w:val="center" w:pos="-142"/>
          <w:tab w:val="left" w:pos="6195"/>
        </w:tabs>
        <w:spacing w:after="20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bookmarkStart w:id="1" w:name="_GoBack"/>
      <w:bookmarkEnd w:id="1"/>
      <w:r w:rsidRPr="00375A2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Председатель ТООП образования                                                                                                               г. Рубцовска и Рубцовского района</w:t>
      </w:r>
      <w:r w:rsidRPr="00375A2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375A2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375A2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  <w:t>И.Б. Попова</w:t>
      </w:r>
    </w:p>
    <w:p w:rsidR="00375A26" w:rsidRPr="00375A26" w:rsidRDefault="00375A26" w:rsidP="00375A26">
      <w:pPr>
        <w:widowControl/>
        <w:shd w:val="clear" w:color="auto" w:fill="FFFFFF"/>
        <w:tabs>
          <w:tab w:val="left" w:pos="-426"/>
          <w:tab w:val="center" w:pos="-142"/>
          <w:tab w:val="left" w:pos="6195"/>
        </w:tabs>
        <w:spacing w:after="200"/>
        <w:ind w:left="-284" w:right="14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75A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Главный бухгалтер ___________ Скакова Т.В.</w:t>
      </w:r>
      <w:bookmarkEnd w:id="0"/>
    </w:p>
    <w:sectPr w:rsidR="00375A26" w:rsidRPr="00375A26" w:rsidSect="002D7DFA">
      <w:pgSz w:w="11909" w:h="16838"/>
      <w:pgMar w:top="568" w:right="569" w:bottom="426" w:left="10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637" w:rsidRDefault="003C4637">
      <w:r>
        <w:separator/>
      </w:r>
    </w:p>
  </w:endnote>
  <w:endnote w:type="continuationSeparator" w:id="0">
    <w:p w:rsidR="003C4637" w:rsidRDefault="003C4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637" w:rsidRDefault="003C4637">
      <w:r>
        <w:separator/>
      </w:r>
    </w:p>
  </w:footnote>
  <w:footnote w:type="continuationSeparator" w:id="0">
    <w:p w:rsidR="003C4637" w:rsidRDefault="003C4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100262"/>
    <w:multiLevelType w:val="multilevel"/>
    <w:tmpl w:val="27B82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5F346E"/>
    <w:multiLevelType w:val="multilevel"/>
    <w:tmpl w:val="2BC690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6D1919"/>
    <w:multiLevelType w:val="multilevel"/>
    <w:tmpl w:val="007E32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2A349D"/>
    <w:multiLevelType w:val="multilevel"/>
    <w:tmpl w:val="403A42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6B6A18"/>
    <w:multiLevelType w:val="multilevel"/>
    <w:tmpl w:val="D6924B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C735C6"/>
    <w:multiLevelType w:val="multilevel"/>
    <w:tmpl w:val="5F50D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E70EDB"/>
    <w:multiLevelType w:val="multilevel"/>
    <w:tmpl w:val="280E0742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4D4A44"/>
    <w:multiLevelType w:val="multilevel"/>
    <w:tmpl w:val="8A2887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E3772F"/>
    <w:multiLevelType w:val="multilevel"/>
    <w:tmpl w:val="40DE01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E3564F"/>
    <w:multiLevelType w:val="multilevel"/>
    <w:tmpl w:val="D2C8EA7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3B2C48"/>
    <w:multiLevelType w:val="multilevel"/>
    <w:tmpl w:val="E3469F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FF7BB2"/>
    <w:multiLevelType w:val="multilevel"/>
    <w:tmpl w:val="40DCA6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91681A"/>
    <w:multiLevelType w:val="multilevel"/>
    <w:tmpl w:val="E954F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CF3A1F"/>
    <w:multiLevelType w:val="multilevel"/>
    <w:tmpl w:val="D548C8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8629B7"/>
    <w:multiLevelType w:val="multilevel"/>
    <w:tmpl w:val="199E02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964A10"/>
    <w:multiLevelType w:val="multilevel"/>
    <w:tmpl w:val="283AA1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5E12E4"/>
    <w:multiLevelType w:val="multilevel"/>
    <w:tmpl w:val="CD802C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B92ADF"/>
    <w:multiLevelType w:val="multilevel"/>
    <w:tmpl w:val="D6006B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84A638B"/>
    <w:multiLevelType w:val="multilevel"/>
    <w:tmpl w:val="92F2B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599E3B7C"/>
    <w:multiLevelType w:val="multilevel"/>
    <w:tmpl w:val="848EE2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C351601"/>
    <w:multiLevelType w:val="multilevel"/>
    <w:tmpl w:val="9A44B8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38B0EC5"/>
    <w:multiLevelType w:val="multilevel"/>
    <w:tmpl w:val="8D7EB5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61E6BBE"/>
    <w:multiLevelType w:val="hybridMultilevel"/>
    <w:tmpl w:val="2CB8E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BA5110"/>
    <w:multiLevelType w:val="multilevel"/>
    <w:tmpl w:val="26BA30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C776D07"/>
    <w:multiLevelType w:val="multilevel"/>
    <w:tmpl w:val="FB464B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D1508CC"/>
    <w:multiLevelType w:val="multilevel"/>
    <w:tmpl w:val="38EAC4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D743728"/>
    <w:multiLevelType w:val="multilevel"/>
    <w:tmpl w:val="96B055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01409F3"/>
    <w:multiLevelType w:val="multilevel"/>
    <w:tmpl w:val="C026F1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197792B"/>
    <w:multiLevelType w:val="multilevel"/>
    <w:tmpl w:val="88F6D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24"/>
  </w:num>
  <w:num w:numId="3">
    <w:abstractNumId w:val="7"/>
  </w:num>
  <w:num w:numId="4">
    <w:abstractNumId w:val="22"/>
  </w:num>
  <w:num w:numId="5">
    <w:abstractNumId w:val="10"/>
  </w:num>
  <w:num w:numId="6">
    <w:abstractNumId w:val="21"/>
  </w:num>
  <w:num w:numId="7">
    <w:abstractNumId w:val="13"/>
  </w:num>
  <w:num w:numId="8">
    <w:abstractNumId w:val="6"/>
  </w:num>
  <w:num w:numId="9">
    <w:abstractNumId w:val="17"/>
  </w:num>
  <w:num w:numId="10">
    <w:abstractNumId w:val="9"/>
  </w:num>
  <w:num w:numId="11">
    <w:abstractNumId w:val="28"/>
  </w:num>
  <w:num w:numId="12">
    <w:abstractNumId w:val="11"/>
  </w:num>
  <w:num w:numId="13">
    <w:abstractNumId w:val="12"/>
  </w:num>
  <w:num w:numId="14">
    <w:abstractNumId w:val="1"/>
  </w:num>
  <w:num w:numId="15">
    <w:abstractNumId w:val="27"/>
  </w:num>
  <w:num w:numId="16">
    <w:abstractNumId w:val="16"/>
  </w:num>
  <w:num w:numId="17">
    <w:abstractNumId w:val="14"/>
  </w:num>
  <w:num w:numId="18">
    <w:abstractNumId w:val="8"/>
  </w:num>
  <w:num w:numId="19">
    <w:abstractNumId w:val="3"/>
  </w:num>
  <w:num w:numId="20">
    <w:abstractNumId w:val="26"/>
  </w:num>
  <w:num w:numId="21">
    <w:abstractNumId w:val="29"/>
  </w:num>
  <w:num w:numId="22">
    <w:abstractNumId w:val="4"/>
  </w:num>
  <w:num w:numId="23">
    <w:abstractNumId w:val="5"/>
  </w:num>
  <w:num w:numId="24">
    <w:abstractNumId w:val="15"/>
  </w:num>
  <w:num w:numId="25">
    <w:abstractNumId w:val="18"/>
  </w:num>
  <w:num w:numId="26">
    <w:abstractNumId w:val="25"/>
  </w:num>
  <w:num w:numId="27">
    <w:abstractNumId w:val="2"/>
  </w:num>
  <w:num w:numId="28">
    <w:abstractNumId w:val="0"/>
  </w:num>
  <w:num w:numId="29">
    <w:abstractNumId w:val="1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9B"/>
    <w:rsid w:val="0005089D"/>
    <w:rsid w:val="00137477"/>
    <w:rsid w:val="00186C55"/>
    <w:rsid w:val="001A23C2"/>
    <w:rsid w:val="001A23CF"/>
    <w:rsid w:val="001E0823"/>
    <w:rsid w:val="001F35DA"/>
    <w:rsid w:val="0020409B"/>
    <w:rsid w:val="00241908"/>
    <w:rsid w:val="00287242"/>
    <w:rsid w:val="002D7DFA"/>
    <w:rsid w:val="00313A74"/>
    <w:rsid w:val="00375A26"/>
    <w:rsid w:val="003C4637"/>
    <w:rsid w:val="00463ADD"/>
    <w:rsid w:val="00475FD0"/>
    <w:rsid w:val="00484F78"/>
    <w:rsid w:val="00523664"/>
    <w:rsid w:val="005655F5"/>
    <w:rsid w:val="005D4FC2"/>
    <w:rsid w:val="005F7A48"/>
    <w:rsid w:val="00694709"/>
    <w:rsid w:val="00700D48"/>
    <w:rsid w:val="00733345"/>
    <w:rsid w:val="0074600D"/>
    <w:rsid w:val="00892B82"/>
    <w:rsid w:val="008E3921"/>
    <w:rsid w:val="008F2427"/>
    <w:rsid w:val="0096310C"/>
    <w:rsid w:val="009733D5"/>
    <w:rsid w:val="009A6DB7"/>
    <w:rsid w:val="00A32DDD"/>
    <w:rsid w:val="00A36883"/>
    <w:rsid w:val="00A45A63"/>
    <w:rsid w:val="00A509AD"/>
    <w:rsid w:val="00AD1EFF"/>
    <w:rsid w:val="00B60D9C"/>
    <w:rsid w:val="00C200D8"/>
    <w:rsid w:val="00C342E5"/>
    <w:rsid w:val="00C368E1"/>
    <w:rsid w:val="00C51106"/>
    <w:rsid w:val="00C7244B"/>
    <w:rsid w:val="00CA725A"/>
    <w:rsid w:val="00CE590A"/>
    <w:rsid w:val="00D03330"/>
    <w:rsid w:val="00D16459"/>
    <w:rsid w:val="00D52B28"/>
    <w:rsid w:val="00DB6407"/>
    <w:rsid w:val="00E3306A"/>
    <w:rsid w:val="00F603B0"/>
    <w:rsid w:val="00F94AFE"/>
    <w:rsid w:val="00FC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333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D03330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a3">
    <w:name w:val="Основной текст_"/>
    <w:basedOn w:val="a0"/>
    <w:link w:val="3"/>
    <w:rsid w:val="00D033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3"/>
    <w:rsid w:val="00D0333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3"/>
    <w:rsid w:val="00D0333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4">
    <w:name w:val="Колонтитул_"/>
    <w:basedOn w:val="a0"/>
    <w:rsid w:val="00D03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4"/>
    <w:rsid w:val="00D03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Основной текст + Курсив"/>
    <w:basedOn w:val="a3"/>
    <w:rsid w:val="00D0333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0">
    <w:name w:val="Заголовок №2_"/>
    <w:basedOn w:val="a0"/>
    <w:link w:val="21"/>
    <w:rsid w:val="00D033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pt">
    <w:name w:val="Колонтитул + 15 pt"/>
    <w:basedOn w:val="a4"/>
    <w:rsid w:val="00D03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D0333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D0333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0333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3pt">
    <w:name w:val="Основной текст (3) + 13 pt;Не полужирный"/>
    <w:basedOn w:val="30"/>
    <w:rsid w:val="00D0333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D033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03330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customStyle="1" w:styleId="3">
    <w:name w:val="Основной текст3"/>
    <w:basedOn w:val="a"/>
    <w:link w:val="a3"/>
    <w:rsid w:val="00D03330"/>
    <w:pPr>
      <w:shd w:val="clear" w:color="auto" w:fill="FFFFFF"/>
      <w:spacing w:before="660"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1">
    <w:name w:val="Заголовок №2"/>
    <w:basedOn w:val="a"/>
    <w:link w:val="20"/>
    <w:rsid w:val="00D03330"/>
    <w:pPr>
      <w:shd w:val="clear" w:color="auto" w:fill="FFFFFF"/>
      <w:spacing w:after="480" w:line="322" w:lineRule="exact"/>
      <w:ind w:hanging="1160"/>
      <w:jc w:val="right"/>
      <w:outlineLvl w:val="1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3">
    <w:name w:val="Основной текст (2)"/>
    <w:basedOn w:val="a"/>
    <w:link w:val="22"/>
    <w:rsid w:val="00D03330"/>
    <w:pPr>
      <w:shd w:val="clear" w:color="auto" w:fill="FFFFFF"/>
      <w:spacing w:before="480" w:after="480" w:line="0" w:lineRule="atLeast"/>
      <w:jc w:val="center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paragraph" w:customStyle="1" w:styleId="31">
    <w:name w:val="Основной текст (3)"/>
    <w:basedOn w:val="a"/>
    <w:link w:val="30"/>
    <w:rsid w:val="00D03330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 w:bidi="ar-SA"/>
    </w:rPr>
  </w:style>
  <w:style w:type="paragraph" w:customStyle="1" w:styleId="40">
    <w:name w:val="Основной текст (4)"/>
    <w:basedOn w:val="a"/>
    <w:link w:val="4"/>
    <w:rsid w:val="00D03330"/>
    <w:pPr>
      <w:shd w:val="clear" w:color="auto" w:fill="FFFFFF"/>
      <w:spacing w:after="360" w:line="274" w:lineRule="exact"/>
      <w:jc w:val="righ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8">
    <w:name w:val="Подпись к таблице"/>
    <w:basedOn w:val="a"/>
    <w:link w:val="a7"/>
    <w:rsid w:val="00D0333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D033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3330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table" w:customStyle="1" w:styleId="12">
    <w:name w:val="Сетка таблицы1"/>
    <w:basedOn w:val="a1"/>
    <w:next w:val="ab"/>
    <w:uiPriority w:val="59"/>
    <w:rsid w:val="00CA7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CA7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5236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333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D03330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a3">
    <w:name w:val="Основной текст_"/>
    <w:basedOn w:val="a0"/>
    <w:link w:val="3"/>
    <w:rsid w:val="00D033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3"/>
    <w:rsid w:val="00D0333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3"/>
    <w:rsid w:val="00D0333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4">
    <w:name w:val="Колонтитул_"/>
    <w:basedOn w:val="a0"/>
    <w:rsid w:val="00D03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4"/>
    <w:rsid w:val="00D03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Основной текст + Курсив"/>
    <w:basedOn w:val="a3"/>
    <w:rsid w:val="00D0333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0">
    <w:name w:val="Заголовок №2_"/>
    <w:basedOn w:val="a0"/>
    <w:link w:val="21"/>
    <w:rsid w:val="00D033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pt">
    <w:name w:val="Колонтитул + 15 pt"/>
    <w:basedOn w:val="a4"/>
    <w:rsid w:val="00D03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D0333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D0333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0333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3pt">
    <w:name w:val="Основной текст (3) + 13 pt;Не полужирный"/>
    <w:basedOn w:val="30"/>
    <w:rsid w:val="00D0333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D033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03330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customStyle="1" w:styleId="3">
    <w:name w:val="Основной текст3"/>
    <w:basedOn w:val="a"/>
    <w:link w:val="a3"/>
    <w:rsid w:val="00D03330"/>
    <w:pPr>
      <w:shd w:val="clear" w:color="auto" w:fill="FFFFFF"/>
      <w:spacing w:before="660"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1">
    <w:name w:val="Заголовок №2"/>
    <w:basedOn w:val="a"/>
    <w:link w:val="20"/>
    <w:rsid w:val="00D03330"/>
    <w:pPr>
      <w:shd w:val="clear" w:color="auto" w:fill="FFFFFF"/>
      <w:spacing w:after="480" w:line="322" w:lineRule="exact"/>
      <w:ind w:hanging="1160"/>
      <w:jc w:val="right"/>
      <w:outlineLvl w:val="1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3">
    <w:name w:val="Основной текст (2)"/>
    <w:basedOn w:val="a"/>
    <w:link w:val="22"/>
    <w:rsid w:val="00D03330"/>
    <w:pPr>
      <w:shd w:val="clear" w:color="auto" w:fill="FFFFFF"/>
      <w:spacing w:before="480" w:after="480" w:line="0" w:lineRule="atLeast"/>
      <w:jc w:val="center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paragraph" w:customStyle="1" w:styleId="31">
    <w:name w:val="Основной текст (3)"/>
    <w:basedOn w:val="a"/>
    <w:link w:val="30"/>
    <w:rsid w:val="00D03330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 w:bidi="ar-SA"/>
    </w:rPr>
  </w:style>
  <w:style w:type="paragraph" w:customStyle="1" w:styleId="40">
    <w:name w:val="Основной текст (4)"/>
    <w:basedOn w:val="a"/>
    <w:link w:val="4"/>
    <w:rsid w:val="00D03330"/>
    <w:pPr>
      <w:shd w:val="clear" w:color="auto" w:fill="FFFFFF"/>
      <w:spacing w:after="360" w:line="274" w:lineRule="exact"/>
      <w:jc w:val="righ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8">
    <w:name w:val="Подпись к таблице"/>
    <w:basedOn w:val="a"/>
    <w:link w:val="a7"/>
    <w:rsid w:val="00D0333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D033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3330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table" w:customStyle="1" w:styleId="12">
    <w:name w:val="Сетка таблицы1"/>
    <w:basedOn w:val="a1"/>
    <w:next w:val="ab"/>
    <w:uiPriority w:val="59"/>
    <w:rsid w:val="00CA7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CA7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523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3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658223@Lis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D7E31-537B-4990-9E01-92B200960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</dc:creator>
  <cp:keywords/>
  <dc:description/>
  <cp:lastModifiedBy>user23</cp:lastModifiedBy>
  <cp:revision>23</cp:revision>
  <cp:lastPrinted>2023-11-10T04:39:00Z</cp:lastPrinted>
  <dcterms:created xsi:type="dcterms:W3CDTF">2023-05-10T09:23:00Z</dcterms:created>
  <dcterms:modified xsi:type="dcterms:W3CDTF">2023-11-10T04:41:00Z</dcterms:modified>
</cp:coreProperties>
</file>