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0AA6">
        <w:rPr>
          <w:rFonts w:eastAsia="Times New Roman" w:cs="Times New Roman"/>
          <w:szCs w:val="24"/>
          <w:lang w:eastAsia="ru-RU"/>
        </w:rPr>
        <w:t>е</w:t>
      </w:r>
      <w:proofErr w:type="gramEnd"/>
      <w:r w:rsidRPr="00430AA6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0AA6" w:rsidRPr="00430AA6" w:rsidRDefault="006E2F1E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A338F0" w:rsidRDefault="00430AA6" w:rsidP="006535F7">
      <w:pPr>
        <w:spacing w:after="0" w:line="240" w:lineRule="auto"/>
        <w:ind w:left="-426" w:right="-284"/>
        <w:rPr>
          <w:rFonts w:eastAsia="Calibri" w:cs="Times New Roman"/>
          <w:b/>
          <w:sz w:val="28"/>
          <w:szCs w:val="28"/>
        </w:rPr>
      </w:pPr>
      <w:r w:rsidRPr="00A338F0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6535F7" w:rsidRPr="00A338F0">
        <w:rPr>
          <w:rFonts w:eastAsia="Times New Roman" w:cs="Times New Roman"/>
          <w:b/>
          <w:sz w:val="28"/>
          <w:szCs w:val="28"/>
          <w:lang w:eastAsia="ru-RU"/>
        </w:rPr>
        <w:t>29</w:t>
      </w:r>
      <w:r w:rsidRPr="00A338F0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="00153E2F" w:rsidRPr="00A338F0">
        <w:rPr>
          <w:rFonts w:eastAsia="Times New Roman" w:cs="Times New Roman"/>
          <w:b/>
          <w:sz w:val="28"/>
          <w:szCs w:val="28"/>
          <w:lang w:eastAsia="ru-RU"/>
        </w:rPr>
        <w:t xml:space="preserve">сентября </w:t>
      </w:r>
      <w:r w:rsidRPr="00A338F0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6535F7" w:rsidRPr="00A338F0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A338F0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  г. Рубцовск             </w:t>
      </w:r>
      <w:r w:rsidRPr="00A338F0">
        <w:rPr>
          <w:rFonts w:eastAsia="Times New Roman" w:cs="Times New Roman"/>
          <w:b/>
          <w:sz w:val="28"/>
          <w:szCs w:val="28"/>
          <w:lang w:eastAsia="ru-RU"/>
        </w:rPr>
        <w:tab/>
      </w:r>
      <w:r w:rsidR="006535F7" w:rsidRPr="00A338F0">
        <w:rPr>
          <w:rFonts w:eastAsia="Times New Roman" w:cs="Times New Roman"/>
          <w:b/>
          <w:sz w:val="28"/>
          <w:szCs w:val="28"/>
          <w:lang w:eastAsia="ru-RU"/>
        </w:rPr>
        <w:tab/>
      </w:r>
      <w:r w:rsidR="006535F7" w:rsidRPr="00A338F0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A338F0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6535F7" w:rsidRPr="00A338F0">
        <w:rPr>
          <w:rFonts w:eastAsia="Times New Roman" w:cs="Times New Roman"/>
          <w:b/>
          <w:sz w:val="28"/>
          <w:szCs w:val="28"/>
          <w:lang w:eastAsia="ru-RU"/>
        </w:rPr>
        <w:t>22-07</w:t>
      </w:r>
    </w:p>
    <w:p w:rsidR="006535F7" w:rsidRPr="00A338F0" w:rsidRDefault="006535F7" w:rsidP="006535F7">
      <w:pPr>
        <w:spacing w:line="240" w:lineRule="auto"/>
        <w:ind w:left="-426" w:right="-284"/>
        <w:rPr>
          <w:b/>
          <w:sz w:val="28"/>
          <w:szCs w:val="28"/>
        </w:rPr>
      </w:pPr>
    </w:p>
    <w:p w:rsidR="00430AA6" w:rsidRPr="00A338F0" w:rsidRDefault="00430AA6" w:rsidP="006535F7">
      <w:pPr>
        <w:spacing w:line="240" w:lineRule="auto"/>
        <w:ind w:left="-426" w:right="-284"/>
        <w:rPr>
          <w:b/>
          <w:sz w:val="28"/>
          <w:szCs w:val="28"/>
        </w:rPr>
      </w:pPr>
      <w:r w:rsidRPr="00A338F0">
        <w:rPr>
          <w:b/>
          <w:sz w:val="28"/>
          <w:szCs w:val="28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A338F0">
        <w:rPr>
          <w:b/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A338F0" w:rsidRDefault="00173E21" w:rsidP="000123CD">
      <w:pPr>
        <w:spacing w:after="0" w:line="240" w:lineRule="auto"/>
        <w:ind w:left="-426" w:right="-284"/>
        <w:jc w:val="center"/>
        <w:rPr>
          <w:rFonts w:eastAsia="Calibri" w:cs="Times New Roman"/>
          <w:b/>
          <w:sz w:val="28"/>
          <w:szCs w:val="28"/>
        </w:rPr>
      </w:pPr>
    </w:p>
    <w:p w:rsidR="00A338F0" w:rsidRPr="00A338F0" w:rsidRDefault="002B170D" w:rsidP="00A338F0">
      <w:pPr>
        <w:shd w:val="clear" w:color="auto" w:fill="FFFFFF"/>
        <w:tabs>
          <w:tab w:val="left" w:pos="-142"/>
        </w:tabs>
        <w:spacing w:line="240" w:lineRule="auto"/>
        <w:ind w:left="-426" w:right="-284" w:firstLine="426"/>
        <w:jc w:val="both"/>
        <w:rPr>
          <w:rFonts w:eastAsia="Calibri" w:cs="Times New Roman"/>
          <w:sz w:val="28"/>
          <w:szCs w:val="28"/>
        </w:rPr>
      </w:pPr>
      <w:r w:rsidRPr="00A338F0">
        <w:rPr>
          <w:rFonts w:eastAsia="Calibri" w:cs="Times New Roman"/>
          <w:sz w:val="28"/>
          <w:szCs w:val="28"/>
        </w:rPr>
        <w:t>Рассмотрев ходатайство профкомов первичных профсоюзных организаций</w:t>
      </w:r>
      <w:r w:rsidR="006535F7" w:rsidRPr="00A338F0">
        <w:rPr>
          <w:rFonts w:eastAsia="Calibri" w:cs="Times New Roman"/>
          <w:sz w:val="28"/>
          <w:szCs w:val="28"/>
        </w:rPr>
        <w:t xml:space="preserve"> </w:t>
      </w:r>
      <w:r w:rsidRPr="00A338F0">
        <w:rPr>
          <w:rFonts w:eastAsia="Calibri" w:cs="Times New Roman"/>
          <w:sz w:val="28"/>
          <w:szCs w:val="28"/>
        </w:rPr>
        <w:t>президиум ТООП образован</w:t>
      </w:r>
      <w:r w:rsidR="0091119C" w:rsidRPr="00A338F0">
        <w:rPr>
          <w:rFonts w:eastAsia="Calibri" w:cs="Times New Roman"/>
          <w:sz w:val="28"/>
          <w:szCs w:val="28"/>
        </w:rPr>
        <w:t xml:space="preserve">ия и науки РФ </w:t>
      </w:r>
      <w:r w:rsidRPr="00A338F0">
        <w:rPr>
          <w:rFonts w:eastAsia="Calibri" w:cs="Times New Roman"/>
          <w:sz w:val="28"/>
          <w:szCs w:val="28"/>
        </w:rPr>
        <w:t>г. Рубцовска и Рубцовского района</w:t>
      </w:r>
      <w:r w:rsidR="00A338F0" w:rsidRPr="00A338F0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A338F0">
        <w:rPr>
          <w:rFonts w:eastAsia="Calibri" w:cs="Times New Roman"/>
          <w:sz w:val="28"/>
          <w:szCs w:val="28"/>
        </w:rPr>
        <w:t>П</w:t>
      </w:r>
      <w:proofErr w:type="gramEnd"/>
      <w:r w:rsidRPr="00A338F0">
        <w:rPr>
          <w:rFonts w:eastAsia="Calibri" w:cs="Times New Roman"/>
          <w:sz w:val="28"/>
          <w:szCs w:val="28"/>
        </w:rPr>
        <w:t xml:space="preserve"> О С Т А Н О В Л Я Е Т:</w:t>
      </w:r>
    </w:p>
    <w:p w:rsidR="002B170D" w:rsidRPr="00A338F0" w:rsidRDefault="00A338F0" w:rsidP="00A338F0">
      <w:pPr>
        <w:shd w:val="clear" w:color="auto" w:fill="FFFFFF"/>
        <w:tabs>
          <w:tab w:val="left" w:pos="-142"/>
        </w:tabs>
        <w:spacing w:line="240" w:lineRule="auto"/>
        <w:ind w:left="-426" w:right="-284" w:firstLine="426"/>
        <w:jc w:val="both"/>
        <w:rPr>
          <w:rFonts w:eastAsia="Calibri" w:cs="Times New Roman"/>
          <w:sz w:val="28"/>
          <w:szCs w:val="28"/>
        </w:rPr>
      </w:pPr>
      <w:r w:rsidRPr="00A338F0">
        <w:rPr>
          <w:rFonts w:eastAsia="Calibri" w:cs="Times New Roman"/>
          <w:sz w:val="28"/>
          <w:szCs w:val="28"/>
        </w:rPr>
        <w:t xml:space="preserve">1. </w:t>
      </w:r>
      <w:r w:rsidR="002B170D" w:rsidRPr="00A338F0">
        <w:rPr>
          <w:rFonts w:eastAsia="Calibri" w:cs="Times New Roman"/>
          <w:sz w:val="28"/>
          <w:szCs w:val="28"/>
        </w:rPr>
        <w:t>Наградить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3B1F43" w:rsidRPr="00A338F0">
        <w:rPr>
          <w:rFonts w:eastAsia="Calibri" w:cs="Times New Roman"/>
          <w:sz w:val="28"/>
          <w:szCs w:val="28"/>
        </w:rPr>
        <w:t xml:space="preserve"> за многолетний добросовестный труд, активное участие в жизни Профсоюза и в связи с 25 летним юбилеем образовательного учреждения </w:t>
      </w:r>
      <w:r w:rsidR="002B170D" w:rsidRPr="00A338F0">
        <w:rPr>
          <w:rFonts w:eastAsia="Calibri" w:cs="Times New Roman"/>
          <w:sz w:val="28"/>
          <w:szCs w:val="28"/>
        </w:rPr>
        <w:t>следующих членов Профсоюза, работников образовательных учреждений города Рубцовска и Рубцовского района</w:t>
      </w:r>
      <w:bookmarkStart w:id="0" w:name="_GoBack"/>
      <w:bookmarkEnd w:id="0"/>
      <w:r w:rsidR="002B170D" w:rsidRPr="00A338F0">
        <w:rPr>
          <w:rFonts w:eastAsia="Calibri" w:cs="Times New Roman"/>
          <w:sz w:val="28"/>
          <w:szCs w:val="28"/>
        </w:rPr>
        <w:t>:</w:t>
      </w:r>
    </w:p>
    <w:tbl>
      <w:tblPr>
        <w:tblStyle w:val="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3B1F43" w:rsidRPr="00A338F0" w:rsidTr="00D47863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43" w:rsidRPr="00A338F0" w:rsidRDefault="003B1F43" w:rsidP="000123CD">
            <w:pPr>
              <w:ind w:right="176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43" w:rsidRPr="00A338F0" w:rsidRDefault="003B1F43" w:rsidP="003B1F43">
            <w:pPr>
              <w:ind w:right="-44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43" w:rsidRPr="00A338F0" w:rsidRDefault="003B1F43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Должность</w:t>
            </w:r>
          </w:p>
        </w:tc>
      </w:tr>
      <w:tr w:rsidR="003B1F43" w:rsidRPr="00A338F0" w:rsidTr="00D47863">
        <w:trPr>
          <w:trHeight w:val="56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43" w:rsidRPr="00A338F0" w:rsidRDefault="003B1F43" w:rsidP="00371A72">
            <w:pPr>
              <w:ind w:right="176"/>
              <w:jc w:val="center"/>
              <w:rPr>
                <w:sz w:val="28"/>
                <w:szCs w:val="28"/>
              </w:rPr>
            </w:pPr>
          </w:p>
          <w:p w:rsidR="003B1F43" w:rsidRPr="00A338F0" w:rsidRDefault="003B1F43" w:rsidP="00371A72">
            <w:pPr>
              <w:ind w:right="176"/>
              <w:jc w:val="center"/>
              <w:rPr>
                <w:sz w:val="28"/>
                <w:szCs w:val="28"/>
              </w:rPr>
            </w:pPr>
          </w:p>
          <w:p w:rsidR="003B1F43" w:rsidRPr="00A338F0" w:rsidRDefault="003B1F43" w:rsidP="00371A72">
            <w:pPr>
              <w:ind w:right="176"/>
              <w:jc w:val="center"/>
              <w:rPr>
                <w:sz w:val="28"/>
                <w:szCs w:val="28"/>
              </w:rPr>
            </w:pPr>
          </w:p>
          <w:p w:rsidR="003B1F43" w:rsidRPr="00A338F0" w:rsidRDefault="003B1F43" w:rsidP="00D47863">
            <w:pPr>
              <w:ind w:right="34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КГБОУ "Рубцовская общеобразовательная  школа-интернат №2"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3B1F43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Прочай Наталью Александровну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3B1F43" w:rsidRPr="00A338F0" w:rsidTr="00D47863">
        <w:trPr>
          <w:trHeight w:val="32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43" w:rsidRPr="00A338F0" w:rsidRDefault="003B1F43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3B1F43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 xml:space="preserve">Карханину Татьяну Сергеевну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учителя истории</w:t>
            </w:r>
          </w:p>
        </w:tc>
      </w:tr>
      <w:tr w:rsidR="003B1F43" w:rsidRPr="00A338F0" w:rsidTr="00D47863">
        <w:trPr>
          <w:trHeight w:val="25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43" w:rsidRPr="00A338F0" w:rsidRDefault="003B1F43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0123CD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Овечкину Елену Николаевну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A33FB7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секретаря</w:t>
            </w:r>
          </w:p>
        </w:tc>
      </w:tr>
      <w:tr w:rsidR="003B1F43" w:rsidRPr="00A338F0" w:rsidTr="00D47863">
        <w:trPr>
          <w:trHeight w:val="26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43" w:rsidRPr="00A338F0" w:rsidRDefault="003B1F43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0123CD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Мазурок Тамару Васильевну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A33FB7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 xml:space="preserve">заведующую складом </w:t>
            </w:r>
          </w:p>
        </w:tc>
      </w:tr>
      <w:tr w:rsidR="003B1F43" w:rsidRPr="00A338F0" w:rsidTr="00D47863">
        <w:trPr>
          <w:trHeight w:val="24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43" w:rsidRPr="00A338F0" w:rsidRDefault="003B1F43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0123CD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Горбулину Анастасию Геннадьевну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A33FB7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младшего воспитателя</w:t>
            </w:r>
          </w:p>
        </w:tc>
      </w:tr>
      <w:tr w:rsidR="003B1F43" w:rsidRPr="00A338F0" w:rsidTr="00D47863">
        <w:trPr>
          <w:trHeight w:val="23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C83FD3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3B1F43" w:rsidP="003B1F43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 xml:space="preserve">Хроменко Сергея Егоровича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3" w:rsidRPr="00A338F0" w:rsidRDefault="00A33FB7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дворник</w:t>
            </w:r>
            <w:r w:rsidR="00A338F0" w:rsidRPr="00A338F0">
              <w:rPr>
                <w:sz w:val="28"/>
                <w:szCs w:val="28"/>
              </w:rPr>
              <w:t>а</w:t>
            </w:r>
            <w:r w:rsidR="003B1F43" w:rsidRPr="00A338F0">
              <w:rPr>
                <w:sz w:val="28"/>
                <w:szCs w:val="28"/>
              </w:rPr>
              <w:t xml:space="preserve"> </w:t>
            </w:r>
          </w:p>
        </w:tc>
      </w:tr>
      <w:tr w:rsidR="00A338F0" w:rsidRPr="00A338F0" w:rsidTr="00D47863">
        <w:trPr>
          <w:trHeight w:val="56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C83FD3">
            <w:pPr>
              <w:ind w:right="176"/>
              <w:rPr>
                <w:sz w:val="28"/>
                <w:szCs w:val="28"/>
              </w:rPr>
            </w:pPr>
          </w:p>
          <w:p w:rsidR="00A338F0" w:rsidRPr="00A338F0" w:rsidRDefault="00A338F0" w:rsidP="00C83FD3">
            <w:pPr>
              <w:ind w:right="176"/>
              <w:rPr>
                <w:sz w:val="28"/>
                <w:szCs w:val="28"/>
              </w:rPr>
            </w:pPr>
          </w:p>
          <w:p w:rsidR="00A338F0" w:rsidRPr="00A338F0" w:rsidRDefault="00A338F0" w:rsidP="00C83FD3">
            <w:pPr>
              <w:ind w:right="176"/>
              <w:rPr>
                <w:sz w:val="28"/>
                <w:szCs w:val="28"/>
              </w:rPr>
            </w:pPr>
          </w:p>
          <w:p w:rsidR="00A338F0" w:rsidRPr="00A338F0" w:rsidRDefault="00A338F0" w:rsidP="00C83FD3">
            <w:pPr>
              <w:ind w:right="176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МБДОУ «Детский сад №19 «Рябинка»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firstLine="708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Шадрину Нину Александровну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ветерана педагогического труда</w:t>
            </w:r>
          </w:p>
        </w:tc>
      </w:tr>
      <w:tr w:rsidR="00A338F0" w:rsidRPr="00A338F0" w:rsidTr="00D47863">
        <w:trPr>
          <w:trHeight w:val="52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A53B76">
            <w:pPr>
              <w:tabs>
                <w:tab w:val="left" w:pos="660"/>
              </w:tabs>
              <w:ind w:right="176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proofErr w:type="spellStart"/>
            <w:r w:rsidRPr="00A338F0">
              <w:rPr>
                <w:sz w:val="28"/>
                <w:szCs w:val="28"/>
              </w:rPr>
              <w:t>Аброськину</w:t>
            </w:r>
            <w:proofErr w:type="spellEnd"/>
            <w:r w:rsidRPr="00A338F0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музыкального  руководителя</w:t>
            </w:r>
          </w:p>
        </w:tc>
      </w:tr>
      <w:tr w:rsidR="00A338F0" w:rsidRPr="00A338F0" w:rsidTr="00D47863">
        <w:trPr>
          <w:trHeight w:val="56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C83FD3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Синяк Евгению Анатольевну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воспитателя</w:t>
            </w:r>
          </w:p>
        </w:tc>
      </w:tr>
      <w:tr w:rsidR="00A338F0" w:rsidRPr="00A338F0" w:rsidTr="00D47863">
        <w:trPr>
          <w:trHeight w:val="56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A53B76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Казанцеву Надежду Дмитриевну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машиниста по стирке белья</w:t>
            </w:r>
          </w:p>
        </w:tc>
      </w:tr>
      <w:tr w:rsidR="00A338F0" w:rsidRPr="00A338F0" w:rsidTr="00D47863">
        <w:trPr>
          <w:trHeight w:val="56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Левченко Светлану Анатольевну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воспитателя</w:t>
            </w:r>
          </w:p>
        </w:tc>
      </w:tr>
      <w:tr w:rsidR="00A338F0" w:rsidRPr="00A338F0" w:rsidTr="00D47863">
        <w:trPr>
          <w:trHeight w:val="56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proofErr w:type="spellStart"/>
            <w:r w:rsidRPr="00A338F0">
              <w:rPr>
                <w:sz w:val="28"/>
                <w:szCs w:val="28"/>
              </w:rPr>
              <w:t>Нескоромных</w:t>
            </w:r>
            <w:proofErr w:type="spellEnd"/>
            <w:r w:rsidRPr="00A338F0">
              <w:rPr>
                <w:sz w:val="28"/>
                <w:szCs w:val="28"/>
              </w:rPr>
              <w:t xml:space="preserve"> Ирину Николаевну</w:t>
            </w:r>
          </w:p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воспитателя</w:t>
            </w:r>
          </w:p>
        </w:tc>
      </w:tr>
      <w:tr w:rsidR="00A338F0" w:rsidRPr="00A338F0" w:rsidTr="00D47863">
        <w:trPr>
          <w:trHeight w:val="27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proofErr w:type="spellStart"/>
            <w:r w:rsidRPr="00A338F0">
              <w:rPr>
                <w:sz w:val="28"/>
                <w:szCs w:val="28"/>
              </w:rPr>
              <w:t>Русакову</w:t>
            </w:r>
            <w:proofErr w:type="spellEnd"/>
            <w:r w:rsidRPr="00A338F0">
              <w:rPr>
                <w:sz w:val="28"/>
                <w:szCs w:val="28"/>
              </w:rPr>
              <w:t xml:space="preserve"> Ирину Владимировну</w:t>
            </w:r>
          </w:p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музыкального  руководителя</w:t>
            </w:r>
          </w:p>
        </w:tc>
      </w:tr>
      <w:tr w:rsidR="00A338F0" w:rsidRPr="00A338F0" w:rsidTr="00D47863">
        <w:trPr>
          <w:trHeight w:val="28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Савенко Ольгу Владимировну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воспитателя</w:t>
            </w:r>
          </w:p>
        </w:tc>
      </w:tr>
      <w:tr w:rsidR="00A338F0" w:rsidRPr="00A338F0" w:rsidTr="00D47863">
        <w:trPr>
          <w:trHeight w:val="26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Сердюк Ольгу Ивановну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заведующего</w:t>
            </w:r>
          </w:p>
        </w:tc>
      </w:tr>
      <w:tr w:rsidR="00A338F0" w:rsidRPr="00A338F0" w:rsidTr="00D47863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Кравченко Ларису Михайловну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воспитателя</w:t>
            </w:r>
          </w:p>
        </w:tc>
      </w:tr>
      <w:tr w:rsidR="00A338F0" w:rsidRPr="00A338F0" w:rsidTr="00D47863">
        <w:trPr>
          <w:trHeight w:val="56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F0" w:rsidRPr="00A338F0" w:rsidRDefault="00A338F0" w:rsidP="000123CD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ind w:right="-143"/>
              <w:jc w:val="center"/>
              <w:rPr>
                <w:sz w:val="28"/>
                <w:szCs w:val="28"/>
              </w:rPr>
            </w:pPr>
            <w:proofErr w:type="spellStart"/>
            <w:r w:rsidRPr="00A338F0">
              <w:rPr>
                <w:sz w:val="28"/>
                <w:szCs w:val="28"/>
              </w:rPr>
              <w:t>Торишную</w:t>
            </w:r>
            <w:proofErr w:type="spellEnd"/>
            <w:r w:rsidRPr="00A338F0">
              <w:rPr>
                <w:sz w:val="28"/>
                <w:szCs w:val="28"/>
              </w:rPr>
              <w:t xml:space="preserve"> Веру Алексеевну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0" w:rsidRPr="00A338F0" w:rsidRDefault="00A338F0" w:rsidP="00A338F0">
            <w:pPr>
              <w:jc w:val="center"/>
              <w:rPr>
                <w:sz w:val="28"/>
                <w:szCs w:val="28"/>
              </w:rPr>
            </w:pPr>
            <w:r w:rsidRPr="00A338F0">
              <w:rPr>
                <w:sz w:val="28"/>
                <w:szCs w:val="28"/>
              </w:rPr>
              <w:t>ветерана педагогического труда</w:t>
            </w:r>
          </w:p>
        </w:tc>
      </w:tr>
    </w:tbl>
    <w:p w:rsidR="002B170D" w:rsidRPr="00D47863" w:rsidRDefault="002B170D" w:rsidP="00D47863">
      <w:pPr>
        <w:pStyle w:val="a3"/>
        <w:numPr>
          <w:ilvl w:val="0"/>
          <w:numId w:val="20"/>
        </w:num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right="348"/>
        <w:rPr>
          <w:rFonts w:eastAsia="Calibri" w:cs="Times New Roman"/>
          <w:sz w:val="28"/>
          <w:szCs w:val="28"/>
        </w:rPr>
      </w:pPr>
      <w:r w:rsidRPr="00D47863">
        <w:rPr>
          <w:rFonts w:eastAsia="Calibri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2B170D" w:rsidRPr="00A338F0" w:rsidRDefault="000123CD" w:rsidP="000123CD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426" w:right="348"/>
        <w:rPr>
          <w:rFonts w:eastAsia="Calibri" w:cs="Times New Roman"/>
          <w:sz w:val="28"/>
          <w:szCs w:val="28"/>
        </w:rPr>
      </w:pPr>
      <w:r w:rsidRPr="00A338F0">
        <w:rPr>
          <w:rFonts w:eastAsia="Calibri" w:cs="Times New Roman"/>
          <w:sz w:val="28"/>
          <w:szCs w:val="28"/>
        </w:rPr>
        <w:t>П</w:t>
      </w:r>
      <w:r w:rsidR="002B170D" w:rsidRPr="00A338F0">
        <w:rPr>
          <w:rFonts w:eastAsia="Calibri" w:cs="Times New Roman"/>
          <w:sz w:val="28"/>
          <w:szCs w:val="28"/>
        </w:rPr>
        <w:t xml:space="preserve">редседатель ТООП образования                                                                                           </w:t>
      </w:r>
      <w:r w:rsidRPr="00A338F0">
        <w:rPr>
          <w:rFonts w:eastAsia="Calibri" w:cs="Times New Roman"/>
          <w:sz w:val="28"/>
          <w:szCs w:val="28"/>
        </w:rPr>
        <w:t xml:space="preserve">               </w:t>
      </w:r>
      <w:r w:rsidR="002B170D" w:rsidRPr="00A338F0">
        <w:rPr>
          <w:rFonts w:eastAsia="Calibri" w:cs="Times New Roman"/>
          <w:sz w:val="28"/>
          <w:szCs w:val="28"/>
        </w:rPr>
        <w:t>г. Рубцовска и Рубцовского района</w:t>
      </w:r>
      <w:r w:rsidR="002B170D" w:rsidRPr="00A338F0">
        <w:rPr>
          <w:rFonts w:eastAsia="Calibri" w:cs="Times New Roman"/>
          <w:sz w:val="28"/>
          <w:szCs w:val="28"/>
        </w:rPr>
        <w:tab/>
      </w:r>
      <w:r w:rsidR="002B170D" w:rsidRPr="00A338F0">
        <w:rPr>
          <w:rFonts w:eastAsia="Calibri" w:cs="Times New Roman"/>
          <w:sz w:val="28"/>
          <w:szCs w:val="28"/>
        </w:rPr>
        <w:tab/>
      </w:r>
      <w:r w:rsidR="002B170D" w:rsidRPr="00A338F0">
        <w:rPr>
          <w:rFonts w:eastAsia="Calibri" w:cs="Times New Roman"/>
          <w:sz w:val="28"/>
          <w:szCs w:val="28"/>
        </w:rPr>
        <w:tab/>
        <w:t>И.Б. Попова</w:t>
      </w:r>
    </w:p>
    <w:sectPr w:rsidR="002B170D" w:rsidRPr="00A338F0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96E438A"/>
    <w:multiLevelType w:val="hybridMultilevel"/>
    <w:tmpl w:val="A6EEA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5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3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5015"/>
    <w:rsid w:val="000E4385"/>
    <w:rsid w:val="0014576B"/>
    <w:rsid w:val="00151F2F"/>
    <w:rsid w:val="00153E2F"/>
    <w:rsid w:val="00170C1C"/>
    <w:rsid w:val="00173E21"/>
    <w:rsid w:val="0019050E"/>
    <w:rsid w:val="001B5BC8"/>
    <w:rsid w:val="001D44C3"/>
    <w:rsid w:val="00266249"/>
    <w:rsid w:val="002B170D"/>
    <w:rsid w:val="002C58E5"/>
    <w:rsid w:val="003279F3"/>
    <w:rsid w:val="00352BCB"/>
    <w:rsid w:val="00371A72"/>
    <w:rsid w:val="00371FDB"/>
    <w:rsid w:val="003B1EE0"/>
    <w:rsid w:val="003B1F43"/>
    <w:rsid w:val="003D0B97"/>
    <w:rsid w:val="003D342E"/>
    <w:rsid w:val="003E5879"/>
    <w:rsid w:val="00430AA6"/>
    <w:rsid w:val="004429B6"/>
    <w:rsid w:val="004638D8"/>
    <w:rsid w:val="004C28F2"/>
    <w:rsid w:val="005039AC"/>
    <w:rsid w:val="00580756"/>
    <w:rsid w:val="005A06D7"/>
    <w:rsid w:val="005B76A4"/>
    <w:rsid w:val="00645F0D"/>
    <w:rsid w:val="006535F7"/>
    <w:rsid w:val="00672F34"/>
    <w:rsid w:val="006C65A7"/>
    <w:rsid w:val="006E2F1E"/>
    <w:rsid w:val="0072567E"/>
    <w:rsid w:val="00727B21"/>
    <w:rsid w:val="007872EC"/>
    <w:rsid w:val="007A3377"/>
    <w:rsid w:val="007B06F9"/>
    <w:rsid w:val="007D25D3"/>
    <w:rsid w:val="007E7603"/>
    <w:rsid w:val="00817E93"/>
    <w:rsid w:val="00841811"/>
    <w:rsid w:val="0086377A"/>
    <w:rsid w:val="0086422E"/>
    <w:rsid w:val="00896D88"/>
    <w:rsid w:val="008D493E"/>
    <w:rsid w:val="0091119C"/>
    <w:rsid w:val="0091538D"/>
    <w:rsid w:val="00931B9F"/>
    <w:rsid w:val="00951EB3"/>
    <w:rsid w:val="009E3CB9"/>
    <w:rsid w:val="009E3FE2"/>
    <w:rsid w:val="009E5325"/>
    <w:rsid w:val="00A007A9"/>
    <w:rsid w:val="00A03CAA"/>
    <w:rsid w:val="00A338F0"/>
    <w:rsid w:val="00A33FB7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1319A"/>
    <w:rsid w:val="00B43DC5"/>
    <w:rsid w:val="00B525CA"/>
    <w:rsid w:val="00B552B7"/>
    <w:rsid w:val="00B6044D"/>
    <w:rsid w:val="00B60C44"/>
    <w:rsid w:val="00B62DD3"/>
    <w:rsid w:val="00B63F63"/>
    <w:rsid w:val="00B659E8"/>
    <w:rsid w:val="00BA4DD7"/>
    <w:rsid w:val="00BD426D"/>
    <w:rsid w:val="00BE702A"/>
    <w:rsid w:val="00BF4638"/>
    <w:rsid w:val="00C229FB"/>
    <w:rsid w:val="00C425E0"/>
    <w:rsid w:val="00C676BC"/>
    <w:rsid w:val="00C83FD3"/>
    <w:rsid w:val="00CB7EA9"/>
    <w:rsid w:val="00CF1CDF"/>
    <w:rsid w:val="00D028B7"/>
    <w:rsid w:val="00D17164"/>
    <w:rsid w:val="00D207C1"/>
    <w:rsid w:val="00D346FF"/>
    <w:rsid w:val="00D3556B"/>
    <w:rsid w:val="00D47863"/>
    <w:rsid w:val="00D8010E"/>
    <w:rsid w:val="00DA3FA9"/>
    <w:rsid w:val="00DC1115"/>
    <w:rsid w:val="00E3307D"/>
    <w:rsid w:val="00E7012B"/>
    <w:rsid w:val="00F013F8"/>
    <w:rsid w:val="00F53B93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72</cp:revision>
  <cp:lastPrinted>2023-11-01T09:30:00Z</cp:lastPrinted>
  <dcterms:created xsi:type="dcterms:W3CDTF">2018-04-24T02:20:00Z</dcterms:created>
  <dcterms:modified xsi:type="dcterms:W3CDTF">2023-11-16T04:52:00Z</dcterms:modified>
</cp:coreProperties>
</file>