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3F2" w:rsidRPr="00BA23F2" w:rsidRDefault="00801B2E" w:rsidP="00801B2E">
      <w:pPr>
        <w:spacing w:after="0" w:line="240" w:lineRule="auto"/>
        <w:jc w:val="both"/>
        <w:rPr>
          <w:rFonts w:ascii="Times New Roman" w:eastAsia="Calibri" w:hAnsi="Times New Roman" w:cs="Times New Roman"/>
          <w:lang w:bidi="en-US"/>
        </w:rPr>
      </w:pPr>
      <w:r w:rsidRPr="00801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тематических и комплексных проверок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1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B739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01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01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</w:t>
      </w:r>
      <w:r w:rsidR="00BA23F2" w:rsidRPr="00BA23F2">
        <w:rPr>
          <w:rFonts w:ascii="Times New Roman" w:eastAsia="Calibri" w:hAnsi="Times New Roman" w:cs="Times New Roman"/>
          <w:lang w:bidi="en-US"/>
        </w:rPr>
        <w:t>Приложение №</w:t>
      </w:r>
      <w:r w:rsidR="00B739C4">
        <w:rPr>
          <w:rFonts w:ascii="Times New Roman" w:eastAsia="Calibri" w:hAnsi="Times New Roman" w:cs="Times New Roman"/>
          <w:lang w:bidi="en-US"/>
        </w:rPr>
        <w:t>2</w:t>
      </w:r>
    </w:p>
    <w:p w:rsidR="00BA23F2" w:rsidRDefault="00BA23F2" w:rsidP="00BA23F2">
      <w:pPr>
        <w:spacing w:after="0" w:line="240" w:lineRule="auto"/>
        <w:ind w:right="-143"/>
        <w:jc w:val="right"/>
      </w:pPr>
      <w:r w:rsidRPr="00BA23F2">
        <w:rPr>
          <w:rFonts w:ascii="Times New Roman" w:eastAsia="Calibri" w:hAnsi="Times New Roman" w:cs="Times New Roman"/>
          <w:lang w:bidi="en-US"/>
        </w:rPr>
        <w:t>к постановлению №</w:t>
      </w:r>
      <w:r w:rsidR="00B739C4">
        <w:rPr>
          <w:rFonts w:ascii="Times New Roman" w:eastAsia="Calibri" w:hAnsi="Times New Roman" w:cs="Times New Roman"/>
          <w:lang w:bidi="en-US"/>
        </w:rPr>
        <w:t>22-05</w:t>
      </w:r>
      <w:r w:rsidRPr="00BA23F2">
        <w:rPr>
          <w:rFonts w:ascii="Times New Roman" w:eastAsia="Calibri" w:hAnsi="Times New Roman" w:cs="Times New Roman"/>
          <w:lang w:bidi="en-US"/>
        </w:rPr>
        <w:t xml:space="preserve"> от </w:t>
      </w:r>
      <w:r w:rsidR="00B739C4">
        <w:rPr>
          <w:rFonts w:ascii="Times New Roman" w:eastAsia="Calibri" w:hAnsi="Times New Roman" w:cs="Times New Roman"/>
          <w:lang w:bidi="en-US"/>
        </w:rPr>
        <w:t>29.09.2023</w:t>
      </w:r>
      <w:r w:rsidRPr="00BA23F2">
        <w:rPr>
          <w:rFonts w:ascii="Times New Roman" w:eastAsia="Calibri" w:hAnsi="Times New Roman" w:cs="Times New Roman"/>
          <w:lang w:bidi="en-US"/>
        </w:rPr>
        <w:t xml:space="preserve">г. </w:t>
      </w:r>
    </w:p>
    <w:tbl>
      <w:tblPr>
        <w:tblW w:w="16019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850"/>
        <w:gridCol w:w="709"/>
        <w:gridCol w:w="1263"/>
        <w:gridCol w:w="1005"/>
        <w:gridCol w:w="1418"/>
        <w:gridCol w:w="1701"/>
        <w:gridCol w:w="1016"/>
        <w:gridCol w:w="1524"/>
        <w:gridCol w:w="1429"/>
        <w:gridCol w:w="1354"/>
        <w:gridCol w:w="1055"/>
        <w:gridCol w:w="1560"/>
      </w:tblGrid>
      <w:tr w:rsidR="00E164AB" w:rsidRPr="007C5C34" w:rsidTr="00E71829">
        <w:trPr>
          <w:trHeight w:val="500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4AB" w:rsidRPr="00114507" w:rsidRDefault="00E164AB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5C9B">
              <w:rPr>
                <w:rFonts w:ascii="Times New Roman" w:hAnsi="Times New Roman"/>
                <w:sz w:val="24"/>
                <w:szCs w:val="24"/>
              </w:rPr>
              <w:t>Соблюдени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C5C9B">
              <w:rPr>
                <w:rFonts w:ascii="Times New Roman" w:hAnsi="Times New Roman"/>
                <w:sz w:val="24"/>
                <w:szCs w:val="24"/>
              </w:rPr>
              <w:t xml:space="preserve"> трудового законодательства при заключении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ТД </w:t>
            </w:r>
            <w:r w:rsidRPr="00AC5C9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внесение </w:t>
            </w:r>
            <w:r w:rsidRPr="00AC5C9B">
              <w:rPr>
                <w:rFonts w:ascii="Times New Roman" w:hAnsi="Times New Roman"/>
                <w:sz w:val="24"/>
                <w:szCs w:val="24"/>
              </w:rPr>
              <w:t>изменени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в трудовой </w:t>
            </w:r>
            <w:r w:rsidRPr="00AC5C9B">
              <w:rPr>
                <w:rFonts w:ascii="Times New Roman" w:hAnsi="Times New Roman"/>
                <w:sz w:val="24"/>
                <w:szCs w:val="24"/>
              </w:rPr>
              <w:t xml:space="preserve">договор с работниками 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Pr="00AC5C9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Соглашения к ТД</w:t>
            </w:r>
            <w:r w:rsidRPr="001053A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64AB" w:rsidRPr="00114507" w:rsidRDefault="00E164AB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37A4B">
              <w:rPr>
                <w:rFonts w:ascii="Times New Roman" w:hAnsi="Times New Roman"/>
                <w:sz w:val="24"/>
                <w:szCs w:val="24"/>
              </w:rPr>
              <w:t xml:space="preserve">О работе профкомов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ППО </w:t>
            </w:r>
            <w:r w:rsidRPr="00637A4B">
              <w:rPr>
                <w:rFonts w:ascii="Times New Roman" w:hAnsi="Times New Roman"/>
                <w:sz w:val="24"/>
                <w:szCs w:val="24"/>
              </w:rPr>
              <w:t>организационному, финансовому,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информационному укреплению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AB" w:rsidRPr="00114507" w:rsidRDefault="00E164AB" w:rsidP="00376B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D56047">
              <w:rPr>
                <w:rFonts w:ascii="Times New Roman" w:hAnsi="Times New Roman" w:cs="Times New Roman"/>
                <w:color w:val="000000"/>
              </w:rPr>
              <w:t>роведении</w:t>
            </w:r>
            <w:proofErr w:type="gramEnd"/>
            <w:r w:rsidRPr="00D56047">
              <w:rPr>
                <w:rFonts w:ascii="Times New Roman" w:hAnsi="Times New Roman" w:cs="Times New Roman"/>
                <w:color w:val="000000"/>
              </w:rPr>
              <w:t xml:space="preserve"> плановой вые</w:t>
            </w:r>
            <w:r>
              <w:rPr>
                <w:rFonts w:ascii="Times New Roman" w:hAnsi="Times New Roman" w:cs="Times New Roman"/>
                <w:color w:val="000000"/>
              </w:rPr>
              <w:t xml:space="preserve">здной комплексной проверки 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64AB" w:rsidRPr="00114507" w:rsidRDefault="00E164AB" w:rsidP="00376B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71B">
              <w:rPr>
                <w:rFonts w:ascii="Times New Roman" w:hAnsi="Times New Roman" w:cs="Times New Roman"/>
                <w:color w:val="000000"/>
              </w:rPr>
              <w:t xml:space="preserve">Проверка </w:t>
            </w:r>
            <w:proofErr w:type="gramStart"/>
            <w:r w:rsidRPr="00CE071B">
              <w:rPr>
                <w:rFonts w:ascii="Times New Roman" w:hAnsi="Times New Roman" w:cs="Times New Roman"/>
                <w:color w:val="000000"/>
              </w:rPr>
              <w:t>наличия документов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E071B">
              <w:rPr>
                <w:rFonts w:ascii="Times New Roman" w:hAnsi="Times New Roman" w:cs="Times New Roman"/>
                <w:color w:val="000000"/>
              </w:rPr>
              <w:t>первичной профорганизации образовательного учреждения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E071B">
              <w:rPr>
                <w:rFonts w:ascii="Times New Roman" w:hAnsi="Times New Roman" w:cs="Times New Roman"/>
                <w:color w:val="000000"/>
              </w:rPr>
              <w:t>города Рубцовска Алтайского края</w:t>
            </w:r>
            <w:proofErr w:type="gramEnd"/>
            <w:r w:rsidRPr="00CE071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164AB" w:rsidRPr="00114507" w:rsidRDefault="00E164AB" w:rsidP="00E164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219E">
              <w:rPr>
                <w:rFonts w:ascii="Times New Roman" w:hAnsi="Times New Roman"/>
                <w:sz w:val="24"/>
                <w:szCs w:val="24"/>
              </w:rPr>
              <w:t xml:space="preserve">Соблюдение государственных нормативных требований </w:t>
            </w:r>
            <w:r>
              <w:rPr>
                <w:rFonts w:ascii="Times New Roman" w:hAnsi="Times New Roman"/>
                <w:sz w:val="24"/>
                <w:szCs w:val="24"/>
              </w:rPr>
              <w:t>заполнения личных дел работников</w:t>
            </w:r>
            <w:r w:rsidRPr="007921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64AB" w:rsidRPr="00114507" w:rsidRDefault="00E164AB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111E">
              <w:rPr>
                <w:rFonts w:ascii="Times New Roman" w:hAnsi="Times New Roman"/>
                <w:sz w:val="24"/>
                <w:szCs w:val="24"/>
              </w:rPr>
              <w:t xml:space="preserve">Соблюдение трудового законодательства при проведении предварительных и периодических медицинских осмотров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AB" w:rsidRPr="00E164AB" w:rsidRDefault="00E164AB" w:rsidP="00E164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D69">
              <w:rPr>
                <w:rFonts w:ascii="Times New Roman" w:hAnsi="Times New Roman"/>
                <w:sz w:val="24"/>
                <w:szCs w:val="24"/>
              </w:rPr>
              <w:t xml:space="preserve">Соблюдение работодателями норм трудового законодательства в вопросах создания и функционирования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СУОТ                </w:t>
            </w:r>
            <w:r w:rsidRPr="00C11D6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>
              <w:t xml:space="preserve"> 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64AB" w:rsidRPr="00114507" w:rsidRDefault="00E164AB" w:rsidP="00E164A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1D69">
              <w:rPr>
                <w:rFonts w:ascii="Times New Roman" w:hAnsi="Times New Roman"/>
                <w:sz w:val="24"/>
                <w:szCs w:val="24"/>
              </w:rPr>
              <w:t xml:space="preserve">Соблюдение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11D69">
              <w:rPr>
                <w:rFonts w:ascii="Times New Roman" w:hAnsi="Times New Roman"/>
                <w:sz w:val="24"/>
                <w:szCs w:val="24"/>
              </w:rPr>
              <w:t>аботодателями норм трудового законодательства при распределении учебной нагрузки  пед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работникам ОО </w:t>
            </w:r>
          </w:p>
        </w:tc>
        <w:tc>
          <w:tcPr>
            <w:tcW w:w="15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164AB" w:rsidRPr="00114507" w:rsidRDefault="00E164AB" w:rsidP="00376B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71B">
              <w:rPr>
                <w:rFonts w:ascii="Times New Roman" w:hAnsi="Times New Roman" w:cs="Times New Roman"/>
                <w:color w:val="000000"/>
              </w:rPr>
              <w:t>Выполнение соглашений и колдоговорных обязательств по охране труда в образовательных организациях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E071B">
              <w:rPr>
                <w:rFonts w:ascii="Times New Roman" w:hAnsi="Times New Roman" w:cs="Times New Roman"/>
                <w:color w:val="000000"/>
              </w:rPr>
              <w:t>города Рубцовска Алтайского края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4AB" w:rsidRPr="00114507" w:rsidRDefault="00E164AB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886107">
              <w:rPr>
                <w:rFonts w:ascii="Times New Roman" w:hAnsi="Times New Roman" w:cs="Times New Roman"/>
                <w:color w:val="000000"/>
              </w:rPr>
              <w:t>существлени</w:t>
            </w: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886107">
              <w:rPr>
                <w:rFonts w:ascii="Times New Roman" w:hAnsi="Times New Roman" w:cs="Times New Roman"/>
                <w:color w:val="000000"/>
              </w:rPr>
              <w:t xml:space="preserve"> контроля за безопасной и эксплуатацией зданий и сооружений образовательных организаций</w:t>
            </w:r>
            <w:r>
              <w:rPr>
                <w:rFonts w:ascii="Times New Roman" w:hAnsi="Times New Roman" w:cs="Times New Roman"/>
                <w:color w:val="000000"/>
              </w:rPr>
              <w:t xml:space="preserve"> (В</w:t>
            </w:r>
            <w:r w:rsidRPr="00AB1DA5">
              <w:rPr>
                <w:rFonts w:ascii="Times New Roman" w:hAnsi="Times New Roman" w:cs="Times New Roman"/>
                <w:color w:val="000000"/>
              </w:rPr>
              <w:t>изуал</w:t>
            </w:r>
            <w:r>
              <w:rPr>
                <w:rFonts w:ascii="Times New Roman" w:hAnsi="Times New Roman" w:cs="Times New Roman"/>
                <w:color w:val="000000"/>
              </w:rPr>
              <w:t>ьный осмотр зданий и сооружений)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64AB" w:rsidRPr="00114507" w:rsidRDefault="00E164AB" w:rsidP="00376B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71B">
              <w:rPr>
                <w:rFonts w:ascii="Times New Roman" w:hAnsi="Times New Roman" w:cs="Times New Roman"/>
                <w:color w:val="000000"/>
              </w:rPr>
              <w:t>Оценка готовности организаций, осуществляющих образовательную деятельность,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E071B">
              <w:rPr>
                <w:rFonts w:ascii="Times New Roman" w:hAnsi="Times New Roman" w:cs="Times New Roman"/>
                <w:color w:val="000000"/>
              </w:rPr>
              <w:t xml:space="preserve">к началу </w:t>
            </w:r>
            <w:r>
              <w:rPr>
                <w:rFonts w:ascii="Times New Roman" w:hAnsi="Times New Roman" w:cs="Times New Roman"/>
                <w:color w:val="000000"/>
              </w:rPr>
              <w:t xml:space="preserve">нового </w:t>
            </w:r>
            <w:r w:rsidRPr="00CE071B">
              <w:rPr>
                <w:rFonts w:ascii="Times New Roman" w:hAnsi="Times New Roman" w:cs="Times New Roman"/>
                <w:color w:val="000000"/>
              </w:rPr>
              <w:t>учебного года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64AB" w:rsidRPr="00114507" w:rsidRDefault="00E164AB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71B">
              <w:rPr>
                <w:rFonts w:ascii="Times New Roman" w:hAnsi="Times New Roman" w:cs="Times New Roman"/>
                <w:color w:val="000000"/>
              </w:rPr>
              <w:t>Соблюдение трудового законодательства при принятии и реализации локальных нормативных актов в образовательных учреждениях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64AB" w:rsidRPr="00114507" w:rsidRDefault="00E164AB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071B">
              <w:rPr>
                <w:rFonts w:ascii="Times New Roman" w:hAnsi="Times New Roman" w:cs="Times New Roman"/>
                <w:color w:val="000000"/>
              </w:rPr>
              <w:t xml:space="preserve">Соблюдение работодателями трудового законодательства при предоставлении гарантий и компенсаций в случаях направления работников в служебные командировки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CE071B">
              <w:rPr>
                <w:rFonts w:ascii="Times New Roman" w:hAnsi="Times New Roman" w:cs="Times New Roman"/>
                <w:color w:val="000000"/>
              </w:rPr>
              <w:t>прохождения курсов повышения квалификации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E164AB" w:rsidRPr="00C24130" w:rsidTr="00E71829">
        <w:trPr>
          <w:trHeight w:val="59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4AB" w:rsidRPr="007E3514" w:rsidRDefault="00E164AB" w:rsidP="00E718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64AB" w:rsidRPr="007E3514" w:rsidRDefault="00E164AB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64AB" w:rsidRDefault="00E164AB" w:rsidP="00376B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  <w:p w:rsidR="00E164AB" w:rsidRPr="007E3514" w:rsidRDefault="00E164AB" w:rsidP="00376B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П</w:t>
            </w:r>
            <w:r w:rsidRPr="002B2C5A">
              <w:rPr>
                <w:rFonts w:ascii="Times New Roman" w:hAnsi="Times New Roman" w:cs="Times New Roman"/>
                <w:i/>
                <w:color w:val="000000"/>
              </w:rPr>
              <w:t>о плану раб</w:t>
            </w:r>
            <w:r>
              <w:rPr>
                <w:rFonts w:ascii="Times New Roman" w:hAnsi="Times New Roman" w:cs="Times New Roman"/>
                <w:i/>
                <w:color w:val="000000"/>
              </w:rPr>
              <w:t>оты МКУ «Управление образования» города Рубцовска</w:t>
            </w:r>
          </w:p>
        </w:tc>
        <w:tc>
          <w:tcPr>
            <w:tcW w:w="1263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164AB" w:rsidRPr="00376B88" w:rsidRDefault="00E164AB" w:rsidP="00376B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E164AB" w:rsidRPr="007E3514" w:rsidRDefault="00E164AB" w:rsidP="00376B8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6B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Все ОО во время проведения приемки образовательных учреждений к новому учебному году</w:t>
            </w: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164AB" w:rsidRPr="007E3514" w:rsidRDefault="00E164AB" w:rsidP="00E7182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64AB" w:rsidRPr="007E3514" w:rsidRDefault="00E164AB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64AB" w:rsidRPr="00376B88" w:rsidRDefault="00E164AB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64AB" w:rsidRPr="00376B88" w:rsidRDefault="00E164AB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76B88">
              <w:rPr>
                <w:rFonts w:ascii="Times New Roman" w:hAnsi="Times New Roman"/>
                <w:i/>
                <w:sz w:val="24"/>
                <w:szCs w:val="24"/>
              </w:rPr>
              <w:t>Все ОО во время проведения приемки образовательных учреждений к новому учебному году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64AB" w:rsidRPr="007E3514" w:rsidRDefault="00E164AB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164AB" w:rsidRPr="00376B88" w:rsidRDefault="00E164AB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E164AB" w:rsidRPr="00376B88" w:rsidRDefault="00E164AB" w:rsidP="00376B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B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Все ОО во время проведения приемки образовательных учреждений к новому учебному году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4AB" w:rsidRPr="007E3514" w:rsidRDefault="00E164AB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164AB" w:rsidRPr="00376B88" w:rsidRDefault="00E164AB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E164AB" w:rsidRPr="00376B88" w:rsidRDefault="00E164AB" w:rsidP="00376B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6B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Все ОО во время проведения приемки образовательных учреждений к новому учебному году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64AB" w:rsidRPr="007E3514" w:rsidRDefault="00E164AB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64AB" w:rsidRPr="007E3514" w:rsidRDefault="00E164AB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164AB" w:rsidRPr="00C24130" w:rsidTr="00E71829">
        <w:trPr>
          <w:trHeight w:val="372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4AB" w:rsidRPr="007E3514" w:rsidRDefault="00E164AB" w:rsidP="00C241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64AB" w:rsidRPr="007E3514" w:rsidRDefault="00E164AB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64AB" w:rsidRPr="007E3514" w:rsidRDefault="00E164AB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E164AB" w:rsidRPr="007E3514" w:rsidRDefault="00E164AB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164AB" w:rsidRPr="007E3514" w:rsidRDefault="00E164AB" w:rsidP="00C241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64AB" w:rsidRPr="007E3514" w:rsidRDefault="00E164AB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64AB" w:rsidRPr="007E3514" w:rsidRDefault="00E164AB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64AB" w:rsidRPr="007E3514" w:rsidRDefault="00E164AB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left w:val="nil"/>
              <w:right w:val="single" w:sz="6" w:space="0" w:color="auto"/>
            </w:tcBorders>
          </w:tcPr>
          <w:p w:rsidR="00E164AB" w:rsidRPr="007E3514" w:rsidRDefault="00E164AB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4AB" w:rsidRPr="007E3514" w:rsidRDefault="00E164AB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E164AB" w:rsidRPr="007E3514" w:rsidRDefault="00E164AB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64AB" w:rsidRPr="007E3514" w:rsidRDefault="00E164AB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64AB" w:rsidRPr="007E3514" w:rsidRDefault="00E164AB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164AB" w:rsidRPr="00C24130" w:rsidTr="00E71829">
        <w:trPr>
          <w:trHeight w:val="73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4AB" w:rsidRPr="007E3514" w:rsidRDefault="00E164AB" w:rsidP="00E164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64AB" w:rsidRPr="007E3514" w:rsidRDefault="00E164AB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64AB" w:rsidRPr="007E3514" w:rsidRDefault="00E164AB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E164AB" w:rsidRPr="007E3514" w:rsidRDefault="00E164AB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164AB" w:rsidRPr="00801B2E" w:rsidRDefault="00E164AB" w:rsidP="00C241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64AB" w:rsidRPr="007E3514" w:rsidRDefault="00E164AB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64AB" w:rsidRPr="007E3514" w:rsidRDefault="00E164AB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64AB" w:rsidRPr="007E3514" w:rsidRDefault="00E164AB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left w:val="nil"/>
              <w:right w:val="single" w:sz="6" w:space="0" w:color="auto"/>
            </w:tcBorders>
          </w:tcPr>
          <w:p w:rsidR="00E164AB" w:rsidRPr="007E3514" w:rsidRDefault="00E164AB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4AB" w:rsidRPr="007E3514" w:rsidRDefault="00E164AB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E164AB" w:rsidRPr="007E3514" w:rsidRDefault="00E164AB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64AB" w:rsidRPr="007E3514" w:rsidRDefault="00E164AB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64AB" w:rsidRPr="007E3514" w:rsidRDefault="00E164AB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71829" w:rsidRPr="00C24130" w:rsidTr="00E71829">
        <w:trPr>
          <w:trHeight w:val="73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1829" w:rsidRPr="007E3514" w:rsidRDefault="00E71829" w:rsidP="00801B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1829" w:rsidRPr="007E3514" w:rsidRDefault="00E71829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1829" w:rsidRPr="007E3514" w:rsidRDefault="00E71829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E71829" w:rsidRPr="007E3514" w:rsidRDefault="00E71829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71829" w:rsidRPr="00801B2E" w:rsidRDefault="00E71829" w:rsidP="00C241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1829" w:rsidRPr="007E3514" w:rsidRDefault="00E71829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71829" w:rsidRPr="007E3514" w:rsidRDefault="00E71829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1829" w:rsidRPr="007E3514" w:rsidRDefault="00E71829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left w:val="nil"/>
              <w:right w:val="single" w:sz="6" w:space="0" w:color="auto"/>
            </w:tcBorders>
          </w:tcPr>
          <w:p w:rsidR="00E71829" w:rsidRPr="007E3514" w:rsidRDefault="00E71829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1829" w:rsidRPr="007E3514" w:rsidRDefault="00E71829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E71829" w:rsidRPr="007E3514" w:rsidRDefault="00E71829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1829" w:rsidRPr="007E3514" w:rsidRDefault="00E71829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1829" w:rsidRPr="007E3514" w:rsidRDefault="00E71829" w:rsidP="00C2413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164AB" w:rsidRPr="00C24130" w:rsidTr="00E71829">
        <w:trPr>
          <w:trHeight w:val="81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4AB" w:rsidRPr="007E3514" w:rsidRDefault="00E164AB" w:rsidP="002B2C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64AB" w:rsidRPr="007E3514" w:rsidRDefault="00E164AB" w:rsidP="00BD72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64AB" w:rsidRPr="007E3514" w:rsidRDefault="00E164AB" w:rsidP="002931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E164AB" w:rsidRPr="007E3514" w:rsidRDefault="00E164AB" w:rsidP="008861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164AB" w:rsidRPr="007E3514" w:rsidRDefault="00E164AB" w:rsidP="002B2C5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64AB" w:rsidRPr="007E3514" w:rsidRDefault="00E164AB" w:rsidP="002931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164AB" w:rsidRPr="007E3514" w:rsidRDefault="00E164AB" w:rsidP="002B2C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64AB" w:rsidRPr="00C24130" w:rsidRDefault="00E164AB" w:rsidP="002931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left w:val="nil"/>
              <w:right w:val="single" w:sz="6" w:space="0" w:color="auto"/>
            </w:tcBorders>
          </w:tcPr>
          <w:p w:rsidR="00E164AB" w:rsidRPr="00C24130" w:rsidRDefault="00E164AB" w:rsidP="002931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64AB" w:rsidRPr="00C24130" w:rsidRDefault="00E164AB" w:rsidP="002931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E164AB" w:rsidRPr="00C24130" w:rsidRDefault="00E164AB" w:rsidP="002931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64AB" w:rsidRPr="00C24130" w:rsidRDefault="00E164AB" w:rsidP="002931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64AB" w:rsidRPr="00C24130" w:rsidRDefault="00E164AB" w:rsidP="002931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829" w:rsidRPr="00C24130" w:rsidTr="00E71829">
        <w:trPr>
          <w:trHeight w:val="237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1829" w:rsidRPr="007E3514" w:rsidRDefault="00E71829" w:rsidP="002B2C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1829" w:rsidRPr="007E3514" w:rsidRDefault="00E71829" w:rsidP="00BD72E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829" w:rsidRPr="007E3514" w:rsidRDefault="00E71829" w:rsidP="002931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71829" w:rsidRPr="007E3514" w:rsidRDefault="00E71829" w:rsidP="008861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E71829" w:rsidRPr="007E3514" w:rsidRDefault="00E71829" w:rsidP="002B2C5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1829" w:rsidRPr="007E3514" w:rsidRDefault="00E71829" w:rsidP="002931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1829" w:rsidRPr="007E3514" w:rsidRDefault="00E71829" w:rsidP="002B2C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71829" w:rsidRPr="00C24130" w:rsidRDefault="00E71829" w:rsidP="002931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E71829" w:rsidRPr="00C24130" w:rsidRDefault="00E71829" w:rsidP="002931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1829" w:rsidRPr="00C24130" w:rsidRDefault="00E71829" w:rsidP="002931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E71829" w:rsidRPr="00C24130" w:rsidRDefault="00E71829" w:rsidP="002931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71829" w:rsidRPr="00C24130" w:rsidRDefault="00E71829" w:rsidP="002931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1829" w:rsidRPr="00C24130" w:rsidRDefault="00E71829" w:rsidP="0029316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83EEE" w:rsidRPr="00483EEE" w:rsidRDefault="00483EEE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</w:p>
    <w:sectPr w:rsidR="00483EEE" w:rsidRPr="00483EEE" w:rsidSect="00BA23F2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7789"/>
    <w:rsid w:val="00047789"/>
    <w:rsid w:val="00065F8B"/>
    <w:rsid w:val="000C66FE"/>
    <w:rsid w:val="00114507"/>
    <w:rsid w:val="00125230"/>
    <w:rsid w:val="001419CB"/>
    <w:rsid w:val="00177115"/>
    <w:rsid w:val="00195160"/>
    <w:rsid w:val="002B2C5A"/>
    <w:rsid w:val="002C0C1A"/>
    <w:rsid w:val="003246A6"/>
    <w:rsid w:val="003556FE"/>
    <w:rsid w:val="00376B88"/>
    <w:rsid w:val="003E3C0F"/>
    <w:rsid w:val="003E4613"/>
    <w:rsid w:val="00401E5E"/>
    <w:rsid w:val="00413F66"/>
    <w:rsid w:val="0043397A"/>
    <w:rsid w:val="00483EEE"/>
    <w:rsid w:val="004B42C6"/>
    <w:rsid w:val="004B43CF"/>
    <w:rsid w:val="00537EF6"/>
    <w:rsid w:val="005C3B34"/>
    <w:rsid w:val="005F2B3F"/>
    <w:rsid w:val="00660341"/>
    <w:rsid w:val="006E4685"/>
    <w:rsid w:val="007C5C34"/>
    <w:rsid w:val="007E3514"/>
    <w:rsid w:val="00801B2E"/>
    <w:rsid w:val="0082153E"/>
    <w:rsid w:val="008276F9"/>
    <w:rsid w:val="00827FBE"/>
    <w:rsid w:val="00886107"/>
    <w:rsid w:val="00931BE5"/>
    <w:rsid w:val="009370AA"/>
    <w:rsid w:val="0096403A"/>
    <w:rsid w:val="009B6187"/>
    <w:rsid w:val="009E1037"/>
    <w:rsid w:val="00AB1DA5"/>
    <w:rsid w:val="00AF56B0"/>
    <w:rsid w:val="00B56905"/>
    <w:rsid w:val="00B739C4"/>
    <w:rsid w:val="00BA23F2"/>
    <w:rsid w:val="00BC7DCD"/>
    <w:rsid w:val="00BD72E6"/>
    <w:rsid w:val="00C24130"/>
    <w:rsid w:val="00C5328A"/>
    <w:rsid w:val="00C5575D"/>
    <w:rsid w:val="00CE071B"/>
    <w:rsid w:val="00D4003C"/>
    <w:rsid w:val="00D56047"/>
    <w:rsid w:val="00DA1641"/>
    <w:rsid w:val="00E164AB"/>
    <w:rsid w:val="00E71829"/>
    <w:rsid w:val="00E71BF8"/>
    <w:rsid w:val="00E73CB2"/>
    <w:rsid w:val="00E843EE"/>
    <w:rsid w:val="00EB7780"/>
    <w:rsid w:val="00EE0168"/>
    <w:rsid w:val="00F30821"/>
    <w:rsid w:val="00F65B22"/>
    <w:rsid w:val="00FE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user23</cp:lastModifiedBy>
  <cp:revision>23</cp:revision>
  <cp:lastPrinted>2023-11-01T02:52:00Z</cp:lastPrinted>
  <dcterms:created xsi:type="dcterms:W3CDTF">2017-11-30T10:48:00Z</dcterms:created>
  <dcterms:modified xsi:type="dcterms:W3CDTF">2023-11-01T02:52:00Z</dcterms:modified>
</cp:coreProperties>
</file>