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B7" w:rsidRPr="00C540B7" w:rsidRDefault="00C540B7" w:rsidP="00C540B7">
      <w:pPr>
        <w:autoSpaceDN w:val="0"/>
        <w:spacing w:after="0" w:line="240" w:lineRule="auto"/>
        <w:ind w:left="-851" w:right="-285" w:firstLine="284"/>
        <w:jc w:val="center"/>
        <w:rPr>
          <w:rFonts w:ascii="Times New Roman" w:eastAsia="Calibri" w:hAnsi="Times New Roman" w:cs="Times New Roman"/>
          <w:sz w:val="23"/>
          <w:szCs w:val="23"/>
          <w:lang w:bidi="en-US"/>
        </w:rPr>
      </w:pPr>
      <w:r w:rsidRPr="00C540B7">
        <w:rPr>
          <w:rFonts w:ascii="Times New Roman" w:eastAsia="Calibri" w:hAnsi="Times New Roman" w:cs="Times New Roman"/>
          <w:noProof/>
          <w:sz w:val="23"/>
          <w:szCs w:val="23"/>
          <w:lang w:eastAsia="ru-RU"/>
        </w:rPr>
        <w:drawing>
          <wp:inline distT="0" distB="0" distL="0" distR="0" wp14:anchorId="1A403E49" wp14:editId="2DA24280">
            <wp:extent cx="462280" cy="5676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0B7" w:rsidRPr="00C540B7" w:rsidRDefault="00C540B7" w:rsidP="00C540B7">
      <w:pPr>
        <w:autoSpaceDN w:val="0"/>
        <w:spacing w:after="0" w:line="240" w:lineRule="auto"/>
        <w:ind w:left="-851" w:right="-285"/>
        <w:rPr>
          <w:rFonts w:ascii="Times New Roman" w:eastAsia="Calibri" w:hAnsi="Times New Roman" w:cs="Times New Roman"/>
          <w:sz w:val="23"/>
          <w:szCs w:val="23"/>
          <w:lang w:bidi="en-US"/>
        </w:rPr>
      </w:pPr>
      <w:r w:rsidRPr="00C540B7">
        <w:rPr>
          <w:rFonts w:ascii="Times New Roman" w:eastAsia="Calibri" w:hAnsi="Times New Roman" w:cs="Times New Roman"/>
          <w:sz w:val="23"/>
          <w:szCs w:val="23"/>
          <w:lang w:bidi="en-US"/>
        </w:rPr>
        <w:t xml:space="preserve">         ПРОФЕССИОНАЛЬНЫЙ СОЮЗ РАБОТНИКОВ НАРОДНОГО ОБРАЗОВАНИЯ И НАУКИ РФ</w:t>
      </w:r>
    </w:p>
    <w:p w:rsidR="00C540B7" w:rsidRPr="00C540B7" w:rsidRDefault="00C540B7" w:rsidP="00C540B7">
      <w:pPr>
        <w:autoSpaceDN w:val="0"/>
        <w:spacing w:after="0" w:line="240" w:lineRule="auto"/>
        <w:ind w:left="-851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ОРГАНИЗАЦИЯ ПРОФЕССИОНАЛЬНОГО СОЮЗА</w:t>
      </w:r>
    </w:p>
    <w:p w:rsidR="00C540B7" w:rsidRPr="00C540B7" w:rsidRDefault="00C540B7" w:rsidP="00C540B7">
      <w:pPr>
        <w:autoSpaceDN w:val="0"/>
        <w:spacing w:after="0" w:line="240" w:lineRule="auto"/>
        <w:ind w:left="-851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РАБОТНИКОВ НАРОДНОГО ОБРАЗОВАНИЯ И НАУКИ РФ </w:t>
      </w:r>
    </w:p>
    <w:p w:rsidR="00C540B7" w:rsidRPr="00C540B7" w:rsidRDefault="00C540B7" w:rsidP="00C540B7">
      <w:pPr>
        <w:autoSpaceDN w:val="0"/>
        <w:spacing w:after="0" w:line="240" w:lineRule="auto"/>
        <w:ind w:left="-851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РУБЦОВСКА И РУБЦОВСКОГО РАЙОНА </w:t>
      </w:r>
    </w:p>
    <w:p w:rsidR="00C540B7" w:rsidRPr="00C540B7" w:rsidRDefault="00C540B7" w:rsidP="00C540B7">
      <w:pPr>
        <w:pBdr>
          <w:bottom w:val="single" w:sz="12" w:space="1" w:color="auto"/>
        </w:pBdr>
        <w:autoSpaceDN w:val="0"/>
        <w:spacing w:after="0" w:line="240" w:lineRule="auto"/>
        <w:ind w:left="-851" w:right="-144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C540B7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(ТООП ОБРАЗОВАНИЯ</w:t>
      </w:r>
      <w:r w:rsidRPr="00C54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40B7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г. РУБЦОВСКА И РУБЦОВСКОГО РАЙОНА)</w:t>
      </w:r>
    </w:p>
    <w:p w:rsidR="00C540B7" w:rsidRPr="00C540B7" w:rsidRDefault="00C540B7" w:rsidP="00C540B7">
      <w:pPr>
        <w:autoSpaceDN w:val="0"/>
        <w:spacing w:after="0" w:line="240" w:lineRule="auto"/>
        <w:ind w:left="284" w:right="-1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658207, г. Рубцовск, пр. Ленина, 40, тел: 8 (38557) 5-38-40,  </w:t>
      </w:r>
      <w:proofErr w:type="gramStart"/>
      <w:r w:rsidRPr="00C540B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C54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-mail: </w:t>
      </w:r>
      <w:hyperlink r:id="rId9" w:history="1">
        <w:r w:rsidRPr="00C540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658223@List.ru</w:t>
        </w:r>
      </w:hyperlink>
    </w:p>
    <w:p w:rsidR="00C540B7" w:rsidRPr="00C540B7" w:rsidRDefault="00C540B7" w:rsidP="00C540B7">
      <w:pPr>
        <w:autoSpaceDN w:val="0"/>
        <w:spacing w:after="0" w:line="240" w:lineRule="auto"/>
        <w:ind w:left="284" w:right="-14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proofErr w:type="gramStart"/>
      <w:r w:rsidRPr="00C540B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</w:t>
      </w:r>
      <w:proofErr w:type="gramEnd"/>
      <w:r w:rsidRPr="00C540B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Р Е З И Д И У М</w:t>
      </w:r>
    </w:p>
    <w:p w:rsidR="00C540B7" w:rsidRPr="00C540B7" w:rsidRDefault="00C540B7" w:rsidP="00C540B7">
      <w:pPr>
        <w:autoSpaceDN w:val="0"/>
        <w:spacing w:after="0" w:line="240" w:lineRule="auto"/>
        <w:ind w:left="284" w:right="-14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C540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C540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 С Т А Н О В Л Е Н И Е</w:t>
      </w:r>
    </w:p>
    <w:p w:rsidR="00C540B7" w:rsidRPr="00C540B7" w:rsidRDefault="00C540B7" w:rsidP="00C540B7">
      <w:pPr>
        <w:autoSpaceDN w:val="0"/>
        <w:spacing w:after="0" w:line="240" w:lineRule="auto"/>
        <w:ind w:left="-709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0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________________________________________________________</w:t>
      </w:r>
    </w:p>
    <w:p w:rsidR="00697692" w:rsidRPr="005C61C4" w:rsidRDefault="00697692" w:rsidP="0069769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5C6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сентября </w:t>
      </w:r>
      <w:r w:rsidRPr="005C6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500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C6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Pr="005C6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6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C6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г. Ру</w:t>
      </w:r>
      <w:r w:rsidR="00500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бцовск</w:t>
      </w:r>
      <w:r w:rsidR="00500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00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  <w:r w:rsidR="00500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№22-</w:t>
      </w:r>
      <w:r w:rsidR="00E75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500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75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/08</w:t>
      </w:r>
    </w:p>
    <w:p w:rsidR="00697692" w:rsidRPr="005C61C4" w:rsidRDefault="00697692" w:rsidP="00697692">
      <w:pPr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873" w:rsidRDefault="00697692" w:rsidP="0050092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ar-SA" w:bidi="en-US"/>
        </w:rPr>
      </w:pPr>
      <w:r w:rsidRPr="005C61C4">
        <w:rPr>
          <w:rFonts w:ascii="Times New Roman" w:eastAsia="Calibri" w:hAnsi="Times New Roman" w:cs="Times New Roman"/>
          <w:b/>
          <w:sz w:val="28"/>
          <w:szCs w:val="24"/>
          <w:lang w:eastAsia="ar-SA" w:bidi="en-US"/>
        </w:rPr>
        <w:t>О</w:t>
      </w:r>
      <w:r>
        <w:rPr>
          <w:rFonts w:ascii="Times New Roman" w:eastAsia="Calibri" w:hAnsi="Times New Roman" w:cs="Times New Roman"/>
          <w:b/>
          <w:sz w:val="28"/>
          <w:szCs w:val="24"/>
          <w:lang w:eastAsia="ar-SA" w:bidi="en-US"/>
        </w:rPr>
        <w:t xml:space="preserve"> ходатайстве на </w:t>
      </w:r>
      <w:r w:rsidRPr="003A49DF">
        <w:rPr>
          <w:rFonts w:ascii="Times New Roman" w:eastAsia="Calibri" w:hAnsi="Times New Roman" w:cs="Times New Roman"/>
          <w:b/>
          <w:sz w:val="28"/>
          <w:szCs w:val="24"/>
          <w:lang w:eastAsia="ar-SA" w:bidi="en-US"/>
        </w:rPr>
        <w:t>награждени</w:t>
      </w:r>
      <w:r>
        <w:rPr>
          <w:rFonts w:ascii="Times New Roman" w:eastAsia="Calibri" w:hAnsi="Times New Roman" w:cs="Times New Roman"/>
          <w:b/>
          <w:sz w:val="28"/>
          <w:szCs w:val="24"/>
          <w:lang w:eastAsia="ar-SA" w:bidi="en-US"/>
        </w:rPr>
        <w:t>е</w:t>
      </w:r>
      <w:r w:rsidR="00092873">
        <w:rPr>
          <w:rFonts w:ascii="Times New Roman" w:eastAsia="Calibri" w:hAnsi="Times New Roman" w:cs="Times New Roman"/>
          <w:b/>
          <w:sz w:val="28"/>
          <w:szCs w:val="24"/>
          <w:lang w:eastAsia="ar-SA" w:bidi="en-US"/>
        </w:rPr>
        <w:t xml:space="preserve"> </w:t>
      </w:r>
      <w:r w:rsidR="00500928" w:rsidRPr="00500928">
        <w:rPr>
          <w:rFonts w:ascii="Times New Roman" w:eastAsia="Calibri" w:hAnsi="Times New Roman" w:cs="Times New Roman"/>
          <w:b/>
          <w:sz w:val="28"/>
          <w:szCs w:val="24"/>
          <w:lang w:eastAsia="ar-SA" w:bidi="en-US"/>
        </w:rPr>
        <w:t>Почетной грамотой</w:t>
      </w:r>
      <w:r w:rsidR="00C42596">
        <w:rPr>
          <w:rFonts w:ascii="Times New Roman" w:eastAsia="Calibri" w:hAnsi="Times New Roman" w:cs="Times New Roman"/>
          <w:b/>
          <w:sz w:val="28"/>
          <w:szCs w:val="24"/>
          <w:lang w:eastAsia="ar-SA" w:bidi="en-US"/>
        </w:rPr>
        <w:t xml:space="preserve"> и</w:t>
      </w:r>
      <w:r w:rsidR="00500928" w:rsidRPr="00500928">
        <w:rPr>
          <w:rFonts w:ascii="Times New Roman" w:eastAsia="Calibri" w:hAnsi="Times New Roman" w:cs="Times New Roman"/>
          <w:b/>
          <w:sz w:val="28"/>
          <w:szCs w:val="24"/>
          <w:lang w:eastAsia="ar-SA" w:bidi="en-US"/>
        </w:rPr>
        <w:t xml:space="preserve"> </w:t>
      </w:r>
      <w:r w:rsidR="00C42596" w:rsidRPr="00C42596">
        <w:rPr>
          <w:rFonts w:ascii="Times New Roman" w:eastAsia="Calibri" w:hAnsi="Times New Roman" w:cs="Times New Roman"/>
          <w:b/>
          <w:sz w:val="28"/>
          <w:szCs w:val="24"/>
          <w:lang w:eastAsia="ar-SA" w:bidi="en-US"/>
        </w:rPr>
        <w:t>Благодарственным письмом</w:t>
      </w:r>
      <w:r w:rsidR="00C42596">
        <w:rPr>
          <w:rFonts w:ascii="Times New Roman" w:eastAsia="Calibri" w:hAnsi="Times New Roman" w:cs="Times New Roman"/>
          <w:b/>
          <w:sz w:val="28"/>
          <w:szCs w:val="24"/>
          <w:lang w:eastAsia="ar-SA" w:bidi="en-US"/>
        </w:rPr>
        <w:t xml:space="preserve"> </w:t>
      </w:r>
      <w:r w:rsidR="00500928" w:rsidRPr="00500928">
        <w:rPr>
          <w:rFonts w:ascii="Times New Roman" w:eastAsia="Calibri" w:hAnsi="Times New Roman" w:cs="Times New Roman"/>
          <w:b/>
          <w:sz w:val="28"/>
          <w:szCs w:val="24"/>
          <w:lang w:eastAsia="ar-SA" w:bidi="en-US"/>
        </w:rPr>
        <w:t>Рубцовского городского Совета депутатов Алтайского края</w:t>
      </w:r>
    </w:p>
    <w:p w:rsidR="00092873" w:rsidRDefault="00092873" w:rsidP="000928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  <w:lang w:eastAsia="ar-SA" w:bidi="en-US"/>
        </w:rPr>
      </w:pPr>
    </w:p>
    <w:p w:rsidR="00697692" w:rsidRDefault="00697692" w:rsidP="000928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 w:bidi="en-US"/>
        </w:rPr>
      </w:pPr>
      <w:r w:rsidRPr="003A49DF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>Обсудив кандидатуры на награждении профсоюзных лидеров и активистов профсоюзного движения</w:t>
      </w:r>
      <w:r>
        <w:rPr>
          <w:rFonts w:ascii="Times New Roman" w:eastAsia="Calibri" w:hAnsi="Times New Roman" w:cs="Times New Roman"/>
          <w:sz w:val="28"/>
          <w:szCs w:val="28"/>
          <w:lang w:eastAsia="ar-SA" w:bidi="en-US"/>
        </w:rPr>
        <w:t xml:space="preserve">, президиум </w:t>
      </w:r>
      <w:r w:rsidRPr="003A49DF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ar-SA" w:bidi="en-US"/>
        </w:rPr>
        <w:t xml:space="preserve">ООП </w:t>
      </w:r>
      <w:r w:rsidRPr="003A49DF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 xml:space="preserve">образования г. Рубцовска и Рубцовского района </w:t>
      </w:r>
    </w:p>
    <w:p w:rsidR="00697692" w:rsidRPr="003A49DF" w:rsidRDefault="00697692" w:rsidP="0069769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ar-SA" w:bidi="en-US"/>
        </w:rPr>
      </w:pPr>
      <w:r w:rsidRPr="003A49DF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>ПОСТАНОВЛЯЕТ:</w:t>
      </w:r>
    </w:p>
    <w:p w:rsidR="00500928" w:rsidRPr="00500928" w:rsidRDefault="00697692" w:rsidP="0050092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 w:bidi="en-US"/>
        </w:rPr>
      </w:pPr>
      <w:r w:rsidRPr="003A49DF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>1.</w:t>
      </w:r>
      <w:r w:rsidRPr="003A49DF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ab/>
      </w:r>
      <w:proofErr w:type="gramStart"/>
      <w:r w:rsidRPr="003A49DF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>Ходатайствовать перед Координационны</w:t>
      </w:r>
      <w:r>
        <w:rPr>
          <w:rFonts w:ascii="Times New Roman" w:eastAsia="Calibri" w:hAnsi="Times New Roman" w:cs="Times New Roman"/>
          <w:sz w:val="28"/>
          <w:szCs w:val="28"/>
          <w:lang w:eastAsia="ar-SA" w:bidi="en-US"/>
        </w:rPr>
        <w:t>м</w:t>
      </w:r>
      <w:r w:rsidRPr="003A49DF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 xml:space="preserve"> совет</w:t>
      </w:r>
      <w:r>
        <w:rPr>
          <w:rFonts w:ascii="Times New Roman" w:eastAsia="Calibri" w:hAnsi="Times New Roman" w:cs="Times New Roman"/>
          <w:sz w:val="28"/>
          <w:szCs w:val="28"/>
          <w:lang w:eastAsia="ar-SA" w:bidi="en-US"/>
        </w:rPr>
        <w:t>ом</w:t>
      </w:r>
      <w:r w:rsidRPr="003A49DF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 xml:space="preserve"> организаций профсоюзов в городе Рубцовске </w:t>
      </w:r>
      <w:r>
        <w:rPr>
          <w:rFonts w:ascii="Times New Roman" w:eastAsia="Calibri" w:hAnsi="Times New Roman" w:cs="Times New Roman"/>
          <w:sz w:val="28"/>
          <w:szCs w:val="28"/>
          <w:lang w:eastAsia="ar-SA" w:bidi="en-US"/>
        </w:rPr>
        <w:t xml:space="preserve">и </w:t>
      </w:r>
      <w:r w:rsidR="00092873" w:rsidRPr="00092873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>Рубцовск</w:t>
      </w:r>
      <w:r w:rsidR="00092873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 xml:space="preserve">им </w:t>
      </w:r>
      <w:r w:rsidR="00092873" w:rsidRPr="00092873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>городск</w:t>
      </w:r>
      <w:r w:rsidR="00092873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 xml:space="preserve">им </w:t>
      </w:r>
      <w:r w:rsidR="00092873" w:rsidRPr="00092873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>Совет</w:t>
      </w:r>
      <w:r w:rsidR="00092873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 xml:space="preserve">ом </w:t>
      </w:r>
      <w:r w:rsidR="00092873" w:rsidRPr="00092873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>депутатов Алтайского края</w:t>
      </w:r>
      <w:r w:rsidRPr="003A49DF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 xml:space="preserve"> о награждении </w:t>
      </w:r>
      <w:r w:rsidR="00500928" w:rsidRPr="00500928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>Почетной грамотой</w:t>
      </w:r>
      <w:r w:rsidR="00500928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 xml:space="preserve"> </w:t>
      </w:r>
      <w:r w:rsidR="00500928" w:rsidRPr="00500928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>Рубцовского городского Совета депутатов Алтайского края за добросовестный труд, высокий профессионализм, активное участие в общественной жизни и в связи с празднованием Дня профсоюзного активиста Алтайского края следующих профсоюзных лидеров и активистов профсоюзного движения:</w:t>
      </w:r>
      <w:proofErr w:type="gramEnd"/>
    </w:p>
    <w:p w:rsidR="00500928" w:rsidRPr="00500928" w:rsidRDefault="00500928" w:rsidP="0050092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 w:bidi="en-US"/>
        </w:rPr>
      </w:pPr>
      <w:r>
        <w:rPr>
          <w:rFonts w:ascii="Times New Roman" w:eastAsia="Calibri" w:hAnsi="Times New Roman" w:cs="Times New Roman"/>
          <w:sz w:val="28"/>
          <w:szCs w:val="28"/>
          <w:lang w:eastAsia="ar-SA" w:bidi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ar-SA" w:bidi="en-US"/>
        </w:rPr>
        <w:tab/>
      </w:r>
      <w:r w:rsidRPr="00500928">
        <w:rPr>
          <w:rFonts w:ascii="Times New Roman" w:eastAsia="Calibri" w:hAnsi="Times New Roman" w:cs="Times New Roman"/>
          <w:b/>
          <w:sz w:val="28"/>
          <w:szCs w:val="28"/>
          <w:lang w:eastAsia="ar-SA" w:bidi="en-US"/>
        </w:rPr>
        <w:t>Куликовой Галины Владимировны</w:t>
      </w:r>
      <w:r w:rsidRPr="00500928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>, члена Профсоюза, учителя начальных классов муниципального бюджетного общеобразовательного учреждения «Лицей №7» города Рубцовска</w:t>
      </w:r>
    </w:p>
    <w:p w:rsidR="00500928" w:rsidRPr="00500928" w:rsidRDefault="00500928" w:rsidP="0050092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 w:bidi="en-US"/>
        </w:rPr>
      </w:pPr>
      <w:r>
        <w:rPr>
          <w:rFonts w:ascii="Times New Roman" w:eastAsia="Calibri" w:hAnsi="Times New Roman" w:cs="Times New Roman"/>
          <w:sz w:val="28"/>
          <w:szCs w:val="28"/>
          <w:lang w:eastAsia="ar-SA" w:bidi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ar-SA" w:bidi="en-US"/>
        </w:rPr>
        <w:tab/>
      </w:r>
      <w:r w:rsidRPr="00500928">
        <w:rPr>
          <w:rFonts w:ascii="Times New Roman" w:eastAsia="Calibri" w:hAnsi="Times New Roman" w:cs="Times New Roman"/>
          <w:b/>
          <w:sz w:val="28"/>
          <w:szCs w:val="28"/>
          <w:lang w:eastAsia="ar-SA" w:bidi="en-US"/>
        </w:rPr>
        <w:t>Озеровой Анны Савельевны</w:t>
      </w:r>
      <w:r w:rsidRPr="00500928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>, члена Профсоюза, заведующего муниципальным бюджетным дошкольным образовательным учреждением «Детский сад общеразвивающего вида №50 «Росточек» города Рубцовска</w:t>
      </w:r>
    </w:p>
    <w:p w:rsidR="00500928" w:rsidRPr="00500928" w:rsidRDefault="00500928" w:rsidP="0050092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 w:bidi="en-US"/>
        </w:rPr>
      </w:pPr>
      <w:r>
        <w:rPr>
          <w:rFonts w:ascii="Times New Roman" w:eastAsia="Calibri" w:hAnsi="Times New Roman" w:cs="Times New Roman"/>
          <w:sz w:val="28"/>
          <w:szCs w:val="28"/>
          <w:lang w:eastAsia="ar-SA" w:bidi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ar-SA" w:bidi="en-US"/>
        </w:rPr>
        <w:tab/>
      </w:r>
      <w:r w:rsidRPr="00500928">
        <w:rPr>
          <w:rFonts w:ascii="Times New Roman" w:eastAsia="Calibri" w:hAnsi="Times New Roman" w:cs="Times New Roman"/>
          <w:b/>
          <w:sz w:val="28"/>
          <w:szCs w:val="28"/>
          <w:lang w:eastAsia="ar-SA" w:bidi="en-US"/>
        </w:rPr>
        <w:t>Ахмадулиной Инны Вячеславовны</w:t>
      </w:r>
      <w:r w:rsidRPr="00500928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 xml:space="preserve">, члена Профсоюза, заведующего муниципальным автономным дошкольным образовательным учреждением «Центр развития </w:t>
      </w:r>
      <w:proofErr w:type="gramStart"/>
      <w:r w:rsidRPr="00500928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>ребенка-детский</w:t>
      </w:r>
      <w:proofErr w:type="gramEnd"/>
      <w:r w:rsidRPr="00500928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 xml:space="preserve"> сад № 1 «Жар-птица» города Рубцовска </w:t>
      </w:r>
    </w:p>
    <w:p w:rsidR="00500928" w:rsidRDefault="00500928" w:rsidP="0050092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 w:bidi="en-US"/>
        </w:rPr>
      </w:pPr>
      <w:r>
        <w:rPr>
          <w:rFonts w:ascii="Times New Roman" w:eastAsia="Calibri" w:hAnsi="Times New Roman" w:cs="Times New Roman"/>
          <w:sz w:val="28"/>
          <w:szCs w:val="28"/>
          <w:lang w:eastAsia="ar-SA" w:bidi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ar-SA" w:bidi="en-US"/>
        </w:rPr>
        <w:tab/>
      </w:r>
      <w:r w:rsidRPr="00500928">
        <w:rPr>
          <w:rFonts w:ascii="Times New Roman" w:eastAsia="Calibri" w:hAnsi="Times New Roman" w:cs="Times New Roman"/>
          <w:b/>
          <w:sz w:val="28"/>
          <w:szCs w:val="28"/>
          <w:lang w:eastAsia="ar-SA" w:bidi="en-US"/>
        </w:rPr>
        <w:t>Ташкеевой Любови Васильевны</w:t>
      </w:r>
      <w:r w:rsidRPr="00500928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>, члена Профсоюза, воспитателя муниципального бюджетного дошкольного образовательного учреждения «Детский сад компенсирующего вида № 14 «Василек» города Рубцовска</w:t>
      </w:r>
    </w:p>
    <w:p w:rsidR="007F03E8" w:rsidRPr="00500928" w:rsidRDefault="007F03E8" w:rsidP="0050092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 w:bidi="en-US"/>
        </w:rPr>
      </w:pPr>
    </w:p>
    <w:p w:rsidR="006A1086" w:rsidRDefault="00500928" w:rsidP="0050092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 w:bidi="en-US"/>
        </w:rPr>
      </w:pPr>
      <w:r w:rsidRPr="00500928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 xml:space="preserve">2. </w:t>
      </w:r>
      <w:proofErr w:type="gramStart"/>
      <w:r w:rsidR="006A1086" w:rsidRPr="006A1086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 xml:space="preserve">Ходатайствовать перед Координационным советом организаций профсоюзов в городе Рубцовске и Рубцовским городским Советом депутатов Алтайского края о награждении </w:t>
      </w:r>
      <w:r w:rsidR="006A1086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 xml:space="preserve">Благодарственным письмом </w:t>
      </w:r>
      <w:r w:rsidR="006A1086" w:rsidRPr="006A1086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 xml:space="preserve">Рубцовского городского Совета депутатов Алтайского края за добросовестный труд, высокий профессионализм, активное участие в общественной жизни и в связи с празднованием Дня профсоюзного </w:t>
      </w:r>
      <w:r w:rsidR="006A1086" w:rsidRPr="006A1086">
        <w:rPr>
          <w:rFonts w:ascii="Times New Roman" w:eastAsia="Calibri" w:hAnsi="Times New Roman" w:cs="Times New Roman"/>
          <w:sz w:val="28"/>
          <w:szCs w:val="28"/>
          <w:lang w:eastAsia="ar-SA" w:bidi="en-US"/>
        </w:rPr>
        <w:lastRenderedPageBreak/>
        <w:t>активиста Алтайского края следующих профсоюзных лидеров и активистов профсоюзного движения:</w:t>
      </w:r>
      <w:proofErr w:type="gramEnd"/>
    </w:p>
    <w:p w:rsidR="00AC7D91" w:rsidRPr="00072BDC" w:rsidRDefault="00AC7D91" w:rsidP="00AC7D91">
      <w:pPr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072BDC">
        <w:rPr>
          <w:rFonts w:ascii="Times New Roman" w:eastAsia="Calibri" w:hAnsi="Times New Roman" w:cs="Times New Roman"/>
          <w:b/>
          <w:sz w:val="28"/>
          <w:szCs w:val="28"/>
        </w:rPr>
        <w:t>Лопатиной Тамары Ивановны</w:t>
      </w:r>
      <w:r w:rsidRPr="00072BDC">
        <w:rPr>
          <w:rFonts w:ascii="Times New Roman" w:eastAsia="Calibri" w:hAnsi="Times New Roman" w:cs="Times New Roman"/>
          <w:sz w:val="28"/>
          <w:szCs w:val="28"/>
        </w:rPr>
        <w:t xml:space="preserve">, председателя первичной профсоюзной организации, учителя изобразительного искусства муниципального бюджетного образовательного учреждения «Гимназия №11», высшая квалификационная категория. Избирается председателем с 2016 года, охват профчленством с 2022 по 2023 годы вырос с 31,6% до 72,3%. Коллективный договор №64 заключен 13.07.2023 года, срок действия – три года. Активно участвует в подготовке и проведении городских профсоюзных мероприятий: спартакиад, туристических слетов, конкурсов. Награждена Почетной грамотой Министерства образования и науки Российской Федерации, президиума Алтайской краевой организации Профсоюза и Территориальной организации Профессионального союза работников народного образования и науки РФ г. Рубцовска и Рубцовского района. </w:t>
      </w:r>
    </w:p>
    <w:p w:rsidR="00AC7D91" w:rsidRPr="00072BDC" w:rsidRDefault="00AC7D91" w:rsidP="00AC7D91">
      <w:pPr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BDC">
        <w:rPr>
          <w:rFonts w:ascii="Times New Roman" w:eastAsia="Calibri" w:hAnsi="Times New Roman" w:cs="Times New Roman"/>
          <w:b/>
          <w:sz w:val="28"/>
          <w:szCs w:val="28"/>
        </w:rPr>
        <w:t xml:space="preserve">Валиахметовой Светланы Юрьевны, </w:t>
      </w:r>
      <w:r w:rsidRPr="00072BDC">
        <w:rPr>
          <w:rFonts w:ascii="Times New Roman" w:eastAsia="Calibri" w:hAnsi="Times New Roman" w:cs="Times New Roman"/>
          <w:sz w:val="28"/>
          <w:szCs w:val="28"/>
        </w:rPr>
        <w:t xml:space="preserve">председателя первичной профсоюзной организации, воспитателя муниципального бюджетного образовательного учреждения «Гимназия «Планета Детства», высшая квалификационная категория. Член президиума ТООП образования г. Рубцовска и Рубцовского района с 2019 года. Избирается председателем с 2016 года. Образовательное учреждение «Гимназия «Планета Детства» включает в себя 4 корпуса, за 3 последние года произошел значительный рост численности первичной профсоюзной организации с 29% до 62,6%. Коллективный договор №38 заключен 07.04.2021 года. В 2021 и 2022 годах первичная профорганизация становилась победителем городского и краевого конкурса «Лучший уполномоченный по охране труда». Активный участник и победитель профсоюзных мероприятий. Награждена Почетной грамотой президиума Алтайской краевой организации Профсоюза и Территориальной организации Профессионального союза работников народного образования и науки РФ г. Рубцовска и Рубцовского района. </w:t>
      </w:r>
    </w:p>
    <w:p w:rsidR="00AC7D91" w:rsidRPr="00072BDC" w:rsidRDefault="00AC7D91" w:rsidP="00AC7D91">
      <w:pPr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BDC">
        <w:rPr>
          <w:rFonts w:ascii="Times New Roman" w:eastAsia="Calibri" w:hAnsi="Times New Roman" w:cs="Times New Roman"/>
          <w:b/>
          <w:sz w:val="28"/>
          <w:szCs w:val="28"/>
        </w:rPr>
        <w:t xml:space="preserve">Плотниковой Натальи Михайловны, </w:t>
      </w:r>
      <w:r w:rsidRPr="00072BDC">
        <w:rPr>
          <w:rFonts w:ascii="Times New Roman" w:eastAsia="Calibri" w:hAnsi="Times New Roman" w:cs="Times New Roman"/>
          <w:sz w:val="28"/>
          <w:szCs w:val="28"/>
        </w:rPr>
        <w:t>председателя первичной профсоюзной организации, педагог дополнительного образования муниципального бюджетного учреждения дополнительного образования «Центр внешкольной работы «Малая Академия», первая квалификационная категория. Избирается председателем с 2018 года, за  последние три года произошел значительный рост численности первичной профсоюзной организации с 28% до 62,4%.. Коллективный договор №27 заключен 31.03.2022 года. В 2022 году первичная профорганизация принимала активное участие в коллективном действии (100%), в 2023 году успешно прошли тематическую проверку «Соблюдение работодателями трудового законодательства при принятии и реализации локальных нормативных актов в образовательных учреждениях». За добросовестный труд, активное участие в общественной жизни учреждения награждена Благодарственным письмом МКУ «Управление образования» г. Рубцовска, Почетной грамотой президиума Алтайской краевой организации Профсоюза и Территориальной организации Профессионального союза работников народного образования и науки РФ г. Рубцовска и Рубцовского района.</w:t>
      </w:r>
    </w:p>
    <w:p w:rsidR="00AC7D91" w:rsidRPr="00072BDC" w:rsidRDefault="00AC7D91" w:rsidP="00AC7D91">
      <w:pPr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BDC">
        <w:rPr>
          <w:rFonts w:ascii="Times New Roman" w:eastAsia="Calibri" w:hAnsi="Times New Roman" w:cs="Times New Roman"/>
          <w:b/>
          <w:sz w:val="28"/>
          <w:szCs w:val="28"/>
        </w:rPr>
        <w:t xml:space="preserve">Александровой Оксаны Владимировны, </w:t>
      </w:r>
      <w:r w:rsidRPr="00072BDC">
        <w:rPr>
          <w:rFonts w:ascii="Times New Roman" w:eastAsia="Calibri" w:hAnsi="Times New Roman" w:cs="Times New Roman"/>
          <w:sz w:val="28"/>
          <w:szCs w:val="28"/>
        </w:rPr>
        <w:t xml:space="preserve">председателя первичной профсоюзной организации, учителя - логопеда краевого государственного бюджетного образовательного учреждения «Рубцовская общеобразовательная школа-интернат №2», первая квалификационная категория. Избирается председателем с 2021 года, охват профчленством за последние 2 года вырос с 47% </w:t>
      </w:r>
      <w:r w:rsidRPr="00072BD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 76%. Коллективный договор №54 заключен 30.05.2023 года. В 2023 году стали победителями городского конкурса на лучшую первичную профсоюзную организацию ТООП образования г. Рубцовска и Рубцовского района «За рост профсоюзных рядов!». Активный участник и победитель профсоюзных мероприятий. Награждена Почетной грамотой Алтайской краевой организации Профсоюза и Территориальной организации Профессионального союза работников народного образования и науки РФ г. Рубцовска и Рубцовского района. </w:t>
      </w:r>
    </w:p>
    <w:p w:rsidR="00AC7D91" w:rsidRPr="00072BDC" w:rsidRDefault="00AC7D91" w:rsidP="00AC7D91">
      <w:pPr>
        <w:widowControl w:val="0"/>
        <w:autoSpaceDE w:val="0"/>
        <w:autoSpaceDN w:val="0"/>
        <w:adjustRightInd w:val="0"/>
        <w:spacing w:after="0" w:line="240" w:lineRule="auto"/>
        <w:ind w:right="-22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BDC">
        <w:rPr>
          <w:rFonts w:ascii="Times New Roman" w:eastAsia="Calibri" w:hAnsi="Times New Roman" w:cs="Times New Roman"/>
          <w:b/>
          <w:sz w:val="28"/>
          <w:szCs w:val="28"/>
        </w:rPr>
        <w:t xml:space="preserve">Неудахиной Светланы Владимировны, </w:t>
      </w:r>
      <w:r w:rsidRPr="00072BDC">
        <w:rPr>
          <w:rFonts w:ascii="Times New Roman" w:eastAsia="Calibri" w:hAnsi="Times New Roman" w:cs="Times New Roman"/>
          <w:sz w:val="28"/>
          <w:szCs w:val="28"/>
        </w:rPr>
        <w:t xml:space="preserve">председателя первичной профсоюзной организации, начальник хозяйственного отдела МКУ «Управление образования» города Рубцовска. Член президиума ТООП образования г. Рубцовска и Рубцовского района с 2019 года. Избирается председателем с 2017 года, охват профчленством за последние 3 года возрос с 26% до 61,9%. В 2021 году первичная профорганизация заняла 3 место в городском конкурсе «Скажем – «Да!» - охране труда». В учреждении проведена специальная оценка условий труда – 100%. Является членом комиссии по правовым тематическим проверкам. </w:t>
      </w:r>
      <w:r w:rsidRPr="0007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добросовестный труд, профессионализм, активное участие в общественной жизни учреждения награждена Почетной грамотой МКУ «Управления образования» города Рубцовска, президиума Алтайской краевой организации Профсоюза и Территориальной организации Профессионального союза работников народного образования и науки РФ г. Рубцовска и Рубцовского район, лауреат городской Премии «За активное сотрудничество с Профсоюзом». </w:t>
      </w:r>
    </w:p>
    <w:p w:rsidR="00AC7D91" w:rsidRPr="00072BDC" w:rsidRDefault="00AC7D91" w:rsidP="00AC7D91">
      <w:pPr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BDC">
        <w:rPr>
          <w:rFonts w:ascii="Times New Roman" w:eastAsia="Calibri" w:hAnsi="Times New Roman" w:cs="Times New Roman"/>
          <w:b/>
          <w:sz w:val="28"/>
          <w:szCs w:val="28"/>
        </w:rPr>
        <w:t xml:space="preserve">Гладковой Ирины Васильевны, </w:t>
      </w:r>
      <w:r w:rsidRPr="00072BDC">
        <w:rPr>
          <w:rFonts w:ascii="Times New Roman" w:eastAsia="Calibri" w:hAnsi="Times New Roman" w:cs="Times New Roman"/>
          <w:sz w:val="28"/>
          <w:szCs w:val="28"/>
        </w:rPr>
        <w:t xml:space="preserve">председателя первичной профсоюзной организации, воспитателя муниципального автономного дошкольного образовательного учреждения «Центр развития </w:t>
      </w:r>
      <w:proofErr w:type="gramStart"/>
      <w:r w:rsidRPr="00072BDC">
        <w:rPr>
          <w:rFonts w:ascii="Times New Roman" w:eastAsia="Calibri" w:hAnsi="Times New Roman" w:cs="Times New Roman"/>
          <w:sz w:val="28"/>
          <w:szCs w:val="28"/>
        </w:rPr>
        <w:t>ребенка-детский</w:t>
      </w:r>
      <w:proofErr w:type="gramEnd"/>
      <w:r w:rsidRPr="00072BDC">
        <w:rPr>
          <w:rFonts w:ascii="Times New Roman" w:eastAsia="Calibri" w:hAnsi="Times New Roman" w:cs="Times New Roman"/>
          <w:sz w:val="28"/>
          <w:szCs w:val="28"/>
        </w:rPr>
        <w:t xml:space="preserve"> сад № 7 «Ярославна», первая квалификационная категория. Избирается председателем с 1997 года, охват профчленством стабильный – от 58% до 62%. Сложность заключается в том, что детский сад состоит из двух </w:t>
      </w:r>
      <w:proofErr w:type="gramStart"/>
      <w:r w:rsidRPr="00072BDC">
        <w:rPr>
          <w:rFonts w:ascii="Times New Roman" w:eastAsia="Calibri" w:hAnsi="Times New Roman" w:cs="Times New Roman"/>
          <w:sz w:val="28"/>
          <w:szCs w:val="28"/>
        </w:rPr>
        <w:t>корпусов</w:t>
      </w:r>
      <w:proofErr w:type="gramEnd"/>
      <w:r w:rsidRPr="00072BDC">
        <w:rPr>
          <w:rFonts w:ascii="Times New Roman" w:eastAsia="Calibri" w:hAnsi="Times New Roman" w:cs="Times New Roman"/>
          <w:sz w:val="28"/>
          <w:szCs w:val="28"/>
        </w:rPr>
        <w:t xml:space="preserve"> и они территориально расположены не близко. Коллективный договор №21 заключен 02.11.2022 года. Первичная профорганизация неоднократно становилась победителем городских профсоюзных конкурсов. Сама Ирина Васильевна активный участник и победитель профсоюзных мероприятий. Награждена Почетной грамотой Территориальной организации Профессионального союза работников народного образования и науки РФ г. Рубцовска и Рубцовского района и Почетной грамотой президиума Алтайской краевой организации Профсоюза.</w:t>
      </w:r>
    </w:p>
    <w:p w:rsidR="00AC7D91" w:rsidRPr="00072BDC" w:rsidRDefault="00AC7D91" w:rsidP="00AC7D91">
      <w:pPr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BDC">
        <w:rPr>
          <w:rFonts w:ascii="Times New Roman" w:eastAsia="Calibri" w:hAnsi="Times New Roman" w:cs="Times New Roman"/>
          <w:b/>
          <w:sz w:val="28"/>
          <w:szCs w:val="28"/>
        </w:rPr>
        <w:t xml:space="preserve">Головко Натальи Юрьевны, </w:t>
      </w:r>
      <w:r w:rsidRPr="00072BDC">
        <w:rPr>
          <w:rFonts w:ascii="Times New Roman" w:eastAsia="Calibri" w:hAnsi="Times New Roman" w:cs="Times New Roman"/>
          <w:sz w:val="28"/>
          <w:szCs w:val="28"/>
        </w:rPr>
        <w:t xml:space="preserve">председателя первичной профсоюзной организации, секретаря муниципального бюджетного дошкольного образовательного учреждения «Детский сад № 37 «Веснянка». Избирается председателем с 2020 года, за  последние три года произошел значительный рост численности первичной профсоюзной организации с 32% до 71,4%. Коллективный договор №46 заключен 02.05.2023 года. В 2022 году первичная профорганизация принимала активное участие в коллективном действии (100%), в 2023 году успешно прошли тематическую проверку «Соблюдение трудового законодательства при проведении предварительных и периодических медицинских осмотров работников образовательных организаций и психиатрического освидетельствования работников». За многолетний добросовестный труд награждена Почетной грамотой Администрации города Рубцовска Алтайского края, Благодарностью Министерства образования и науки Алтайского края, Благодарственным письмом Рубцовского городского Совета депутатов Алтайского края, Почетной грамотой президиума </w:t>
      </w:r>
      <w:r w:rsidRPr="00072BDC">
        <w:rPr>
          <w:rFonts w:ascii="Times New Roman" w:eastAsia="Calibri" w:hAnsi="Times New Roman" w:cs="Times New Roman"/>
          <w:sz w:val="28"/>
          <w:szCs w:val="28"/>
        </w:rPr>
        <w:lastRenderedPageBreak/>
        <w:t>Алтайской краевой организации Профсоюза и Территориальной организации Профессионального союза работников народного образования и науки РФ г. Рубцовска и Рубцовского района.</w:t>
      </w:r>
    </w:p>
    <w:p w:rsidR="00AC7D91" w:rsidRPr="00072BDC" w:rsidRDefault="00AC7D91" w:rsidP="00AC7D91">
      <w:pPr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BDC">
        <w:rPr>
          <w:rFonts w:ascii="Times New Roman" w:eastAsia="Calibri" w:hAnsi="Times New Roman" w:cs="Times New Roman"/>
          <w:b/>
          <w:sz w:val="28"/>
          <w:szCs w:val="28"/>
        </w:rPr>
        <w:t xml:space="preserve">Мяльчиной Галины Васильевны, </w:t>
      </w:r>
      <w:r w:rsidRPr="00072BDC">
        <w:rPr>
          <w:rFonts w:ascii="Times New Roman" w:eastAsia="Calibri" w:hAnsi="Times New Roman" w:cs="Times New Roman"/>
          <w:sz w:val="28"/>
          <w:szCs w:val="28"/>
        </w:rPr>
        <w:t>председателя первичной профсоюзной организации, воспитателя муниципального бюджетного дошкольного образовательного учреждения «Центр развития ребенка - детский сад № 56 «Ромашка», высшая квалификационная категория. Избирается председателем с 2019 года, охват профчленством стабильный – от 58% до 62%. Коллективный договор №35 заключен 05.04.2023 года. Первичная профорганизация неоднократно становилась победителем городских профсоюзных конкурсов. Сама Галина Васильевна активный участник и победитель профсоюзных акций. Награждена Почетной грамотой Алтайской краевой организации Профсоюза и Территориальной организации Профессионального союза работников народного образования и науки РФ г. Рубцовска и Рубцовского района.</w:t>
      </w:r>
    </w:p>
    <w:p w:rsidR="00AC7D91" w:rsidRPr="00072BDC" w:rsidRDefault="00AC7D91" w:rsidP="00AC7D91">
      <w:pPr>
        <w:autoSpaceDN w:val="0"/>
        <w:spacing w:line="240" w:lineRule="auto"/>
        <w:ind w:right="-143"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72BDC">
        <w:rPr>
          <w:rFonts w:ascii="Times New Roman" w:eastAsia="Calibri" w:hAnsi="Times New Roman" w:cs="Times New Roman"/>
          <w:b/>
          <w:sz w:val="28"/>
          <w:szCs w:val="28"/>
        </w:rPr>
        <w:t xml:space="preserve">Авдеенко Лилии Анатольевны, </w:t>
      </w:r>
      <w:r w:rsidRPr="00072B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заведующего</w:t>
      </w:r>
      <w:r w:rsidRPr="00072BDC">
        <w:rPr>
          <w:rFonts w:ascii="Times New Roman" w:eastAsia="Calibri" w:hAnsi="Times New Roman" w:cs="Times New Roman"/>
          <w:sz w:val="28"/>
          <w:szCs w:val="28"/>
        </w:rPr>
        <w:t xml:space="preserve"> структурным подразделением Детский сад «Щелкунчик» муниципального бюджетного общеобразовательного учреждения «Кадетская средняя общеобразовательная школа №2» имени Героя Советского Союза Матвея Степановича Батракова города Рубцовска» </w:t>
      </w:r>
      <w:bookmarkEnd w:id="0"/>
      <w:r w:rsidRPr="00072BDC">
        <w:rPr>
          <w:rFonts w:ascii="Times New Roman" w:eastAsia="Calibri" w:hAnsi="Times New Roman" w:cs="Times New Roman"/>
          <w:sz w:val="28"/>
          <w:szCs w:val="28"/>
        </w:rPr>
        <w:t>с 2014 года. Член</w:t>
      </w:r>
      <w:r w:rsidRPr="00072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Профсоюза с 1997 года. Коллектив детского сада стал лауреатом Федерального конкурса «100 лучших дошкольных образовательных учреждений России» в рамках III Всероссийского образовательного форума «Школа будущего», победителем очном этапе  краевого конкурса «Детский сад Алтая – 2015». Победитель и призер различных профсоюзных конкурсов и мероприятий: «Лучшая поздравительная открытка», посвящённая Году учителя, конкурса фотографий «В кадре наша профсоюзная жизнь», конкурса «Поздравь любимого учителя!», турнира по боулингу. При участии Лилии Анатольевны в детском саду был приобретён новый информационный стенд «Профсоюзная жизнь», который был содержательно наполнен информацией. В результате чего детский сад «Щелкунчик» получил диплом 1 степени за участие в городском смотре-конкурсе «Лучший профсоюзный уголок образовательного учреждения города Рубцовска». </w:t>
      </w:r>
      <w:proofErr w:type="gramStart"/>
      <w:r w:rsidRPr="00072BD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Лилия Анатольевна умеет грамотно мотивировать вновь прибывших сотрудников для вступления в Общероссийский Профсоюз образования, за время работы в детском саду произошёл рост численности членов Профсоюза и в 2023 году охват профсоюзного членства составил - 85,7%. Награждена</w:t>
      </w:r>
      <w:r w:rsidRPr="00072BDC">
        <w:rPr>
          <w:rFonts w:ascii="Times New Roman" w:eastAsia="Calibri" w:hAnsi="Times New Roman" w:cs="Times New Roman"/>
          <w:sz w:val="28"/>
          <w:szCs w:val="28"/>
        </w:rPr>
        <w:t xml:space="preserve"> Почетной грамотой Администрации города Рубцовска, Алтайской краевой организации и Территориальной организации Профессионального союза работников народного образования и науки РФ г. Рубцовска и Рубцовского района.</w:t>
      </w:r>
      <w:proofErr w:type="gramEnd"/>
    </w:p>
    <w:p w:rsidR="00500928" w:rsidRPr="00072BDC" w:rsidRDefault="006A1086" w:rsidP="0050092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 w:bidi="en-US"/>
        </w:rPr>
      </w:pPr>
      <w:r w:rsidRPr="00072BDC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 xml:space="preserve">3. </w:t>
      </w:r>
      <w:r w:rsidR="00500928" w:rsidRPr="00072BDC">
        <w:rPr>
          <w:rFonts w:ascii="Times New Roman" w:eastAsia="Calibri" w:hAnsi="Times New Roman" w:cs="Times New Roman"/>
          <w:sz w:val="28"/>
          <w:szCs w:val="28"/>
          <w:lang w:eastAsia="ar-SA" w:bidi="en-US"/>
        </w:rPr>
        <w:t>Контроль за выполнением данного постановления  оставляю за собой.</w:t>
      </w:r>
    </w:p>
    <w:p w:rsidR="00500928" w:rsidRPr="00072BDC" w:rsidRDefault="00500928" w:rsidP="0050092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 w:bidi="en-US"/>
        </w:rPr>
      </w:pPr>
    </w:p>
    <w:p w:rsidR="00092873" w:rsidRPr="00072BDC" w:rsidRDefault="00092873" w:rsidP="00092873">
      <w:pPr>
        <w:pStyle w:val="a9"/>
        <w:tabs>
          <w:tab w:val="left" w:pos="284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ar-SA" w:bidi="en-US"/>
        </w:rPr>
      </w:pPr>
    </w:p>
    <w:p w:rsidR="00C540B7" w:rsidRPr="00C540B7" w:rsidRDefault="00697692" w:rsidP="00092873">
      <w:pPr>
        <w:shd w:val="clear" w:color="auto" w:fill="FFFFFF"/>
        <w:tabs>
          <w:tab w:val="left" w:pos="-426"/>
          <w:tab w:val="center" w:pos="-142"/>
          <w:tab w:val="left" w:pos="6195"/>
        </w:tabs>
        <w:autoSpaceDN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BDC">
        <w:rPr>
          <w:rFonts w:ascii="Times New Roman" w:eastAsia="Calibri" w:hAnsi="Times New Roman" w:cs="Times New Roman"/>
          <w:sz w:val="28"/>
          <w:szCs w:val="28"/>
        </w:rPr>
        <w:t>Председатель ТООП образования                                                                                           г. Рубцо</w:t>
      </w:r>
      <w:r w:rsidRPr="005C61C4">
        <w:rPr>
          <w:rFonts w:ascii="Times New Roman" w:eastAsia="Calibri" w:hAnsi="Times New Roman" w:cs="Times New Roman"/>
          <w:sz w:val="28"/>
          <w:szCs w:val="28"/>
        </w:rPr>
        <w:t>вска и Рубцовского района</w:t>
      </w:r>
      <w:r w:rsidRPr="005C61C4">
        <w:rPr>
          <w:rFonts w:ascii="Times New Roman" w:eastAsia="Calibri" w:hAnsi="Times New Roman" w:cs="Times New Roman"/>
          <w:sz w:val="28"/>
          <w:szCs w:val="28"/>
        </w:rPr>
        <w:tab/>
      </w:r>
      <w:r w:rsidRPr="005C61C4">
        <w:rPr>
          <w:rFonts w:ascii="Times New Roman" w:eastAsia="Calibri" w:hAnsi="Times New Roman" w:cs="Times New Roman"/>
          <w:sz w:val="28"/>
          <w:szCs w:val="28"/>
        </w:rPr>
        <w:tab/>
      </w:r>
      <w:r w:rsidRPr="005C61C4">
        <w:rPr>
          <w:rFonts w:ascii="Times New Roman" w:eastAsia="Calibri" w:hAnsi="Times New Roman" w:cs="Times New Roman"/>
          <w:sz w:val="28"/>
          <w:szCs w:val="28"/>
        </w:rPr>
        <w:tab/>
        <w:t>И.Б. Попова</w:t>
      </w:r>
    </w:p>
    <w:sectPr w:rsidR="00C540B7" w:rsidRPr="00C540B7" w:rsidSect="00092873">
      <w:headerReference w:type="default" r:id="rId10"/>
      <w:footerReference w:type="even" r:id="rId11"/>
      <w:footerReference w:type="default" r:id="rId12"/>
      <w:footnotePr>
        <w:pos w:val="beneathText"/>
      </w:footnotePr>
      <w:pgSz w:w="11905" w:h="16837"/>
      <w:pgMar w:top="19" w:right="567" w:bottom="0" w:left="1111" w:header="720" w:footer="2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0B9" w:rsidRDefault="00BB60B9">
      <w:pPr>
        <w:spacing w:after="0" w:line="240" w:lineRule="auto"/>
      </w:pPr>
      <w:r>
        <w:separator/>
      </w:r>
    </w:p>
  </w:endnote>
  <w:endnote w:type="continuationSeparator" w:id="0">
    <w:p w:rsidR="00BB60B9" w:rsidRDefault="00BB6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1C2" w:rsidRDefault="00022310" w:rsidP="00A7590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11C2" w:rsidRDefault="00BB60B9" w:rsidP="00817D7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1C2" w:rsidRDefault="00BB60B9" w:rsidP="00817D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0B9" w:rsidRDefault="00BB60B9">
      <w:pPr>
        <w:spacing w:after="0" w:line="240" w:lineRule="auto"/>
      </w:pPr>
      <w:r>
        <w:separator/>
      </w:r>
    </w:p>
  </w:footnote>
  <w:footnote w:type="continuationSeparator" w:id="0">
    <w:p w:rsidR="00BB60B9" w:rsidRDefault="00BB6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1C2" w:rsidRDefault="00BB60B9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0A14"/>
    <w:multiLevelType w:val="multilevel"/>
    <w:tmpl w:val="67F21D00"/>
    <w:lvl w:ilvl="0">
      <w:start w:val="1"/>
      <w:numFmt w:val="decimal"/>
      <w:lvlText w:val="%1."/>
      <w:lvlJc w:val="left"/>
      <w:pPr>
        <w:ind w:left="698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4" w:hanging="2160"/>
      </w:pPr>
      <w:rPr>
        <w:rFonts w:hint="default"/>
      </w:rPr>
    </w:lvl>
  </w:abstractNum>
  <w:abstractNum w:abstractNumId="1">
    <w:nsid w:val="7F855642"/>
    <w:multiLevelType w:val="hybridMultilevel"/>
    <w:tmpl w:val="AA2CF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11"/>
    <w:rsid w:val="00005A89"/>
    <w:rsid w:val="00022310"/>
    <w:rsid w:val="00026568"/>
    <w:rsid w:val="0003071F"/>
    <w:rsid w:val="00045176"/>
    <w:rsid w:val="0005039B"/>
    <w:rsid w:val="00072BDC"/>
    <w:rsid w:val="00083D65"/>
    <w:rsid w:val="00092873"/>
    <w:rsid w:val="0009372F"/>
    <w:rsid w:val="000F034A"/>
    <w:rsid w:val="000F6183"/>
    <w:rsid w:val="00125765"/>
    <w:rsid w:val="00127840"/>
    <w:rsid w:val="00156AB0"/>
    <w:rsid w:val="00184EEC"/>
    <w:rsid w:val="001E2925"/>
    <w:rsid w:val="00270F34"/>
    <w:rsid w:val="00295D7E"/>
    <w:rsid w:val="002A1963"/>
    <w:rsid w:val="003337A9"/>
    <w:rsid w:val="00334507"/>
    <w:rsid w:val="003607E6"/>
    <w:rsid w:val="003A42F0"/>
    <w:rsid w:val="003C16FE"/>
    <w:rsid w:val="004069DA"/>
    <w:rsid w:val="00445A54"/>
    <w:rsid w:val="00485E0D"/>
    <w:rsid w:val="00500928"/>
    <w:rsid w:val="00527811"/>
    <w:rsid w:val="005450AA"/>
    <w:rsid w:val="005A4E84"/>
    <w:rsid w:val="005C0F64"/>
    <w:rsid w:val="00617D5D"/>
    <w:rsid w:val="00677CFF"/>
    <w:rsid w:val="00697692"/>
    <w:rsid w:val="006A0F15"/>
    <w:rsid w:val="006A1086"/>
    <w:rsid w:val="0075528C"/>
    <w:rsid w:val="007C7493"/>
    <w:rsid w:val="007E0675"/>
    <w:rsid w:val="007F03E8"/>
    <w:rsid w:val="00804067"/>
    <w:rsid w:val="00830CFF"/>
    <w:rsid w:val="00847F60"/>
    <w:rsid w:val="00935273"/>
    <w:rsid w:val="00972E1E"/>
    <w:rsid w:val="009952EB"/>
    <w:rsid w:val="00A44722"/>
    <w:rsid w:val="00A834DC"/>
    <w:rsid w:val="00A93226"/>
    <w:rsid w:val="00AC7D91"/>
    <w:rsid w:val="00B25D05"/>
    <w:rsid w:val="00B458A2"/>
    <w:rsid w:val="00B92AF5"/>
    <w:rsid w:val="00BB60B9"/>
    <w:rsid w:val="00C35E56"/>
    <w:rsid w:val="00C42596"/>
    <w:rsid w:val="00C5127D"/>
    <w:rsid w:val="00C540B7"/>
    <w:rsid w:val="00C84869"/>
    <w:rsid w:val="00CC6832"/>
    <w:rsid w:val="00CC78CD"/>
    <w:rsid w:val="00D41AED"/>
    <w:rsid w:val="00D4248F"/>
    <w:rsid w:val="00D50F99"/>
    <w:rsid w:val="00D74F4F"/>
    <w:rsid w:val="00DD0F5A"/>
    <w:rsid w:val="00E75D0F"/>
    <w:rsid w:val="00E9417B"/>
    <w:rsid w:val="00EC4ECD"/>
    <w:rsid w:val="00ED0F2A"/>
    <w:rsid w:val="00EE7E04"/>
    <w:rsid w:val="00EF14FD"/>
    <w:rsid w:val="00EF50F2"/>
    <w:rsid w:val="00F204F2"/>
    <w:rsid w:val="00F40067"/>
    <w:rsid w:val="00F6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22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22310"/>
  </w:style>
  <w:style w:type="character" w:styleId="a5">
    <w:name w:val="page number"/>
    <w:basedOn w:val="a0"/>
    <w:rsid w:val="00022310"/>
  </w:style>
  <w:style w:type="paragraph" w:styleId="a6">
    <w:name w:val="header"/>
    <w:basedOn w:val="a"/>
    <w:link w:val="a7"/>
    <w:rsid w:val="0002231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rsid w:val="0002231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Normal (Web)"/>
    <w:basedOn w:val="a"/>
    <w:uiPriority w:val="99"/>
    <w:unhideWhenUsed/>
    <w:rsid w:val="0044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45A5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54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40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22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22310"/>
  </w:style>
  <w:style w:type="character" w:styleId="a5">
    <w:name w:val="page number"/>
    <w:basedOn w:val="a0"/>
    <w:rsid w:val="00022310"/>
  </w:style>
  <w:style w:type="paragraph" w:styleId="a6">
    <w:name w:val="header"/>
    <w:basedOn w:val="a"/>
    <w:link w:val="a7"/>
    <w:rsid w:val="0002231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rsid w:val="0002231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Normal (Web)"/>
    <w:basedOn w:val="a"/>
    <w:uiPriority w:val="99"/>
    <w:unhideWhenUsed/>
    <w:rsid w:val="0044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45A5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54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40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658223@Li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user23</cp:lastModifiedBy>
  <cp:revision>52</cp:revision>
  <cp:lastPrinted>2023-10-24T06:31:00Z</cp:lastPrinted>
  <dcterms:created xsi:type="dcterms:W3CDTF">2019-04-18T03:17:00Z</dcterms:created>
  <dcterms:modified xsi:type="dcterms:W3CDTF">2023-11-08T07:52:00Z</dcterms:modified>
</cp:coreProperties>
</file>