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5A" w:rsidRPr="003D62FF" w:rsidRDefault="00CA725A" w:rsidP="00CA725A">
      <w:pPr>
        <w:widowControl/>
        <w:ind w:left="-851" w:right="-285" w:firstLine="284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bookmarkStart w:id="0" w:name="bookmark5"/>
      <w:r w:rsidRPr="003D62FF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46635066" wp14:editId="6B103C08">
            <wp:extent cx="4572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25A" w:rsidRPr="003D62FF" w:rsidRDefault="00CA725A" w:rsidP="00CA725A">
      <w:pPr>
        <w:widowControl/>
        <w:ind w:left="-567" w:right="-285"/>
        <w:rPr>
          <w:rFonts w:ascii="Times New Roman" w:eastAsia="Calibri" w:hAnsi="Times New Roman" w:cs="Times New Roman"/>
          <w:color w:val="auto"/>
          <w:lang w:eastAsia="en-US" w:bidi="en-US"/>
        </w:rPr>
      </w:pPr>
      <w:r w:rsidRPr="003D62FF">
        <w:rPr>
          <w:rFonts w:ascii="Times New Roman" w:eastAsia="Calibri" w:hAnsi="Times New Roman" w:cs="Times New Roman"/>
          <w:color w:val="auto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CA725A" w:rsidRPr="003D62FF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D62FF">
        <w:rPr>
          <w:rFonts w:ascii="Times New Roman" w:eastAsia="Times New Roman" w:hAnsi="Times New Roman" w:cs="Times New Roman"/>
          <w:b/>
          <w:color w:val="auto"/>
          <w:lang w:bidi="ar-SA"/>
        </w:rPr>
        <w:t>ТЕРРИТОРИАЛЬНАЯ ОРГАНИЗАЦИЯ ПРОФЕССИОНАЛЬНОГО СОЮЗА</w:t>
      </w:r>
    </w:p>
    <w:p w:rsidR="00CA725A" w:rsidRPr="003D62FF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D62FF">
        <w:rPr>
          <w:rFonts w:ascii="Times New Roman" w:eastAsia="Times New Roman" w:hAnsi="Times New Roman" w:cs="Times New Roman"/>
          <w:b/>
          <w:color w:val="auto"/>
          <w:lang w:bidi="ar-SA"/>
        </w:rPr>
        <w:t>РАБОТНИКОВ НАРОДНОГО ОБРАЗОВАНИЯ И НАУКИ Р</w:t>
      </w:r>
      <w:r w:rsidR="003D62FF" w:rsidRPr="003D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ОССИЙСКОЙ ФЕДЕРАЦИИ </w:t>
      </w:r>
      <w:r w:rsidRPr="003D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CA725A" w:rsidRPr="003D62FF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D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г. РУБЦОВСКА И РУБЦОВСКОГО РАЙОНА </w:t>
      </w:r>
    </w:p>
    <w:p w:rsidR="00CA725A" w:rsidRPr="003D62FF" w:rsidRDefault="00CA725A" w:rsidP="00CA725A">
      <w:pPr>
        <w:widowControl/>
        <w:pBdr>
          <w:bottom w:val="single" w:sz="12" w:space="1" w:color="auto"/>
        </w:pBdr>
        <w:ind w:left="-567" w:right="-144"/>
        <w:jc w:val="center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3D62FF">
        <w:rPr>
          <w:rFonts w:ascii="Times New Roman" w:eastAsia="Calibri" w:hAnsi="Times New Roman" w:cs="Times New Roman"/>
          <w:sz w:val="22"/>
          <w:szCs w:val="22"/>
          <w:lang w:bidi="ar-SA"/>
        </w:rPr>
        <w:t>(ТООП ОБРАЗОВАНИЯ</w:t>
      </w:r>
      <w:r w:rsidRPr="003D62F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D62FF">
        <w:rPr>
          <w:rFonts w:ascii="Times New Roman" w:eastAsia="Calibri" w:hAnsi="Times New Roman" w:cs="Times New Roman"/>
          <w:sz w:val="22"/>
          <w:szCs w:val="22"/>
          <w:lang w:bidi="ar-SA"/>
        </w:rPr>
        <w:t>г. РУБЦОВСКА И РУБЦОВСКОГО РАЙОНА)</w:t>
      </w:r>
    </w:p>
    <w:p w:rsidR="00CA725A" w:rsidRPr="003D62FF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62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658207, г. Рубцовск, пр. Ленина, 40, тел: 8 (38557) 5-38-40,  </w:t>
      </w:r>
      <w:proofErr w:type="gramStart"/>
      <w:r w:rsidRPr="003D62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proofErr w:type="gramEnd"/>
      <w:r w:rsidRPr="003D62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-mail: </w:t>
      </w:r>
      <w:hyperlink r:id="rId9" w:history="1">
        <w:r w:rsidRPr="003D62FF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658223@List.ru</w:t>
        </w:r>
      </w:hyperlink>
    </w:p>
    <w:p w:rsidR="00CA725A" w:rsidRPr="003D62FF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proofErr w:type="gramStart"/>
      <w:r w:rsidRPr="003D62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</w:t>
      </w:r>
      <w:proofErr w:type="gramEnd"/>
      <w:r w:rsidRPr="003D62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Р Е З И Д И У М</w:t>
      </w:r>
    </w:p>
    <w:p w:rsidR="00CA725A" w:rsidRPr="003D62FF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proofErr w:type="gramStart"/>
      <w:r w:rsidRPr="003D62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</w:t>
      </w:r>
      <w:proofErr w:type="gramEnd"/>
      <w:r w:rsidRPr="003D62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 С Т А Н О В Л Е Н И Е</w:t>
      </w:r>
    </w:p>
    <w:p w:rsidR="00CA725A" w:rsidRPr="003D62FF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D62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8DBFD15" wp14:editId="5A890A56">
                <wp:simplePos x="0" y="0"/>
                <wp:positionH relativeFrom="column">
                  <wp:posOffset>248285</wp:posOffset>
                </wp:positionH>
                <wp:positionV relativeFrom="paragraph">
                  <wp:posOffset>111760</wp:posOffset>
                </wp:positionV>
                <wp:extent cx="6413500" cy="635"/>
                <wp:effectExtent l="13970" t="9525" r="11430" b="8890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" o:spid="_x0000_s1026" type="#_x0000_t34" style="position:absolute;margin-left:19.55pt;margin-top:8.8pt;width:505pt;height:.05p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" strokeweight="1pt"/>
            </w:pict>
          </mc:Fallback>
        </mc:AlternateContent>
      </w:r>
    </w:p>
    <w:p w:rsidR="00CA725A" w:rsidRPr="003D62FF" w:rsidRDefault="00CA725A" w:rsidP="00CA725A">
      <w:pPr>
        <w:widowControl/>
        <w:ind w:right="-14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0</w:t>
      </w:r>
      <w:r w:rsidR="00771BF4"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r w:rsidR="00C342E5"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771BF4"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сентября </w:t>
      </w:r>
      <w:r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2023 года</w:t>
      </w:r>
      <w:r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г. Рубцовск                  </w:t>
      </w:r>
      <w:r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</w:t>
      </w:r>
      <w:r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№2</w:t>
      </w:r>
      <w:r w:rsidR="00C342E5"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2-0</w:t>
      </w:r>
      <w:r w:rsidR="00771BF4" w:rsidRPr="003D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1/07</w:t>
      </w:r>
      <w:r w:rsidRPr="003D62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3D62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CA725A" w:rsidRPr="003D62FF" w:rsidRDefault="00CA725A" w:rsidP="00523664">
      <w:pPr>
        <w:widowControl/>
        <w:spacing w:after="200"/>
        <w:ind w:right="52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D62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CA725A" w:rsidRPr="003D62FF" w:rsidRDefault="00CA725A" w:rsidP="00C342E5">
      <w:pPr>
        <w:widowControl/>
        <w:shd w:val="clear" w:color="auto" w:fill="FFFFFF"/>
        <w:tabs>
          <w:tab w:val="left" w:pos="-142"/>
        </w:tabs>
        <w:spacing w:after="200"/>
        <w:ind w:right="52"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На основании выпис</w:t>
      </w:r>
      <w:r w:rsidR="00771BF4"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ок</w:t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из решени</w:t>
      </w:r>
      <w:r w:rsidR="00771BF4"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й</w:t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проф</w:t>
      </w:r>
      <w:r w:rsidR="00771BF4"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союзных комитетов образовательных учреждений </w:t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 награждении Почетной грамотой Территориальной организации Профессионального союза работников народного образования и науки РФ </w:t>
      </w:r>
      <w:r w:rsidR="00771BF4"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</w:t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г. Рубцовска и Рубцовского района, президиум ТООП образования г. Рубцовска и Рубцовского района </w:t>
      </w:r>
      <w:proofErr w:type="gramStart"/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proofErr w:type="gramEnd"/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С Т А Н О В Л Я Е Т:</w:t>
      </w:r>
    </w:p>
    <w:p w:rsidR="00CA725A" w:rsidRPr="003D62FF" w:rsidRDefault="00CA725A" w:rsidP="00952AA0">
      <w:pPr>
        <w:widowControl/>
        <w:numPr>
          <w:ilvl w:val="0"/>
          <w:numId w:val="30"/>
        </w:numPr>
        <w:shd w:val="clear" w:color="auto" w:fill="FFFFFF"/>
        <w:tabs>
          <w:tab w:val="center" w:pos="-142"/>
          <w:tab w:val="left" w:pos="0"/>
          <w:tab w:val="left" w:pos="993"/>
        </w:tabs>
        <w:autoSpaceDE w:val="0"/>
        <w:autoSpaceDN w:val="0"/>
        <w:adjustRightInd w:val="0"/>
        <w:spacing w:after="200"/>
        <w:ind w:left="0" w:right="5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Наградить Почетной грамотой Территориальной организации Профессионального союза работников народного образования и науки РФ </w:t>
      </w:r>
      <w:r w:rsidR="00952A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</w:t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г. Рубцовска и Рубцовского района </w:t>
      </w:r>
      <w:r w:rsidR="00952A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</w:t>
      </w:r>
      <w:r w:rsidR="00952AA0" w:rsidRPr="00952A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многолетний добросовестный труд, активное участие в жизни Профсоюза и в связи с профессиональными праздниками «День воспитателя и дошкольного работника» и «День учителя»</w:t>
      </w:r>
      <w:r w:rsidR="00952A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следующих членов Профсоюза, работников образовательных учреждений </w:t>
      </w:r>
      <w:r w:rsidR="00952A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города Рубцовска и </w:t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Рубцовского района с поощрением: </w:t>
      </w:r>
      <w:proofErr w:type="gramEnd"/>
    </w:p>
    <w:tbl>
      <w:tblPr>
        <w:tblStyle w:val="2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3"/>
        <w:gridCol w:w="2267"/>
        <w:gridCol w:w="992"/>
      </w:tblGrid>
      <w:tr w:rsidR="00952AA0" w:rsidRPr="00643C14" w:rsidTr="00952AA0">
        <w:trPr>
          <w:trHeight w:val="5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A0" w:rsidRPr="00643C14" w:rsidRDefault="00C958CD" w:rsidP="00080924">
            <w:pPr>
              <w:ind w:left="34"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2F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</w:t>
            </w:r>
            <w:r w:rsidR="00952AA0" w:rsidRPr="00643C14">
              <w:rPr>
                <w:rFonts w:ascii="Times New Roman" w:hAnsi="Times New Roman" w:cs="Times New Roman"/>
                <w:color w:val="auto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A0" w:rsidRPr="00643C14" w:rsidRDefault="00952AA0" w:rsidP="00643C1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Поощрение в рублях</w:t>
            </w:r>
          </w:p>
        </w:tc>
      </w:tr>
      <w:tr w:rsidR="00952AA0" w:rsidRPr="00643C14" w:rsidTr="00952AA0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3C2C35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МБДОУ «Детский сад №37 «Веснянка»</w:t>
            </w: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Федорову Яну Сергеевну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помощника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EF3578">
        <w:trPr>
          <w:trHeight w:val="1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Ростовцеву Ирину Владимировну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сторожа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7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Квасову Любовь Сергеевну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6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Калинину Наталью Константиновну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6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Артеменко Анастасию Анатольевну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7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Асееву Ирину Николаевну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воспитателя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1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Гончарову Яну Станиславовну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Комарову Татьяну Петровну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помощника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Голубева Виктора Германовича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инструктора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EF3578">
        <w:trPr>
          <w:trHeight w:val="2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МБДОУ «Детский сад </w:t>
            </w:r>
            <w:r w:rsidRPr="00643C14">
              <w:rPr>
                <w:rFonts w:ascii="Times New Roman" w:hAnsi="Times New Roman" w:cs="Times New Roman"/>
                <w:color w:val="auto"/>
              </w:rPr>
              <w:lastRenderedPageBreak/>
              <w:t>№24 «Солнышко»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lastRenderedPageBreak/>
              <w:t>Рягугузову Людмилу Анатольевну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7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Денисова Андрея Сергеевича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сторожа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Головину Елену Валерьевну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музыкального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Симоненко Екатерину Михайловну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Ведерникову Екатерину Сергеевну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помощника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Пенькову Людмилу Александровну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кладовщика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4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52AA0" w:rsidRPr="00643C14" w:rsidRDefault="00952AA0" w:rsidP="00CF31EA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МАДОУ «Детский сад №32 «Счастливое детство»</w:t>
            </w: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Волкову Наталью Викторовну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вахтера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52AA0" w:rsidRPr="00643C14" w:rsidTr="00952AA0">
        <w:trPr>
          <w:trHeight w:val="23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Журко Юлию Николаевну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секретаря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52AA0" w:rsidRPr="00643C14" w:rsidTr="00952AA0">
        <w:trPr>
          <w:trHeight w:val="2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Ленинг Анастасию Федоровну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  <w:r w:rsidRPr="00643C1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52AA0" w:rsidRPr="00643C14" w:rsidTr="00952AA0">
        <w:trPr>
          <w:trHeight w:val="2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Оленьева Олега Владимировича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подсобный рабочий</w:t>
            </w:r>
            <w:r w:rsidRPr="00643C1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52AA0" w:rsidRPr="00643C14" w:rsidTr="00952AA0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Рахматулину Гульезэм Фильдусовну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Шабанову Елену Викторовну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помощника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52AA0" w:rsidRPr="00643C14" w:rsidTr="00952AA0">
        <w:trPr>
          <w:trHeight w:val="2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Шинкарёву Светлану Александровну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952AA0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2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Уварову Галину Владимировну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1973E6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Денисову Людмилу Владимировну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1973E6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35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643C1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МБДОУ «Детский сад №36 «Колокольчик»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Мережко Людмилу Борисовну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A0" w:rsidRPr="001973E6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3E6">
              <w:rPr>
                <w:rFonts w:ascii="Times New Roman" w:hAnsi="Times New Roman" w:cs="Times New Roman"/>
                <w:color w:val="auto"/>
              </w:rPr>
              <w:t>2 000</w:t>
            </w:r>
          </w:p>
        </w:tc>
      </w:tr>
      <w:tr w:rsidR="00952AA0" w:rsidRPr="00643C14" w:rsidTr="00952AA0">
        <w:trPr>
          <w:trHeight w:val="223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643C1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МБОУ «Самарская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Редькину Н.В.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1973E6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Дядьковой Н.М.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52AA0" w:rsidRPr="00643C14" w:rsidTr="00952AA0">
        <w:trPr>
          <w:trHeight w:val="22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МБДОУ «Детский сад №74 «Пчелка»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Доценко Ирину Петровну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  <w:r w:rsidRPr="00643C14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</w:p>
        </w:tc>
      </w:tr>
      <w:tr w:rsidR="00952AA0" w:rsidRPr="00643C14" w:rsidTr="00952AA0">
        <w:trPr>
          <w:trHeight w:val="2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Убогова Виктора Михайловича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дворника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</w:p>
        </w:tc>
      </w:tr>
      <w:tr w:rsidR="00952AA0" w:rsidRPr="00643C14" w:rsidTr="00952AA0">
        <w:trPr>
          <w:trHeight w:val="20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tabs>
                <w:tab w:val="left" w:pos="360"/>
              </w:tabs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Школину Наталью Геннадьевну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</w:p>
        </w:tc>
      </w:tr>
      <w:tr w:rsidR="00952AA0" w:rsidRPr="00643C14" w:rsidTr="00952AA0">
        <w:trPr>
          <w:trHeight w:val="27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3C2C35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Структурное подразделение Детский сад «Щелкунчик» МБОУ «КСОШ №2»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Шлотгауэр Наталью Анатольевну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помощника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</w:p>
        </w:tc>
      </w:tr>
      <w:tr w:rsidR="00952AA0" w:rsidRPr="00643C14" w:rsidTr="00952AA0">
        <w:trPr>
          <w:trHeight w:val="21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Михайлову Елену Сергеевну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Бурдукову Оксану Николаевну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машиниста по стирке белья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</w:p>
        </w:tc>
      </w:tr>
      <w:tr w:rsidR="00952AA0" w:rsidRPr="00643C14" w:rsidTr="00952AA0">
        <w:trPr>
          <w:trHeight w:val="20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МБДОУ «Детский сад №49 «Улыбка»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Полунину Дарью Игоревну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Воробьеву Татьяну Николаевну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Сидоренко Сергея Юрьевича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рабочий по комплексному обслуживанию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Сумину Елену Владимировну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музыкального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2 500</w:t>
            </w:r>
          </w:p>
        </w:tc>
      </w:tr>
      <w:tr w:rsidR="00952AA0" w:rsidRPr="00643C14" w:rsidTr="00952AA0">
        <w:trPr>
          <w:trHeight w:val="20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A0" w:rsidRPr="009D5597" w:rsidRDefault="00952AA0" w:rsidP="009D5597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597">
              <w:rPr>
                <w:rFonts w:ascii="Times New Roman" w:hAnsi="Times New Roman" w:cs="Times New Roman"/>
                <w:color w:val="auto"/>
              </w:rPr>
              <w:t xml:space="preserve">МБОУ «Основная </w:t>
            </w:r>
          </w:p>
          <w:p w:rsidR="00952AA0" w:rsidRPr="00643C14" w:rsidRDefault="00952AA0" w:rsidP="009D5597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597">
              <w:rPr>
                <w:rFonts w:ascii="Times New Roman" w:hAnsi="Times New Roman" w:cs="Times New Roman"/>
                <w:color w:val="auto"/>
              </w:rPr>
              <w:t xml:space="preserve">общеобразовательная школа   №15» </w:t>
            </w:r>
          </w:p>
          <w:p w:rsidR="00952AA0" w:rsidRPr="00643C14" w:rsidRDefault="00952AA0" w:rsidP="009D5597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Кобзеву Светлану Викторовну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секретаря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1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Скоробогатову Надежду Александровну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9D5597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Травникову Марину Николаевну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1973E6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33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Букрину Галину Петровну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1973E6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auto"/>
              </w:rPr>
              <w:t>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9D5597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597">
              <w:rPr>
                <w:rFonts w:ascii="Times New Roman" w:hAnsi="Times New Roman" w:cs="Times New Roman"/>
                <w:color w:val="auto"/>
              </w:rPr>
              <w:t>МБОУ «Лицей №7»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Никулину Елену Николаевну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1973E6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Мосиенко Надежду Владимировну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1973E6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Пономареву Юлию Викторовну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1973E6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Бандура Марию Рафаэловну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1973E6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568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МБДОУ «Детский сад №38 «Росинка»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Горемыко Валентину Владимировну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 xml:space="preserve">музыкального руководителя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7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Логачеву Наталью Александровну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калькулятора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52AA0" w:rsidRPr="00643C14" w:rsidTr="00952AA0"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A0" w:rsidRPr="00643C14" w:rsidRDefault="00952AA0" w:rsidP="00080924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Карпенко Елену Александровну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1973E6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643C14">
              <w:rPr>
                <w:rFonts w:ascii="Times New Roman" w:hAnsi="Times New Roman" w:cs="Times New Roman"/>
                <w:color w:val="auto"/>
              </w:rPr>
              <w:t>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A0" w:rsidRPr="00643C14" w:rsidRDefault="00952AA0" w:rsidP="00080924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C958CD" w:rsidRPr="00643C14" w:rsidRDefault="00C958CD" w:rsidP="00C958CD">
      <w:pPr>
        <w:pStyle w:val="ac"/>
        <w:shd w:val="clear" w:color="auto" w:fill="FFFFFF"/>
        <w:tabs>
          <w:tab w:val="left" w:pos="-426"/>
          <w:tab w:val="center" w:pos="-142"/>
          <w:tab w:val="left" w:pos="284"/>
        </w:tabs>
        <w:ind w:right="-143"/>
        <w:jc w:val="both"/>
        <w:rPr>
          <w:rFonts w:ascii="Times New Roman" w:hAnsi="Times New Roman" w:cs="Times New Roman"/>
          <w:color w:val="FF0000"/>
        </w:rPr>
      </w:pPr>
      <w:bookmarkStart w:id="1" w:name="_GoBack"/>
      <w:bookmarkEnd w:id="1"/>
    </w:p>
    <w:p w:rsidR="00A93D35" w:rsidRDefault="00A93D35" w:rsidP="00EF3578">
      <w:pPr>
        <w:pStyle w:val="ac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D35">
        <w:rPr>
          <w:rFonts w:ascii="Times New Roman" w:hAnsi="Times New Roman" w:cs="Times New Roman"/>
          <w:sz w:val="28"/>
          <w:szCs w:val="28"/>
        </w:rPr>
        <w:lastRenderedPageBreak/>
        <w:t xml:space="preserve">Наградить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Благодарностью </w:t>
      </w:r>
      <w:r w:rsidRPr="00A93D35">
        <w:rPr>
          <w:rFonts w:ascii="Times New Roman" w:hAnsi="Times New Roman" w:cs="Times New Roman"/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</w:t>
      </w:r>
      <w:r w:rsidR="00EF35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3D35">
        <w:rPr>
          <w:rFonts w:ascii="Times New Roman" w:hAnsi="Times New Roman" w:cs="Times New Roman"/>
          <w:sz w:val="28"/>
          <w:szCs w:val="28"/>
        </w:rPr>
        <w:t xml:space="preserve">г. Рубцовска и Рубцовского района </w:t>
      </w:r>
      <w:r w:rsidR="00EF3578">
        <w:rPr>
          <w:rFonts w:ascii="Times New Roman" w:hAnsi="Times New Roman" w:cs="Times New Roman"/>
          <w:sz w:val="28"/>
          <w:szCs w:val="28"/>
        </w:rPr>
        <w:t>з</w:t>
      </w:r>
      <w:r w:rsidR="00952AA0" w:rsidRPr="00952AA0">
        <w:rPr>
          <w:rFonts w:ascii="Times New Roman" w:hAnsi="Times New Roman" w:cs="Times New Roman"/>
          <w:sz w:val="28"/>
          <w:szCs w:val="28"/>
        </w:rPr>
        <w:t>а активное участие в жизни Профсоюза и в связи с профессиональными праздниками «День воспитателя и дошкольного работника» и «День учителя»</w:t>
      </w:r>
      <w:r w:rsidR="00EF3578">
        <w:rPr>
          <w:rFonts w:ascii="Times New Roman" w:hAnsi="Times New Roman" w:cs="Times New Roman"/>
          <w:sz w:val="28"/>
          <w:szCs w:val="28"/>
        </w:rPr>
        <w:t xml:space="preserve"> </w:t>
      </w:r>
      <w:r w:rsidRPr="00A93D35">
        <w:rPr>
          <w:rFonts w:ascii="Times New Roman" w:hAnsi="Times New Roman" w:cs="Times New Roman"/>
          <w:sz w:val="28"/>
          <w:szCs w:val="28"/>
        </w:rPr>
        <w:t xml:space="preserve">следующих членов Профсоюза, работников образовательных учреждений Рубцовского района: </w:t>
      </w:r>
    </w:p>
    <w:p w:rsidR="00952AA0" w:rsidRDefault="00952AA0" w:rsidP="00952AA0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2"/>
        <w:gridCol w:w="3260"/>
      </w:tblGrid>
      <w:tr w:rsidR="00EF3578" w:rsidRPr="00A93D35" w:rsidTr="00EF3578">
        <w:trPr>
          <w:trHeight w:val="26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578" w:rsidRPr="008351CE" w:rsidRDefault="00EF3578" w:rsidP="008351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51CE">
              <w:rPr>
                <w:rFonts w:ascii="Times New Roman" w:hAnsi="Times New Roman" w:cs="Times New Roman"/>
                <w:color w:val="auto"/>
              </w:rPr>
              <w:t>МБДОУ «Детский сад №38 «Росинка»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78" w:rsidRPr="008351CE" w:rsidRDefault="00EF3578" w:rsidP="008351CE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8351CE">
              <w:rPr>
                <w:rFonts w:ascii="Times New Roman" w:hAnsi="Times New Roman" w:cs="Times New Roman"/>
                <w:color w:val="auto"/>
              </w:rPr>
              <w:t>Кудинову Татьяну Дмитриевну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78" w:rsidRPr="008351CE" w:rsidRDefault="00EF3578" w:rsidP="008351CE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8351CE">
              <w:rPr>
                <w:rFonts w:ascii="Times New Roman" w:hAnsi="Times New Roman" w:cs="Times New Roman"/>
                <w:color w:val="auto"/>
              </w:rPr>
              <w:t>повара</w:t>
            </w:r>
            <w:r w:rsidRPr="008351C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F3578" w:rsidRPr="00A93D35" w:rsidTr="00EF3578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78" w:rsidRPr="008351CE" w:rsidRDefault="00EF3578" w:rsidP="00EB517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78" w:rsidRPr="008351CE" w:rsidRDefault="00EF3578" w:rsidP="008351CE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8351CE">
              <w:rPr>
                <w:rFonts w:ascii="Times New Roman" w:hAnsi="Times New Roman" w:cs="Times New Roman"/>
                <w:color w:val="auto"/>
              </w:rPr>
              <w:t>Гришину Татьяну Николаевну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78" w:rsidRPr="008351CE" w:rsidRDefault="00EF3578" w:rsidP="008351CE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8351CE">
              <w:rPr>
                <w:rFonts w:ascii="Times New Roman" w:hAnsi="Times New Roman" w:cs="Times New Roman"/>
                <w:color w:val="auto"/>
              </w:rPr>
              <w:t>воспитателя</w:t>
            </w:r>
          </w:p>
        </w:tc>
      </w:tr>
      <w:tr w:rsidR="00EF3578" w:rsidRPr="00A93D35" w:rsidTr="00EF3578">
        <w:trPr>
          <w:trHeight w:val="27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78" w:rsidRPr="008351CE" w:rsidRDefault="00EF3578" w:rsidP="00EB517A">
            <w:pPr>
              <w:ind w:right="17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78" w:rsidRPr="008351CE" w:rsidRDefault="00EF3578" w:rsidP="008351CE">
            <w:pPr>
              <w:rPr>
                <w:rFonts w:ascii="Times New Roman" w:hAnsi="Times New Roman" w:cs="Times New Roman"/>
                <w:color w:val="auto"/>
              </w:rPr>
            </w:pPr>
            <w:r w:rsidRPr="008351CE">
              <w:rPr>
                <w:rFonts w:ascii="Times New Roman" w:hAnsi="Times New Roman" w:cs="Times New Roman"/>
                <w:color w:val="auto"/>
              </w:rPr>
              <w:t>Карпенко Елену Александровну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78" w:rsidRPr="008351CE" w:rsidRDefault="00EF3578" w:rsidP="008351CE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 w:rsidRPr="008351CE">
              <w:rPr>
                <w:rFonts w:ascii="Times New Roman" w:hAnsi="Times New Roman" w:cs="Times New Roman"/>
                <w:color w:val="auto"/>
              </w:rPr>
              <w:t>повара</w:t>
            </w:r>
          </w:p>
        </w:tc>
      </w:tr>
    </w:tbl>
    <w:p w:rsidR="00A93D35" w:rsidRDefault="00A93D35" w:rsidP="00A93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8CD" w:rsidRPr="00EF3578" w:rsidRDefault="00C958CD" w:rsidP="00EF3578">
      <w:pPr>
        <w:pStyle w:val="ac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78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C958CD" w:rsidRPr="003D62FF" w:rsidRDefault="00C958CD" w:rsidP="00C958CD">
      <w:pPr>
        <w:shd w:val="clear" w:color="auto" w:fill="FFFFFF"/>
        <w:tabs>
          <w:tab w:val="left" w:pos="-426"/>
          <w:tab w:val="center" w:pos="-142"/>
          <w:tab w:val="left" w:pos="6195"/>
        </w:tabs>
        <w:ind w:right="348"/>
        <w:rPr>
          <w:rFonts w:ascii="Times New Roman" w:eastAsia="Calibri" w:hAnsi="Times New Roman" w:cs="Times New Roman"/>
          <w:sz w:val="28"/>
          <w:szCs w:val="28"/>
        </w:rPr>
      </w:pPr>
    </w:p>
    <w:p w:rsidR="00EF3578" w:rsidRDefault="00EF3578" w:rsidP="00C342E5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5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92B82" w:rsidRPr="003D62FF" w:rsidRDefault="00CA725A" w:rsidP="00C342E5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5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3D62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И.Б. Попова</w:t>
      </w:r>
      <w:bookmarkEnd w:id="0"/>
    </w:p>
    <w:p w:rsidR="003D62FF" w:rsidRPr="003D62FF" w:rsidRDefault="003D62FF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5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sectPr w:rsidR="003D62FF" w:rsidRPr="003D62FF" w:rsidSect="00523664">
      <w:pgSz w:w="11909" w:h="16838"/>
      <w:pgMar w:top="709" w:right="569" w:bottom="851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F2" w:rsidRDefault="00D270F2">
      <w:r>
        <w:separator/>
      </w:r>
    </w:p>
  </w:endnote>
  <w:endnote w:type="continuationSeparator" w:id="0">
    <w:p w:rsidR="00D270F2" w:rsidRDefault="00D2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F2" w:rsidRDefault="00D270F2">
      <w:r>
        <w:separator/>
      </w:r>
    </w:p>
  </w:footnote>
  <w:footnote w:type="continuationSeparator" w:id="0">
    <w:p w:rsidR="00D270F2" w:rsidRDefault="00D2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00262"/>
    <w:multiLevelType w:val="multilevel"/>
    <w:tmpl w:val="27B8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346E"/>
    <w:multiLevelType w:val="multilevel"/>
    <w:tmpl w:val="2BC69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D1919"/>
    <w:multiLevelType w:val="multilevel"/>
    <w:tmpl w:val="007E3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349D"/>
    <w:multiLevelType w:val="multilevel"/>
    <w:tmpl w:val="403A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B6A18"/>
    <w:multiLevelType w:val="multilevel"/>
    <w:tmpl w:val="D692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50B59"/>
    <w:multiLevelType w:val="hybridMultilevel"/>
    <w:tmpl w:val="3ACC2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735C6"/>
    <w:multiLevelType w:val="multilevel"/>
    <w:tmpl w:val="5F50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70EDB"/>
    <w:multiLevelType w:val="multilevel"/>
    <w:tmpl w:val="280E07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D4A44"/>
    <w:multiLevelType w:val="multilevel"/>
    <w:tmpl w:val="8A28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3772F"/>
    <w:multiLevelType w:val="multilevel"/>
    <w:tmpl w:val="40DE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3564F"/>
    <w:multiLevelType w:val="multilevel"/>
    <w:tmpl w:val="D2C8E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3B2C48"/>
    <w:multiLevelType w:val="multilevel"/>
    <w:tmpl w:val="E346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FF7BB2"/>
    <w:multiLevelType w:val="multilevel"/>
    <w:tmpl w:val="40DC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91681A"/>
    <w:multiLevelType w:val="multilevel"/>
    <w:tmpl w:val="E954F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F3A1F"/>
    <w:multiLevelType w:val="multilevel"/>
    <w:tmpl w:val="D548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629B7"/>
    <w:multiLevelType w:val="multilevel"/>
    <w:tmpl w:val="19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64A10"/>
    <w:multiLevelType w:val="multilevel"/>
    <w:tmpl w:val="283A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E12E4"/>
    <w:multiLevelType w:val="multilevel"/>
    <w:tmpl w:val="CD802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B92ADF"/>
    <w:multiLevelType w:val="multilevel"/>
    <w:tmpl w:val="D600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4A638B"/>
    <w:multiLevelType w:val="multilevel"/>
    <w:tmpl w:val="92F2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99E3B7C"/>
    <w:multiLevelType w:val="multilevel"/>
    <w:tmpl w:val="848E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351601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8B0EC5"/>
    <w:multiLevelType w:val="multilevel"/>
    <w:tmpl w:val="8D7EB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A5110"/>
    <w:multiLevelType w:val="multilevel"/>
    <w:tmpl w:val="26BA3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776D07"/>
    <w:multiLevelType w:val="multilevel"/>
    <w:tmpl w:val="FB4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1508CC"/>
    <w:multiLevelType w:val="multilevel"/>
    <w:tmpl w:val="38EA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743728"/>
    <w:multiLevelType w:val="multilevel"/>
    <w:tmpl w:val="96B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1409F3"/>
    <w:multiLevelType w:val="multilevel"/>
    <w:tmpl w:val="C026F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97792B"/>
    <w:multiLevelType w:val="multilevel"/>
    <w:tmpl w:val="88F6D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23"/>
  </w:num>
  <w:num w:numId="5">
    <w:abstractNumId w:val="11"/>
  </w:num>
  <w:num w:numId="6">
    <w:abstractNumId w:val="22"/>
  </w:num>
  <w:num w:numId="7">
    <w:abstractNumId w:val="14"/>
  </w:num>
  <w:num w:numId="8">
    <w:abstractNumId w:val="7"/>
  </w:num>
  <w:num w:numId="9">
    <w:abstractNumId w:val="18"/>
  </w:num>
  <w:num w:numId="10">
    <w:abstractNumId w:val="10"/>
  </w:num>
  <w:num w:numId="11">
    <w:abstractNumId w:val="29"/>
  </w:num>
  <w:num w:numId="12">
    <w:abstractNumId w:val="12"/>
  </w:num>
  <w:num w:numId="13">
    <w:abstractNumId w:val="13"/>
  </w:num>
  <w:num w:numId="14">
    <w:abstractNumId w:val="1"/>
  </w:num>
  <w:num w:numId="15">
    <w:abstractNumId w:val="28"/>
  </w:num>
  <w:num w:numId="16">
    <w:abstractNumId w:val="17"/>
  </w:num>
  <w:num w:numId="17">
    <w:abstractNumId w:val="15"/>
  </w:num>
  <w:num w:numId="18">
    <w:abstractNumId w:val="9"/>
  </w:num>
  <w:num w:numId="19">
    <w:abstractNumId w:val="3"/>
  </w:num>
  <w:num w:numId="20">
    <w:abstractNumId w:val="27"/>
  </w:num>
  <w:num w:numId="21">
    <w:abstractNumId w:val="30"/>
  </w:num>
  <w:num w:numId="22">
    <w:abstractNumId w:val="4"/>
  </w:num>
  <w:num w:numId="23">
    <w:abstractNumId w:val="5"/>
  </w:num>
  <w:num w:numId="24">
    <w:abstractNumId w:val="16"/>
  </w:num>
  <w:num w:numId="25">
    <w:abstractNumId w:val="19"/>
  </w:num>
  <w:num w:numId="26">
    <w:abstractNumId w:val="26"/>
  </w:num>
  <w:num w:numId="27">
    <w:abstractNumId w:val="2"/>
  </w:num>
  <w:num w:numId="28">
    <w:abstractNumId w:val="0"/>
  </w:num>
  <w:num w:numId="29">
    <w:abstractNumId w:val="20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B"/>
    <w:rsid w:val="00113D3D"/>
    <w:rsid w:val="001973E6"/>
    <w:rsid w:val="001A23C2"/>
    <w:rsid w:val="001F35DA"/>
    <w:rsid w:val="0020409B"/>
    <w:rsid w:val="00241908"/>
    <w:rsid w:val="00287242"/>
    <w:rsid w:val="00352896"/>
    <w:rsid w:val="003C2C35"/>
    <w:rsid w:val="003D62FF"/>
    <w:rsid w:val="003E6BD5"/>
    <w:rsid w:val="00463ADD"/>
    <w:rsid w:val="00523664"/>
    <w:rsid w:val="005F7A48"/>
    <w:rsid w:val="0060483C"/>
    <w:rsid w:val="00643C14"/>
    <w:rsid w:val="00710092"/>
    <w:rsid w:val="0074600D"/>
    <w:rsid w:val="00771BF4"/>
    <w:rsid w:val="008351CE"/>
    <w:rsid w:val="00892B82"/>
    <w:rsid w:val="00952AA0"/>
    <w:rsid w:val="009D5597"/>
    <w:rsid w:val="00A45A63"/>
    <w:rsid w:val="00A509AD"/>
    <w:rsid w:val="00A93D35"/>
    <w:rsid w:val="00B60D9C"/>
    <w:rsid w:val="00C342E5"/>
    <w:rsid w:val="00C51106"/>
    <w:rsid w:val="00C958CD"/>
    <w:rsid w:val="00CA725A"/>
    <w:rsid w:val="00CF31EA"/>
    <w:rsid w:val="00D03330"/>
    <w:rsid w:val="00D270F2"/>
    <w:rsid w:val="00DB6407"/>
    <w:rsid w:val="00E3306A"/>
    <w:rsid w:val="00EF3578"/>
    <w:rsid w:val="00F6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  <w:style w:type="table" w:customStyle="1" w:styleId="24">
    <w:name w:val="Сетка таблицы2"/>
    <w:basedOn w:val="a1"/>
    <w:next w:val="ab"/>
    <w:uiPriority w:val="59"/>
    <w:rsid w:val="00C958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  <w:style w:type="table" w:customStyle="1" w:styleId="24">
    <w:name w:val="Сетка таблицы2"/>
    <w:basedOn w:val="a1"/>
    <w:next w:val="ab"/>
    <w:uiPriority w:val="59"/>
    <w:rsid w:val="00C958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15</cp:revision>
  <cp:lastPrinted>2023-10-30T10:25:00Z</cp:lastPrinted>
  <dcterms:created xsi:type="dcterms:W3CDTF">2023-05-10T09:23:00Z</dcterms:created>
  <dcterms:modified xsi:type="dcterms:W3CDTF">2023-10-30T10:26:00Z</dcterms:modified>
</cp:coreProperties>
</file>