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968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6"/>
      </w:tblGrid>
      <w:tr w:rsidR="00E2330F" w:rsidTr="00DC287B">
        <w:trPr>
          <w:trHeight w:val="1620"/>
        </w:trPr>
        <w:tc>
          <w:tcPr>
            <w:tcW w:w="9686" w:type="dxa"/>
            <w:shd w:val="clear" w:color="auto" w:fill="auto"/>
          </w:tcPr>
          <w:p w:rsidR="00CE2449" w:rsidRPr="000268E6" w:rsidRDefault="00CE2449" w:rsidP="00DC287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B0E2C" w:rsidRDefault="00BB0E2C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B0E2C" w:rsidRDefault="00BB0E2C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467DF" w:rsidRPr="00472EB8" w:rsidRDefault="00FD41F0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100B9">
        <w:rPr>
          <w:rFonts w:ascii="Times New Roman" w:hAnsi="Times New Roman"/>
          <w:sz w:val="28"/>
          <w:szCs w:val="28"/>
          <w:lang w:val="ru-RU"/>
        </w:rPr>
        <w:t>7-18</w:t>
      </w:r>
      <w:r w:rsidR="0036452A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9949DC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B7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г. Барнаул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646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7F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D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BB0E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31D35" w:rsidRPr="00472EB8">
        <w:rPr>
          <w:rFonts w:ascii="Times New Roman" w:hAnsi="Times New Roman"/>
          <w:sz w:val="28"/>
          <w:szCs w:val="28"/>
          <w:lang w:val="ru-RU"/>
        </w:rPr>
        <w:t>1</w:t>
      </w:r>
      <w:r w:rsidR="009949DC">
        <w:rPr>
          <w:rFonts w:ascii="Times New Roman" w:hAnsi="Times New Roman"/>
          <w:sz w:val="28"/>
          <w:szCs w:val="28"/>
          <w:lang w:val="ru-RU"/>
        </w:rPr>
        <w:t>6</w:t>
      </w:r>
      <w:r w:rsidR="00BB0E2C">
        <w:rPr>
          <w:rFonts w:ascii="Times New Roman" w:hAnsi="Times New Roman"/>
          <w:sz w:val="28"/>
          <w:szCs w:val="28"/>
          <w:lang w:val="ru-RU"/>
        </w:rPr>
        <w:t>-2</w:t>
      </w:r>
    </w:p>
    <w:p w:rsidR="00CD7F90" w:rsidRPr="00472EB8" w:rsidRDefault="00CD7F90" w:rsidP="008C4B4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6452A" w:rsidRDefault="00FD41F0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54299C">
        <w:rPr>
          <w:rFonts w:ascii="Times New Roman" w:hAnsi="Times New Roman"/>
          <w:b/>
          <w:sz w:val="28"/>
          <w:szCs w:val="28"/>
          <w:lang w:val="ru-RU"/>
        </w:rPr>
        <w:t xml:space="preserve">б участии в краевой </w:t>
      </w:r>
      <w:r>
        <w:rPr>
          <w:rFonts w:ascii="Times New Roman" w:hAnsi="Times New Roman"/>
          <w:b/>
          <w:sz w:val="28"/>
          <w:szCs w:val="28"/>
          <w:lang w:val="ru-RU"/>
        </w:rPr>
        <w:t>акции</w:t>
      </w:r>
    </w:p>
    <w:p w:rsidR="00FD41F0" w:rsidRPr="005F6003" w:rsidRDefault="00FD41F0" w:rsidP="003351AC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«Есть первичка – вступай!</w:t>
      </w:r>
      <w:r w:rsidR="003351AC">
        <w:rPr>
          <w:rFonts w:ascii="Times New Roman" w:hAnsi="Times New Roman"/>
          <w:b/>
          <w:sz w:val="28"/>
          <w:szCs w:val="28"/>
          <w:lang w:val="ru-RU"/>
        </w:rPr>
        <w:t xml:space="preserve"> Нет первички – создай!»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pPr w:leftFromText="180" w:rightFromText="180" w:horzAnchor="margin" w:tblpXSpec="center" w:tblpY="-278"/>
        <w:tblW w:w="11715" w:type="dxa"/>
        <w:tblLayout w:type="fixed"/>
        <w:tblLook w:val="04A0" w:firstRow="1" w:lastRow="0" w:firstColumn="1" w:lastColumn="0" w:noHBand="0" w:noVBand="1"/>
      </w:tblPr>
      <w:tblGrid>
        <w:gridCol w:w="3652"/>
        <w:gridCol w:w="3401"/>
        <w:gridCol w:w="4662"/>
      </w:tblGrid>
      <w:tr w:rsidR="0054299C" w:rsidRPr="0054299C" w:rsidTr="0054299C">
        <w:trPr>
          <w:trHeight w:val="825"/>
        </w:trPr>
        <w:tc>
          <w:tcPr>
            <w:tcW w:w="1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 w:firstLine="284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54299C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8441EBE" wp14:editId="285C2A7A">
                  <wp:extent cx="469900" cy="571500"/>
                  <wp:effectExtent l="0" t="0" r="635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left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54299C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        ПРОФЕССИОНАЛЬНЫЙ СОЮЗ РАБОТНИКОВ НАРОДНОГО ОБРАЗОВАНИЯ И НАУКИ РФ</w:t>
            </w: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ОРГАНИЗАЦИЯ ПРОФЕССИОНАЛЬНОГО СОЮЗА</w:t>
            </w: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РАБОТНИКОВ НАРОДНОГО ОБРАЗОВАНИЯ И НАУКИ РФ </w:t>
            </w: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РУБЦОВСКА И РУБЦОВСКОГО РАЙОНА </w:t>
            </w:r>
          </w:p>
          <w:p w:rsidR="0054299C" w:rsidRDefault="0054299C" w:rsidP="0054299C">
            <w:pPr>
              <w:pBdr>
                <w:bottom w:val="single" w:sz="12" w:space="1" w:color="auto"/>
              </w:pBd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(ТООП ОБРАЗОВАНИЯ</w:t>
            </w:r>
            <w:r w:rsidRPr="0054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29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РУБЦОВСКА И РУБЦОВСКОГО РАЙОНА)</w:t>
            </w:r>
          </w:p>
          <w:p w:rsidR="0054299C" w:rsidRPr="0054299C" w:rsidRDefault="0054299C" w:rsidP="0054299C">
            <w:pPr>
              <w:pBdr>
                <w:bottom w:val="single" w:sz="12" w:space="1" w:color="auto"/>
              </w:pBd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658207, г. Рубцовск, пр. Ленина, 40, тел: 8 (38557) 5-38-40,  </w:t>
            </w:r>
            <w:proofErr w:type="gramStart"/>
            <w:r w:rsidRPr="005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  <w:hyperlink r:id="rId9" w:history="1">
              <w:r w:rsidRPr="005429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658223@List.ru</w:t>
              </w:r>
            </w:hyperlink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gramStart"/>
            <w:r w:rsidRPr="005429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</w:t>
            </w:r>
            <w:proofErr w:type="gramEnd"/>
            <w:r w:rsidRPr="005429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Р Е З И Д И У М</w:t>
            </w: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5429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5429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54299C" w:rsidRPr="0054299C" w:rsidRDefault="003E23B0" w:rsidP="0054299C">
            <w:pPr>
              <w:suppressAutoHyphens w:val="0"/>
              <w:spacing w:after="0" w:line="240" w:lineRule="auto"/>
              <w:ind w:left="426" w:right="7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noProof/>
                <w:sz w:val="24"/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" o:spid="_x0000_s1034" type="#_x0000_t34" style="position:absolute;left:0;text-align:left;margin-left:19.55pt;margin-top:8.8pt;width:505pt;height:.05pt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" adj=",-98020800,-2333" strokeweight="1pt"/>
              </w:pict>
            </w:r>
          </w:p>
          <w:p w:rsidR="0054299C" w:rsidRPr="0054299C" w:rsidRDefault="0054299C" w:rsidP="0054299C">
            <w:pPr>
              <w:suppressAutoHyphens w:val="0"/>
              <w:spacing w:after="0" w:line="240" w:lineRule="auto"/>
              <w:ind w:left="426" w:right="774"/>
              <w:jc w:val="left"/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</w:pP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24 марта 2023 года</w:t>
            </w: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г. Рубцовск</w:t>
            </w: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</w:t>
            </w:r>
            <w:r w:rsidRPr="0054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№20-0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4299C" w:rsidRPr="0054299C" w:rsidTr="0054299C">
        <w:trPr>
          <w:trHeight w:val="1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299C" w:rsidRPr="0054299C" w:rsidTr="0054299C">
        <w:trPr>
          <w:trHeight w:val="1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54299C" w:rsidRPr="0054299C" w:rsidRDefault="0054299C" w:rsidP="005429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299C" w:rsidRPr="0054299C" w:rsidRDefault="0054299C" w:rsidP="0054299C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99C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Алтайской краевой организации Профсоюза активизирован процесс создания первичных профсоюзных организаций в краевых образовательных учреждениях: техникумах, колледжах, профессиональных лицеях, общеобразовательных школах-интернатах, центрах для детей, оставшихся без попечения родителей и др.</w:t>
      </w:r>
    </w:p>
    <w:p w:rsidR="0054299C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Информация о состоянии и динамике профсоюзного членства доведена до сведения руководителей образовательных организаций.</w:t>
      </w:r>
    </w:p>
    <w:p w:rsidR="0054299C" w:rsidRPr="0054299C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На основании вышеизложенного, </w:t>
      </w:r>
      <w:r w:rsidRPr="0054299C">
        <w:rPr>
          <w:rFonts w:ascii="Times New Roman" w:hAnsi="Times New Roman" w:cs="Times New Roman"/>
          <w:sz w:val="28"/>
          <w:szCs w:val="28"/>
          <w:lang w:bidi="en-US"/>
        </w:rPr>
        <w:t xml:space="preserve">президиум ТООП образования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</w:t>
      </w:r>
      <w:r w:rsidRPr="0054299C">
        <w:rPr>
          <w:rFonts w:ascii="Times New Roman" w:hAnsi="Times New Roman" w:cs="Times New Roman"/>
          <w:sz w:val="28"/>
          <w:szCs w:val="28"/>
          <w:lang w:bidi="en-US"/>
        </w:rPr>
        <w:t>г. Рубцовска и Рубцовского района</w:t>
      </w:r>
    </w:p>
    <w:p w:rsidR="0054299C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4299C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54299C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gramEnd"/>
      <w:r w:rsidRPr="0054299C">
        <w:rPr>
          <w:rFonts w:ascii="Times New Roman" w:hAnsi="Times New Roman" w:cs="Times New Roman"/>
          <w:sz w:val="28"/>
          <w:szCs w:val="28"/>
          <w:lang w:bidi="en-US"/>
        </w:rPr>
        <w:t xml:space="preserve"> О С Т А Н О В Л Я Е Т:</w:t>
      </w:r>
    </w:p>
    <w:p w:rsidR="0054299C" w:rsidRDefault="0054299C" w:rsidP="0054299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54299C" w:rsidRPr="009A064E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 С целью создания и укрепления первичных профсоюзных организаций в </w:t>
      </w:r>
      <w:r w:rsidRPr="0054299C">
        <w:rPr>
          <w:rFonts w:ascii="Times New Roman" w:hAnsi="Times New Roman" w:cs="Times New Roman"/>
          <w:sz w:val="28"/>
          <w:szCs w:val="28"/>
          <w:lang w:bidi="en-US"/>
        </w:rPr>
        <w:t>ТООП образования г. Рубцовска и Рубцовского района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объявить с января по декабрь 2023 года </w:t>
      </w:r>
      <w:r w:rsidRPr="009A064E">
        <w:rPr>
          <w:rFonts w:ascii="Times New Roman" w:hAnsi="Times New Roman" w:cs="Times New Roman"/>
          <w:b/>
          <w:sz w:val="28"/>
          <w:szCs w:val="28"/>
          <w:lang w:bidi="en-US"/>
        </w:rPr>
        <w:t>акцию «Нет первички – создай! Есть первичка – вступай!»</w:t>
      </w:r>
    </w:p>
    <w:p w:rsidR="0054299C" w:rsidRDefault="0054299C" w:rsidP="0054299C">
      <w:pPr>
        <w:tabs>
          <w:tab w:val="left" w:pos="993"/>
          <w:tab w:val="left" w:pos="113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Pr="0054299C">
        <w:rPr>
          <w:rFonts w:ascii="Times New Roman" w:hAnsi="Times New Roman" w:cs="Times New Roman"/>
          <w:sz w:val="28"/>
          <w:szCs w:val="28"/>
          <w:lang w:bidi="en-US"/>
        </w:rPr>
        <w:t>Председателям первичных профсоюзных организаций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образовательных учреждений принять в акции активное участие, обеспечив достижение цели по увеличению численности членов Профсоюза.</w:t>
      </w:r>
    </w:p>
    <w:p w:rsidR="0054299C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 Организовать прием в Профсоюз всех категорий работников: педагогических, в том числе молодежи, младшего обслуживающего и учебно-вспомогательного персонала.</w:t>
      </w:r>
    </w:p>
    <w:p w:rsidR="00AB5B58" w:rsidRDefault="0054299C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4. Обратить внимание на состав профкомов, провести по мере необходимости выборы представителей различных категорий работников. С целью формирования команды образовать (расширить) при профкоме комиссии по направлениям профсоюзной работы</w:t>
      </w:r>
      <w:r w:rsidR="00AB5B58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AB5B58" w:rsidRDefault="00AB5B58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образовательных 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организациях, где члены Профсоюза работают в корпусах, удаленных друг от друга, при  необходимости утвердить в соответствии с п.3.8. ст. 23 Устава Профсоюза </w:t>
      </w:r>
      <w:r w:rsidR="0054299C" w:rsidRPr="009A064E">
        <w:rPr>
          <w:rFonts w:ascii="Times New Roman" w:hAnsi="Times New Roman" w:cs="Times New Roman"/>
          <w:sz w:val="28"/>
          <w:szCs w:val="28"/>
          <w:lang w:bidi="en-US"/>
        </w:rPr>
        <w:t>структуру</w:t>
      </w:r>
      <w:r w:rsidR="0054299C" w:rsidRPr="009A06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>первичной профсоюзной организации в части создания профгрупп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4299C" w:rsidRDefault="00AB5B58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6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>. Обеспечить информационное сопровождение работы профорганизации, для чего не реже двух раз в год направлять материалы для публикации в профсоюзных СМИ и социальных сетях.</w:t>
      </w:r>
    </w:p>
    <w:p w:rsidR="0054299C" w:rsidRDefault="00AB5B58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7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Скаковой Т.В., главному бухгалтеру, 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 xml:space="preserve">предусмотреть при подведении итогов работы в 2023 году поощрение председателей первичных </w:t>
      </w:r>
      <w:r w:rsidR="007044D5">
        <w:rPr>
          <w:rFonts w:ascii="Times New Roman" w:hAnsi="Times New Roman" w:cs="Times New Roman"/>
          <w:sz w:val="28"/>
          <w:szCs w:val="28"/>
          <w:lang w:bidi="en-US"/>
        </w:rPr>
        <w:t xml:space="preserve">профсоюзных 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организаций, а также работодателей по итогам акции </w:t>
      </w:r>
      <w:r w:rsidR="0054299C" w:rsidRPr="008D58DA">
        <w:rPr>
          <w:rFonts w:ascii="Times New Roman" w:hAnsi="Times New Roman" w:cs="Times New Roman"/>
          <w:sz w:val="28"/>
          <w:szCs w:val="28"/>
          <w:lang w:bidi="en-US"/>
        </w:rPr>
        <w:t>«Нет первички – создай! Есть первичка – вступай!»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044D5" w:rsidRDefault="007044D5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8</w:t>
      </w:r>
      <w:r w:rsidR="0054299C">
        <w:rPr>
          <w:rFonts w:ascii="Times New Roman" w:hAnsi="Times New Roman" w:cs="Times New Roman"/>
          <w:sz w:val="28"/>
          <w:szCs w:val="28"/>
          <w:lang w:bidi="en-US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  <w:lang w:bidi="en-US"/>
        </w:rPr>
        <w:t>оставляю за собой.</w:t>
      </w:r>
    </w:p>
    <w:p w:rsidR="007044D5" w:rsidRDefault="007044D5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7044D5" w:rsidRDefault="007044D5" w:rsidP="0054299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4299C" w:rsidRPr="0054299C" w:rsidRDefault="0054299C" w:rsidP="005429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ТООП образования                       </w:t>
      </w:r>
    </w:p>
    <w:p w:rsidR="0054299C" w:rsidRPr="0054299C" w:rsidRDefault="0054299C" w:rsidP="005429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Рубцовска и Рубцовского района</w:t>
      </w:r>
      <w:r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И.Б. Попова</w:t>
      </w:r>
    </w:p>
    <w:p w:rsidR="0054299C" w:rsidRPr="0054299C" w:rsidRDefault="0054299C" w:rsidP="005429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99C" w:rsidRPr="0054299C" w:rsidRDefault="0054299C" w:rsidP="005429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D5" w:rsidRDefault="007044D5" w:rsidP="007044D5">
      <w:pPr>
        <w:tabs>
          <w:tab w:val="left" w:pos="93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7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</w:t>
      </w:r>
    </w:p>
    <w:p w:rsidR="0054299C" w:rsidRPr="0054299C" w:rsidRDefault="007044D5" w:rsidP="007044D5">
      <w:pPr>
        <w:tabs>
          <w:tab w:val="left" w:pos="93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Рубцовска и Рубцовского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0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54299C" w:rsidRPr="005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99C" w:rsidRPr="0054299C" w:rsidRDefault="0054299C" w:rsidP="0054299C">
      <w:pPr>
        <w:suppressAutoHyphens w:val="0"/>
        <w:rPr>
          <w:rFonts w:ascii="Times New Roman" w:eastAsiaTheme="minorHAnsi" w:hAnsi="Times New Roman" w:cstheme="minorBidi"/>
          <w:sz w:val="24"/>
          <w:lang w:eastAsia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7044D5" w:rsidRDefault="007044D5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bookmarkStart w:id="0" w:name="_GoBack"/>
      <w:bookmarkEnd w:id="0"/>
    </w:p>
    <w:sectPr w:rsidR="007044D5" w:rsidSect="00CC642B">
      <w:footerReference w:type="default" r:id="rId10"/>
      <w:footerReference w:type="first" r:id="rId11"/>
      <w:pgSz w:w="11906" w:h="16838" w:code="9"/>
      <w:pgMar w:top="851" w:right="707" w:bottom="0" w:left="1701" w:header="720" w:footer="6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B0" w:rsidRDefault="003E23B0" w:rsidP="005C7E9B">
      <w:pPr>
        <w:spacing w:after="0" w:line="240" w:lineRule="auto"/>
      </w:pPr>
      <w:r>
        <w:separator/>
      </w:r>
    </w:p>
  </w:endnote>
  <w:endnote w:type="continuationSeparator" w:id="0">
    <w:p w:rsidR="003E23B0" w:rsidRDefault="003E23B0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72931"/>
      <w:docPartObj>
        <w:docPartGallery w:val="Page Numbers (Bottom of Page)"/>
        <w:docPartUnique/>
      </w:docPartObj>
    </w:sdtPr>
    <w:sdtEndPr/>
    <w:sdtContent>
      <w:p w:rsidR="0054299C" w:rsidRDefault="0054299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99C" w:rsidRDefault="0054299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72930"/>
      <w:docPartObj>
        <w:docPartGallery w:val="Page Numbers (Bottom of Page)"/>
        <w:docPartUnique/>
      </w:docPartObj>
    </w:sdtPr>
    <w:sdtEndPr/>
    <w:sdtContent>
      <w:p w:rsidR="0054299C" w:rsidRDefault="0054299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99C" w:rsidRDefault="005429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B0" w:rsidRDefault="003E23B0" w:rsidP="005C7E9B">
      <w:pPr>
        <w:spacing w:after="0" w:line="240" w:lineRule="auto"/>
      </w:pPr>
      <w:r>
        <w:separator/>
      </w:r>
    </w:p>
  </w:footnote>
  <w:footnote w:type="continuationSeparator" w:id="0">
    <w:p w:rsidR="003E23B0" w:rsidRDefault="003E23B0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C7B8A"/>
    <w:multiLevelType w:val="hybridMultilevel"/>
    <w:tmpl w:val="EB06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F0F"/>
    <w:multiLevelType w:val="hybridMultilevel"/>
    <w:tmpl w:val="970647E0"/>
    <w:lvl w:ilvl="0" w:tplc="9B6E4DE4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F85A17"/>
    <w:multiLevelType w:val="multilevel"/>
    <w:tmpl w:val="C73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32333"/>
    <w:multiLevelType w:val="hybridMultilevel"/>
    <w:tmpl w:val="25D27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32C19"/>
    <w:multiLevelType w:val="multilevel"/>
    <w:tmpl w:val="C95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400F7"/>
    <w:multiLevelType w:val="multilevel"/>
    <w:tmpl w:val="623E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016AF"/>
    <w:multiLevelType w:val="multilevel"/>
    <w:tmpl w:val="EFD4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861C3"/>
    <w:multiLevelType w:val="multilevel"/>
    <w:tmpl w:val="87E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75F33"/>
    <w:multiLevelType w:val="multilevel"/>
    <w:tmpl w:val="DA2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0F"/>
    <w:rsid w:val="000003EE"/>
    <w:rsid w:val="000013BD"/>
    <w:rsid w:val="00001A56"/>
    <w:rsid w:val="000101C4"/>
    <w:rsid w:val="00010F4B"/>
    <w:rsid w:val="000268E6"/>
    <w:rsid w:val="00035374"/>
    <w:rsid w:val="00053898"/>
    <w:rsid w:val="0005402A"/>
    <w:rsid w:val="000543F9"/>
    <w:rsid w:val="000850BF"/>
    <w:rsid w:val="00090128"/>
    <w:rsid w:val="00094956"/>
    <w:rsid w:val="000A77E7"/>
    <w:rsid w:val="000B710A"/>
    <w:rsid w:val="000C62B3"/>
    <w:rsid w:val="000D0E46"/>
    <w:rsid w:val="000E2936"/>
    <w:rsid w:val="000E6186"/>
    <w:rsid w:val="000F0314"/>
    <w:rsid w:val="0011123B"/>
    <w:rsid w:val="0011399D"/>
    <w:rsid w:val="00114362"/>
    <w:rsid w:val="00120775"/>
    <w:rsid w:val="00120D69"/>
    <w:rsid w:val="00125622"/>
    <w:rsid w:val="001256D0"/>
    <w:rsid w:val="00141A62"/>
    <w:rsid w:val="00143163"/>
    <w:rsid w:val="00152DDC"/>
    <w:rsid w:val="00155EF6"/>
    <w:rsid w:val="0017324A"/>
    <w:rsid w:val="00187D10"/>
    <w:rsid w:val="00191BDB"/>
    <w:rsid w:val="00195F06"/>
    <w:rsid w:val="001A095F"/>
    <w:rsid w:val="001A2EB4"/>
    <w:rsid w:val="001A45BC"/>
    <w:rsid w:val="001B2FA5"/>
    <w:rsid w:val="001C346C"/>
    <w:rsid w:val="001D0CCF"/>
    <w:rsid w:val="00213929"/>
    <w:rsid w:val="0022215F"/>
    <w:rsid w:val="00231D35"/>
    <w:rsid w:val="00232965"/>
    <w:rsid w:val="00241D3F"/>
    <w:rsid w:val="00245953"/>
    <w:rsid w:val="00252B09"/>
    <w:rsid w:val="00272021"/>
    <w:rsid w:val="00285881"/>
    <w:rsid w:val="00287E67"/>
    <w:rsid w:val="002A19E0"/>
    <w:rsid w:val="002A2D4E"/>
    <w:rsid w:val="002A38DA"/>
    <w:rsid w:val="002A3A37"/>
    <w:rsid w:val="002A7B74"/>
    <w:rsid w:val="002B5648"/>
    <w:rsid w:val="002C3F01"/>
    <w:rsid w:val="002C458E"/>
    <w:rsid w:val="002C6492"/>
    <w:rsid w:val="002E31EF"/>
    <w:rsid w:val="002E3E79"/>
    <w:rsid w:val="002E59A0"/>
    <w:rsid w:val="002E5FEC"/>
    <w:rsid w:val="00312FB5"/>
    <w:rsid w:val="00321DF6"/>
    <w:rsid w:val="00322996"/>
    <w:rsid w:val="003351AC"/>
    <w:rsid w:val="00337D81"/>
    <w:rsid w:val="00342827"/>
    <w:rsid w:val="0036452A"/>
    <w:rsid w:val="003A1E66"/>
    <w:rsid w:val="003A4AA4"/>
    <w:rsid w:val="003A6250"/>
    <w:rsid w:val="003B6D5B"/>
    <w:rsid w:val="003D2DA1"/>
    <w:rsid w:val="003D4810"/>
    <w:rsid w:val="003E07B4"/>
    <w:rsid w:val="003E23B0"/>
    <w:rsid w:val="00406BA1"/>
    <w:rsid w:val="00412CF9"/>
    <w:rsid w:val="00414074"/>
    <w:rsid w:val="004143E5"/>
    <w:rsid w:val="00415ED6"/>
    <w:rsid w:val="00416BBC"/>
    <w:rsid w:val="00423D50"/>
    <w:rsid w:val="00472EB8"/>
    <w:rsid w:val="004900C9"/>
    <w:rsid w:val="00491996"/>
    <w:rsid w:val="00494A76"/>
    <w:rsid w:val="004C4AF4"/>
    <w:rsid w:val="004C7D31"/>
    <w:rsid w:val="004D66AF"/>
    <w:rsid w:val="004E783E"/>
    <w:rsid w:val="004F539C"/>
    <w:rsid w:val="005019EB"/>
    <w:rsid w:val="00510E31"/>
    <w:rsid w:val="005264CF"/>
    <w:rsid w:val="00533636"/>
    <w:rsid w:val="0054299C"/>
    <w:rsid w:val="00554570"/>
    <w:rsid w:val="00555C59"/>
    <w:rsid w:val="00562B7F"/>
    <w:rsid w:val="005632F3"/>
    <w:rsid w:val="00571FC8"/>
    <w:rsid w:val="00574583"/>
    <w:rsid w:val="005844B1"/>
    <w:rsid w:val="005912D8"/>
    <w:rsid w:val="005A76BE"/>
    <w:rsid w:val="005C53C2"/>
    <w:rsid w:val="005C7E9B"/>
    <w:rsid w:val="005D01E8"/>
    <w:rsid w:val="005D6ADE"/>
    <w:rsid w:val="005E0BDA"/>
    <w:rsid w:val="005E5228"/>
    <w:rsid w:val="005F6003"/>
    <w:rsid w:val="005F6CAD"/>
    <w:rsid w:val="0062206C"/>
    <w:rsid w:val="00635BE4"/>
    <w:rsid w:val="00642C90"/>
    <w:rsid w:val="00650498"/>
    <w:rsid w:val="00663A40"/>
    <w:rsid w:val="006736A2"/>
    <w:rsid w:val="00681A8E"/>
    <w:rsid w:val="00683AE3"/>
    <w:rsid w:val="006930E4"/>
    <w:rsid w:val="006953B4"/>
    <w:rsid w:val="006A2CFC"/>
    <w:rsid w:val="006A4241"/>
    <w:rsid w:val="006A7911"/>
    <w:rsid w:val="006D5004"/>
    <w:rsid w:val="006E101E"/>
    <w:rsid w:val="006F3B5C"/>
    <w:rsid w:val="006F50AE"/>
    <w:rsid w:val="007044D5"/>
    <w:rsid w:val="0070641E"/>
    <w:rsid w:val="007100B9"/>
    <w:rsid w:val="00716331"/>
    <w:rsid w:val="00740B36"/>
    <w:rsid w:val="00742886"/>
    <w:rsid w:val="00742A89"/>
    <w:rsid w:val="007462B0"/>
    <w:rsid w:val="007713FB"/>
    <w:rsid w:val="00781601"/>
    <w:rsid w:val="0078306C"/>
    <w:rsid w:val="0078577A"/>
    <w:rsid w:val="007B39AC"/>
    <w:rsid w:val="0080247F"/>
    <w:rsid w:val="0080525E"/>
    <w:rsid w:val="008170A4"/>
    <w:rsid w:val="00820927"/>
    <w:rsid w:val="008212A8"/>
    <w:rsid w:val="00831535"/>
    <w:rsid w:val="008446DB"/>
    <w:rsid w:val="00855453"/>
    <w:rsid w:val="00870A5E"/>
    <w:rsid w:val="00872E4E"/>
    <w:rsid w:val="00876579"/>
    <w:rsid w:val="00886D74"/>
    <w:rsid w:val="008B5308"/>
    <w:rsid w:val="008C1826"/>
    <w:rsid w:val="008C4B47"/>
    <w:rsid w:val="008D58DA"/>
    <w:rsid w:val="008F4CED"/>
    <w:rsid w:val="009127EC"/>
    <w:rsid w:val="009138E8"/>
    <w:rsid w:val="00913B4A"/>
    <w:rsid w:val="00926438"/>
    <w:rsid w:val="009334C7"/>
    <w:rsid w:val="00942CDC"/>
    <w:rsid w:val="009557DD"/>
    <w:rsid w:val="009671D0"/>
    <w:rsid w:val="009756C4"/>
    <w:rsid w:val="0098129A"/>
    <w:rsid w:val="0099023A"/>
    <w:rsid w:val="009949DC"/>
    <w:rsid w:val="009A064E"/>
    <w:rsid w:val="009A2DF9"/>
    <w:rsid w:val="009B15AD"/>
    <w:rsid w:val="009B1713"/>
    <w:rsid w:val="009B2150"/>
    <w:rsid w:val="009C2B77"/>
    <w:rsid w:val="009C5959"/>
    <w:rsid w:val="009D7BBA"/>
    <w:rsid w:val="009E0E82"/>
    <w:rsid w:val="009E67D5"/>
    <w:rsid w:val="00A0489C"/>
    <w:rsid w:val="00A04B9A"/>
    <w:rsid w:val="00A13D5C"/>
    <w:rsid w:val="00A265DD"/>
    <w:rsid w:val="00A26DB9"/>
    <w:rsid w:val="00A31AAB"/>
    <w:rsid w:val="00A343BD"/>
    <w:rsid w:val="00A45107"/>
    <w:rsid w:val="00A45BC5"/>
    <w:rsid w:val="00A46BE4"/>
    <w:rsid w:val="00A46CAC"/>
    <w:rsid w:val="00A50F6D"/>
    <w:rsid w:val="00A53A0C"/>
    <w:rsid w:val="00A625AF"/>
    <w:rsid w:val="00A83714"/>
    <w:rsid w:val="00A85232"/>
    <w:rsid w:val="00A87E12"/>
    <w:rsid w:val="00A96AF6"/>
    <w:rsid w:val="00AA1117"/>
    <w:rsid w:val="00AB1392"/>
    <w:rsid w:val="00AB1A73"/>
    <w:rsid w:val="00AB5B58"/>
    <w:rsid w:val="00AC004D"/>
    <w:rsid w:val="00AC0FFE"/>
    <w:rsid w:val="00AC2BBE"/>
    <w:rsid w:val="00AC7738"/>
    <w:rsid w:val="00AD155F"/>
    <w:rsid w:val="00AE559C"/>
    <w:rsid w:val="00B058D1"/>
    <w:rsid w:val="00B15BD5"/>
    <w:rsid w:val="00B23C8E"/>
    <w:rsid w:val="00B23FC0"/>
    <w:rsid w:val="00B32BD3"/>
    <w:rsid w:val="00B36611"/>
    <w:rsid w:val="00B43EE2"/>
    <w:rsid w:val="00B4432D"/>
    <w:rsid w:val="00B61C3B"/>
    <w:rsid w:val="00B61C8C"/>
    <w:rsid w:val="00B62A4B"/>
    <w:rsid w:val="00B73F1A"/>
    <w:rsid w:val="00BB0E2C"/>
    <w:rsid w:val="00BC22BA"/>
    <w:rsid w:val="00BC5439"/>
    <w:rsid w:val="00BD130A"/>
    <w:rsid w:val="00BD1920"/>
    <w:rsid w:val="00BD474C"/>
    <w:rsid w:val="00BE08B3"/>
    <w:rsid w:val="00BF2755"/>
    <w:rsid w:val="00BF396B"/>
    <w:rsid w:val="00BF3E82"/>
    <w:rsid w:val="00BF70E2"/>
    <w:rsid w:val="00C103AA"/>
    <w:rsid w:val="00C244F3"/>
    <w:rsid w:val="00C435C3"/>
    <w:rsid w:val="00C52FF0"/>
    <w:rsid w:val="00C57312"/>
    <w:rsid w:val="00C65DA5"/>
    <w:rsid w:val="00C82150"/>
    <w:rsid w:val="00C83F16"/>
    <w:rsid w:val="00C86FA9"/>
    <w:rsid w:val="00CA0934"/>
    <w:rsid w:val="00CA7801"/>
    <w:rsid w:val="00CC5184"/>
    <w:rsid w:val="00CC642B"/>
    <w:rsid w:val="00CD32D6"/>
    <w:rsid w:val="00CD41C4"/>
    <w:rsid w:val="00CD67FF"/>
    <w:rsid w:val="00CD7F90"/>
    <w:rsid w:val="00CE2449"/>
    <w:rsid w:val="00CE7202"/>
    <w:rsid w:val="00CF58AA"/>
    <w:rsid w:val="00D1710E"/>
    <w:rsid w:val="00D41523"/>
    <w:rsid w:val="00D43250"/>
    <w:rsid w:val="00D44EF8"/>
    <w:rsid w:val="00D47502"/>
    <w:rsid w:val="00D50E06"/>
    <w:rsid w:val="00D513B1"/>
    <w:rsid w:val="00D518C0"/>
    <w:rsid w:val="00D57001"/>
    <w:rsid w:val="00D64331"/>
    <w:rsid w:val="00D6639D"/>
    <w:rsid w:val="00D71975"/>
    <w:rsid w:val="00D92804"/>
    <w:rsid w:val="00DA73B3"/>
    <w:rsid w:val="00DC287B"/>
    <w:rsid w:val="00DC5635"/>
    <w:rsid w:val="00DD528A"/>
    <w:rsid w:val="00DF2EB2"/>
    <w:rsid w:val="00DF7CE4"/>
    <w:rsid w:val="00E07F36"/>
    <w:rsid w:val="00E10298"/>
    <w:rsid w:val="00E14600"/>
    <w:rsid w:val="00E14C21"/>
    <w:rsid w:val="00E2172C"/>
    <w:rsid w:val="00E21BD8"/>
    <w:rsid w:val="00E2330F"/>
    <w:rsid w:val="00E301C8"/>
    <w:rsid w:val="00E37488"/>
    <w:rsid w:val="00E467DF"/>
    <w:rsid w:val="00E55138"/>
    <w:rsid w:val="00E55849"/>
    <w:rsid w:val="00E60655"/>
    <w:rsid w:val="00E6493F"/>
    <w:rsid w:val="00E73072"/>
    <w:rsid w:val="00E76521"/>
    <w:rsid w:val="00E775A2"/>
    <w:rsid w:val="00E778C9"/>
    <w:rsid w:val="00EB4BE8"/>
    <w:rsid w:val="00EE0E5A"/>
    <w:rsid w:val="00EE3426"/>
    <w:rsid w:val="00EF14E9"/>
    <w:rsid w:val="00EF7A7D"/>
    <w:rsid w:val="00F062F7"/>
    <w:rsid w:val="00F117DF"/>
    <w:rsid w:val="00F31700"/>
    <w:rsid w:val="00F37074"/>
    <w:rsid w:val="00F458DB"/>
    <w:rsid w:val="00F52924"/>
    <w:rsid w:val="00F53803"/>
    <w:rsid w:val="00F63DDF"/>
    <w:rsid w:val="00F646D7"/>
    <w:rsid w:val="00F66B83"/>
    <w:rsid w:val="00F73E86"/>
    <w:rsid w:val="00F86B35"/>
    <w:rsid w:val="00F90E9A"/>
    <w:rsid w:val="00F9510A"/>
    <w:rsid w:val="00F95252"/>
    <w:rsid w:val="00FA0859"/>
    <w:rsid w:val="00FA140E"/>
    <w:rsid w:val="00FA1D1A"/>
    <w:rsid w:val="00FA3DCC"/>
    <w:rsid w:val="00FA50EA"/>
    <w:rsid w:val="00FB33F9"/>
    <w:rsid w:val="00FC0D13"/>
    <w:rsid w:val="00FC44A1"/>
    <w:rsid w:val="00FC77DE"/>
    <w:rsid w:val="00FD037B"/>
    <w:rsid w:val="00FD41F0"/>
    <w:rsid w:val="00FD77DC"/>
    <w:rsid w:val="00FD78DC"/>
    <w:rsid w:val="00FD7F48"/>
    <w:rsid w:val="00FF01CC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styleId="ac">
    <w:name w:val="Strong"/>
    <w:basedOn w:val="a0"/>
    <w:uiPriority w:val="22"/>
    <w:qFormat/>
    <w:rsid w:val="008C4B47"/>
    <w:rPr>
      <w:b/>
      <w:bCs/>
    </w:rPr>
  </w:style>
  <w:style w:type="paragraph" w:styleId="ad">
    <w:name w:val="Normal (Web)"/>
    <w:basedOn w:val="a"/>
    <w:uiPriority w:val="99"/>
    <w:unhideWhenUsed/>
    <w:rsid w:val="00FC44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58AA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8A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582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user23</cp:lastModifiedBy>
  <cp:revision>14</cp:revision>
  <cp:lastPrinted>2023-04-20T09:50:00Z</cp:lastPrinted>
  <dcterms:created xsi:type="dcterms:W3CDTF">2023-02-14T08:27:00Z</dcterms:created>
  <dcterms:modified xsi:type="dcterms:W3CDTF">2023-04-26T05:42:00Z</dcterms:modified>
</cp:coreProperties>
</file>