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2" w:rsidRPr="00BA23F2" w:rsidRDefault="00801B2E" w:rsidP="00801B2E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тематических и комплексных проверок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BA23F2" w:rsidRPr="00BA23F2">
        <w:rPr>
          <w:rFonts w:ascii="Times New Roman" w:eastAsia="Calibri" w:hAnsi="Times New Roman" w:cs="Times New Roman"/>
          <w:lang w:bidi="en-US"/>
        </w:rPr>
        <w:t>Приложение №1</w:t>
      </w:r>
    </w:p>
    <w:p w:rsidR="00BA23F2" w:rsidRDefault="00BA23F2" w:rsidP="00BA23F2">
      <w:pPr>
        <w:spacing w:after="0" w:line="240" w:lineRule="auto"/>
        <w:ind w:right="-143"/>
        <w:jc w:val="right"/>
      </w:pPr>
      <w:r w:rsidRPr="00BA23F2">
        <w:rPr>
          <w:rFonts w:ascii="Times New Roman" w:eastAsia="Calibri" w:hAnsi="Times New Roman" w:cs="Times New Roman"/>
          <w:lang w:bidi="en-US"/>
        </w:rPr>
        <w:t>к постановлению №</w:t>
      </w:r>
      <w:r w:rsidR="00E164AB">
        <w:rPr>
          <w:rFonts w:ascii="Times New Roman" w:eastAsia="Calibri" w:hAnsi="Times New Roman" w:cs="Times New Roman"/>
          <w:lang w:bidi="en-US"/>
        </w:rPr>
        <w:t>19</w:t>
      </w:r>
      <w:r w:rsidRPr="00BA23F2">
        <w:rPr>
          <w:rFonts w:ascii="Times New Roman" w:eastAsia="Calibri" w:hAnsi="Times New Roman" w:cs="Times New Roman"/>
          <w:lang w:bidi="en-US"/>
        </w:rPr>
        <w:t>-</w:t>
      </w:r>
      <w:r w:rsidR="00E164AB">
        <w:rPr>
          <w:rFonts w:ascii="Times New Roman" w:eastAsia="Calibri" w:hAnsi="Times New Roman" w:cs="Times New Roman"/>
          <w:lang w:bidi="en-US"/>
        </w:rPr>
        <w:t>2</w:t>
      </w:r>
      <w:r w:rsidRPr="00BA23F2">
        <w:rPr>
          <w:rFonts w:ascii="Times New Roman" w:eastAsia="Calibri" w:hAnsi="Times New Roman" w:cs="Times New Roman"/>
          <w:lang w:bidi="en-US"/>
        </w:rPr>
        <w:t>0 от 0</w:t>
      </w:r>
      <w:r w:rsidR="00E164AB">
        <w:rPr>
          <w:rFonts w:ascii="Times New Roman" w:eastAsia="Calibri" w:hAnsi="Times New Roman" w:cs="Times New Roman"/>
          <w:lang w:bidi="en-US"/>
        </w:rPr>
        <w:t>3.03.2023</w:t>
      </w:r>
      <w:r w:rsidRPr="00BA23F2">
        <w:rPr>
          <w:rFonts w:ascii="Times New Roman" w:eastAsia="Calibri" w:hAnsi="Times New Roman" w:cs="Times New Roman"/>
          <w:lang w:bidi="en-US"/>
        </w:rPr>
        <w:t xml:space="preserve">г. </w:t>
      </w:r>
    </w:p>
    <w:tbl>
      <w:tblPr>
        <w:tblW w:w="1601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709"/>
        <w:gridCol w:w="1263"/>
        <w:gridCol w:w="1005"/>
        <w:gridCol w:w="1418"/>
        <w:gridCol w:w="1701"/>
        <w:gridCol w:w="1016"/>
        <w:gridCol w:w="1524"/>
        <w:gridCol w:w="1429"/>
        <w:gridCol w:w="1354"/>
        <w:gridCol w:w="1055"/>
        <w:gridCol w:w="1560"/>
      </w:tblGrid>
      <w:tr w:rsidR="00E164AB" w:rsidRPr="007C5C34" w:rsidTr="00E71829">
        <w:trPr>
          <w:trHeight w:val="50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C9B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 трудового законодательства при заключении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трудовой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договор с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Соглашения к ТД</w:t>
            </w:r>
            <w:r w:rsidRPr="001053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A4B">
              <w:rPr>
                <w:rFonts w:ascii="Times New Roman" w:hAnsi="Times New Roman"/>
                <w:sz w:val="24"/>
                <w:szCs w:val="24"/>
              </w:rPr>
              <w:t xml:space="preserve">О работе профкомов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ППО </w:t>
            </w:r>
            <w:r w:rsidRPr="00637A4B">
              <w:rPr>
                <w:rFonts w:ascii="Times New Roman" w:hAnsi="Times New Roman"/>
                <w:sz w:val="24"/>
                <w:szCs w:val="24"/>
              </w:rPr>
              <w:t>организационному, финансовому,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информационному укреплению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56047">
              <w:rPr>
                <w:rFonts w:ascii="Times New Roman" w:hAnsi="Times New Roman" w:cs="Times New Roman"/>
                <w:color w:val="000000"/>
              </w:rPr>
              <w:t>роведении</w:t>
            </w:r>
            <w:proofErr w:type="gramEnd"/>
            <w:r w:rsidRPr="00D56047">
              <w:rPr>
                <w:rFonts w:ascii="Times New Roman" w:hAnsi="Times New Roman" w:cs="Times New Roman"/>
                <w:color w:val="000000"/>
              </w:rPr>
              <w:t xml:space="preserve"> плановой вые</w:t>
            </w:r>
            <w:r>
              <w:rPr>
                <w:rFonts w:ascii="Times New Roman" w:hAnsi="Times New Roman" w:cs="Times New Roman"/>
                <w:color w:val="000000"/>
              </w:rPr>
              <w:t xml:space="preserve">здной комплексной проверки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CE071B">
              <w:rPr>
                <w:rFonts w:ascii="Times New Roman" w:hAnsi="Times New Roman" w:cs="Times New Roman"/>
                <w:color w:val="000000"/>
              </w:rPr>
              <w:t>наличия документов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первичной профорганизации образовательного учреждения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города Рубцовска Алтайского края</w:t>
            </w:r>
            <w:proofErr w:type="gramEnd"/>
            <w:r w:rsidRPr="00CE0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114507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19E">
              <w:rPr>
                <w:rFonts w:ascii="Times New Roman" w:hAnsi="Times New Roman"/>
                <w:sz w:val="24"/>
                <w:szCs w:val="24"/>
              </w:rPr>
              <w:t xml:space="preserve">Соблюдение государственных нормативных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 личных дел работников</w:t>
            </w:r>
            <w:r w:rsidRPr="0079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11E">
              <w:rPr>
                <w:rFonts w:ascii="Times New Roman" w:hAnsi="Times New Roman"/>
                <w:sz w:val="24"/>
                <w:szCs w:val="24"/>
              </w:rPr>
              <w:t xml:space="preserve">Соблюдение трудового законодательства при проведении предварительных и периодических медицинских осмотров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AB" w:rsidRPr="00E164AB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69">
              <w:rPr>
                <w:rFonts w:ascii="Times New Roman" w:hAnsi="Times New Roman"/>
                <w:sz w:val="24"/>
                <w:szCs w:val="24"/>
              </w:rPr>
              <w:t xml:space="preserve">Соблюдение работодателями норм трудового законодательства в вопросах создания и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СУОТ                </w:t>
            </w:r>
            <w:r w:rsidRPr="00C11D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D6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11D69">
              <w:rPr>
                <w:rFonts w:ascii="Times New Roman" w:hAnsi="Times New Roman"/>
                <w:sz w:val="24"/>
                <w:szCs w:val="24"/>
              </w:rPr>
              <w:t xml:space="preserve">аботодателями норм трудового законодательства при распределении учебной нагрузки  </w:t>
            </w:r>
            <w:proofErr w:type="spellStart"/>
            <w:r w:rsidRPr="00C11D6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работникам ОО 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Выполнение соглашений и колдоговорных обязательств по охране труда в 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107">
              <w:rPr>
                <w:rFonts w:ascii="Times New Roman" w:hAnsi="Times New Roman" w:cs="Times New Roman"/>
                <w:color w:val="000000"/>
              </w:rPr>
              <w:t>существлени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86107">
              <w:rPr>
                <w:rFonts w:ascii="Times New Roman" w:hAnsi="Times New Roman" w:cs="Times New Roman"/>
                <w:color w:val="000000"/>
              </w:rPr>
              <w:t xml:space="preserve"> контроля за безопасной и эксплуатацией зданий и сооружений 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(В</w:t>
            </w:r>
            <w:r w:rsidRPr="00AB1DA5">
              <w:rPr>
                <w:rFonts w:ascii="Times New Roman" w:hAnsi="Times New Roman" w:cs="Times New Roman"/>
                <w:color w:val="000000"/>
              </w:rPr>
              <w:t>изуал</w:t>
            </w:r>
            <w:r>
              <w:rPr>
                <w:rFonts w:ascii="Times New Roman" w:hAnsi="Times New Roman" w:cs="Times New Roman"/>
                <w:color w:val="000000"/>
              </w:rPr>
              <w:t>ьный осмотр зданий и сооружений)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Оценка готовности организаций, осуществляющих образовательную деятельность,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 xml:space="preserve">к началу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нового </w:t>
            </w:r>
            <w:r w:rsidRPr="00CE071B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Соблюдение трудового законодательства при принятии и реализации локальных нормативных актов в образовательных учреждениях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 xml:space="preserve">Соблюдение работодателями трудового законодательства при предоставлении гарантий и компенсаций в случаях направления работников в служебные командировки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CE071B">
              <w:rPr>
                <w:rFonts w:ascii="Times New Roman" w:hAnsi="Times New Roman" w:cs="Times New Roman"/>
                <w:color w:val="000000"/>
              </w:rPr>
              <w:t>прохождения курсов повышения квалификации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164AB" w:rsidRPr="00C24130" w:rsidTr="00E71829">
        <w:trPr>
          <w:trHeight w:val="5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E718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sz w:val="24"/>
                <w:szCs w:val="24"/>
              </w:rPr>
              <w:t>Д/сад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sz w:val="24"/>
                <w:szCs w:val="24"/>
              </w:rPr>
              <w:t>Д/сад №30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AB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E164AB" w:rsidRPr="007E3514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2B2C5A">
              <w:rPr>
                <w:rFonts w:ascii="Times New Roman" w:hAnsi="Times New Roman" w:cs="Times New Roman"/>
                <w:i/>
                <w:color w:val="000000"/>
              </w:rPr>
              <w:t>о плану раб</w:t>
            </w:r>
            <w:r>
              <w:rPr>
                <w:rFonts w:ascii="Times New Roman" w:hAnsi="Times New Roman" w:cs="Times New Roman"/>
                <w:i/>
                <w:color w:val="000000"/>
              </w:rPr>
              <w:t>оты МКУ «Управление образования» города Рубцовска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7E3514" w:rsidRDefault="00E164AB" w:rsidP="00376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71829" w:rsidP="00E718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ЦДиК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Д/сад №37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88">
              <w:rPr>
                <w:rFonts w:ascii="Times New Roman" w:hAnsi="Times New Roman"/>
                <w:i/>
                <w:sz w:val="24"/>
                <w:szCs w:val="24"/>
              </w:rPr>
              <w:t>Все ОО во время проведения приемки образовательных учреждений к новому у</w:t>
            </w:r>
            <w:bookmarkStart w:id="0" w:name="_GoBack"/>
            <w:bookmarkEnd w:id="0"/>
            <w:r w:rsidRPr="00376B88">
              <w:rPr>
                <w:rFonts w:ascii="Times New Roman" w:hAnsi="Times New Roman"/>
                <w:i/>
                <w:sz w:val="24"/>
                <w:szCs w:val="24"/>
              </w:rPr>
              <w:t>чебному году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Лицей №7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Д/сад №19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Д/сад № 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СОШ №19</w:t>
            </w:r>
          </w:p>
        </w:tc>
      </w:tr>
      <w:tr w:rsidR="00E164AB" w:rsidRPr="00C24130" w:rsidTr="00E71829">
        <w:trPr>
          <w:trHeight w:val="3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sz w:val="24"/>
                <w:szCs w:val="24"/>
              </w:rPr>
              <w:t>Д/сад №14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Д/сад №24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Д/сад №36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ДЮЦ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Д/сад №45</w:t>
            </w: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801B2E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829">
              <w:rPr>
                <w:rFonts w:ascii="Times New Roman" w:hAnsi="Times New Roman" w:cs="Times New Roman"/>
                <w:b/>
                <w:sz w:val="24"/>
                <w:szCs w:val="24"/>
              </w:rPr>
              <w:t>Безрукавская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829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Лицей №24</w:t>
            </w:r>
          </w:p>
        </w:tc>
      </w:tr>
      <w:tr w:rsidR="00E164AB" w:rsidRPr="00C24130" w:rsidTr="00E71829">
        <w:trPr>
          <w:trHeight w:val="7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E16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sz w:val="24"/>
                <w:szCs w:val="24"/>
              </w:rPr>
              <w:t>Лицей №6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 w:cs="Times New Roman"/>
                <w:b/>
                <w:sz w:val="24"/>
                <w:szCs w:val="24"/>
              </w:rPr>
              <w:t>КСОШ №2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801B2E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B2E">
              <w:rPr>
                <w:rFonts w:ascii="Times New Roman" w:hAnsi="Times New Roman"/>
                <w:b/>
                <w:sz w:val="24"/>
                <w:szCs w:val="24"/>
              </w:rPr>
              <w:t>Малая Академия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1829" w:rsidRPr="00C24130" w:rsidTr="00E71829">
        <w:trPr>
          <w:trHeight w:val="7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801B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14">
              <w:rPr>
                <w:rFonts w:ascii="Times New Roman" w:hAnsi="Times New Roman"/>
                <w:b/>
                <w:sz w:val="24"/>
                <w:szCs w:val="24"/>
              </w:rPr>
              <w:t>Лицей «Эрудит»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1829" w:rsidRPr="00801B2E" w:rsidRDefault="00801B2E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B2E">
              <w:rPr>
                <w:rFonts w:ascii="Times New Roman" w:hAnsi="Times New Roman"/>
                <w:b/>
                <w:sz w:val="24"/>
                <w:szCs w:val="24"/>
              </w:rPr>
              <w:t>Куйбышевская СОШ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801B2E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Новониколаевская СОШ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4AB" w:rsidRPr="00C24130" w:rsidTr="00E71829">
        <w:trPr>
          <w:trHeight w:val="8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71829" w:rsidP="00BD72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829">
              <w:rPr>
                <w:rFonts w:ascii="Times New Roman" w:hAnsi="Times New Roman"/>
                <w:b/>
                <w:sz w:val="24"/>
                <w:szCs w:val="24"/>
              </w:rPr>
              <w:t>СОШ №13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8861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829" w:rsidRPr="00C24130" w:rsidTr="00E71829">
        <w:trPr>
          <w:trHeight w:val="2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BD72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829">
              <w:rPr>
                <w:rFonts w:ascii="Times New Roman" w:hAnsi="Times New Roman"/>
                <w:b/>
                <w:sz w:val="24"/>
                <w:szCs w:val="24"/>
              </w:rPr>
              <w:t>СОШ №10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829" w:rsidRPr="007E3514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1829" w:rsidRPr="007E3514" w:rsidRDefault="00E71829" w:rsidP="008861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3EEE" w:rsidRPr="00483EEE" w:rsidRDefault="00483EE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483EEE" w:rsidRPr="00483EEE" w:rsidSect="00BA23F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789"/>
    <w:rsid w:val="00047789"/>
    <w:rsid w:val="00065F8B"/>
    <w:rsid w:val="000C66FE"/>
    <w:rsid w:val="00114507"/>
    <w:rsid w:val="00125230"/>
    <w:rsid w:val="001419CB"/>
    <w:rsid w:val="00177115"/>
    <w:rsid w:val="00195160"/>
    <w:rsid w:val="002B2C5A"/>
    <w:rsid w:val="002C0C1A"/>
    <w:rsid w:val="003246A6"/>
    <w:rsid w:val="003556FE"/>
    <w:rsid w:val="00376B88"/>
    <w:rsid w:val="003E3C0F"/>
    <w:rsid w:val="003E4613"/>
    <w:rsid w:val="00401E5E"/>
    <w:rsid w:val="00413F66"/>
    <w:rsid w:val="0043397A"/>
    <w:rsid w:val="00483EEE"/>
    <w:rsid w:val="004B42C6"/>
    <w:rsid w:val="004B43CF"/>
    <w:rsid w:val="00537EF6"/>
    <w:rsid w:val="005C3B34"/>
    <w:rsid w:val="005F2B3F"/>
    <w:rsid w:val="00660341"/>
    <w:rsid w:val="006E4685"/>
    <w:rsid w:val="007C5C34"/>
    <w:rsid w:val="007E3514"/>
    <w:rsid w:val="00801B2E"/>
    <w:rsid w:val="0082153E"/>
    <w:rsid w:val="008276F9"/>
    <w:rsid w:val="00827FBE"/>
    <w:rsid w:val="00886107"/>
    <w:rsid w:val="00931BE5"/>
    <w:rsid w:val="009370AA"/>
    <w:rsid w:val="0096403A"/>
    <w:rsid w:val="009B6187"/>
    <w:rsid w:val="009E1037"/>
    <w:rsid w:val="00AB1DA5"/>
    <w:rsid w:val="00AF56B0"/>
    <w:rsid w:val="00B56905"/>
    <w:rsid w:val="00BA23F2"/>
    <w:rsid w:val="00BC7DCD"/>
    <w:rsid w:val="00BD72E6"/>
    <w:rsid w:val="00C24130"/>
    <w:rsid w:val="00C5328A"/>
    <w:rsid w:val="00C5575D"/>
    <w:rsid w:val="00CE071B"/>
    <w:rsid w:val="00D4003C"/>
    <w:rsid w:val="00D56047"/>
    <w:rsid w:val="00DA1641"/>
    <w:rsid w:val="00E164AB"/>
    <w:rsid w:val="00E71829"/>
    <w:rsid w:val="00E71BF8"/>
    <w:rsid w:val="00E73CB2"/>
    <w:rsid w:val="00E843EE"/>
    <w:rsid w:val="00EB7780"/>
    <w:rsid w:val="00EE0168"/>
    <w:rsid w:val="00F30821"/>
    <w:rsid w:val="00F65B22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21</cp:revision>
  <cp:lastPrinted>2023-03-22T11:03:00Z</cp:lastPrinted>
  <dcterms:created xsi:type="dcterms:W3CDTF">2017-11-30T10:48:00Z</dcterms:created>
  <dcterms:modified xsi:type="dcterms:W3CDTF">2023-03-22T11:04:00Z</dcterms:modified>
</cp:coreProperties>
</file>