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A6" w:rsidRPr="00430AA6" w:rsidRDefault="00430AA6" w:rsidP="00430AA6">
      <w:pPr>
        <w:spacing w:after="0" w:line="240" w:lineRule="auto"/>
        <w:ind w:left="-851" w:right="-285" w:firstLine="284"/>
        <w:jc w:val="center"/>
        <w:rPr>
          <w:rFonts w:eastAsia="Calibri" w:cs="Times New Roman"/>
          <w:sz w:val="23"/>
          <w:szCs w:val="23"/>
          <w:lang w:bidi="en-US"/>
        </w:rPr>
      </w:pPr>
      <w:r>
        <w:rPr>
          <w:rFonts w:eastAsia="Calibri" w:cs="Times New Roman"/>
          <w:noProof/>
          <w:sz w:val="23"/>
          <w:szCs w:val="23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AA6" w:rsidRPr="00430AA6" w:rsidRDefault="00430AA6" w:rsidP="00430AA6">
      <w:pPr>
        <w:spacing w:after="0" w:line="240" w:lineRule="auto"/>
        <w:ind w:left="-567" w:right="-285"/>
        <w:rPr>
          <w:rFonts w:eastAsia="Calibri" w:cs="Times New Roman"/>
          <w:sz w:val="23"/>
          <w:szCs w:val="23"/>
          <w:lang w:bidi="en-US"/>
        </w:rPr>
      </w:pPr>
      <w:r w:rsidRPr="00430AA6">
        <w:rPr>
          <w:rFonts w:eastAsia="Calibri" w:cs="Times New Roman"/>
          <w:sz w:val="23"/>
          <w:szCs w:val="23"/>
          <w:lang w:bidi="en-US"/>
        </w:rPr>
        <w:t xml:space="preserve">         ПРОФЕССИОНАЛЬНЫЙ СОЮЗ РАБОТНИКОВ НАРОДНОГО ОБРАЗОВАНИЯ И НАУКИ РФ</w:t>
      </w:r>
    </w:p>
    <w:p w:rsidR="00430AA6" w:rsidRPr="00430AA6" w:rsidRDefault="00430AA6" w:rsidP="00430AA6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>ТЕРРИТОРИАЛЬНАЯ ОРГАНИЗАЦИЯ ПРОФЕССИОНАЛЬНОГО СОЮЗА</w:t>
      </w:r>
    </w:p>
    <w:p w:rsidR="00430AA6" w:rsidRPr="00430AA6" w:rsidRDefault="00430AA6" w:rsidP="00430AA6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 xml:space="preserve">РАБОТНИКОВ НАРОДНОГО ОБРАЗОВАНИЯ И НАУКИ РФ </w:t>
      </w:r>
    </w:p>
    <w:p w:rsidR="00430AA6" w:rsidRPr="00430AA6" w:rsidRDefault="00430AA6" w:rsidP="00430AA6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 xml:space="preserve">г. РУБЦОВСКА И РУБЦОВСКОГО РАЙОНА </w:t>
      </w:r>
    </w:p>
    <w:p w:rsidR="00430AA6" w:rsidRPr="00430AA6" w:rsidRDefault="00430AA6" w:rsidP="00430AA6">
      <w:pPr>
        <w:pBdr>
          <w:bottom w:val="single" w:sz="12" w:space="1" w:color="auto"/>
        </w:pBdr>
        <w:spacing w:after="0" w:line="240" w:lineRule="auto"/>
        <w:ind w:left="-567" w:right="-144"/>
        <w:jc w:val="center"/>
        <w:rPr>
          <w:rFonts w:eastAsia="Calibri" w:cs="Times New Roman"/>
          <w:color w:val="000000"/>
          <w:sz w:val="20"/>
          <w:szCs w:val="20"/>
          <w:lang w:eastAsia="ru-RU"/>
        </w:rPr>
      </w:pPr>
      <w:r w:rsidRPr="00430AA6">
        <w:rPr>
          <w:rFonts w:eastAsia="Calibri" w:cs="Times New Roman"/>
          <w:color w:val="000000"/>
          <w:sz w:val="20"/>
          <w:szCs w:val="20"/>
          <w:lang w:eastAsia="ru-RU"/>
        </w:rPr>
        <w:t>(ТООП ОБРАЗОВАНИЯ</w:t>
      </w:r>
      <w:r w:rsidRPr="00430AA6">
        <w:rPr>
          <w:rFonts w:eastAsia="Times New Roman" w:cs="Times New Roman"/>
          <w:szCs w:val="24"/>
          <w:lang w:eastAsia="ru-RU"/>
        </w:rPr>
        <w:t xml:space="preserve"> </w:t>
      </w:r>
      <w:r w:rsidRPr="00430AA6">
        <w:rPr>
          <w:rFonts w:eastAsia="Calibri" w:cs="Times New Roman"/>
          <w:color w:val="000000"/>
          <w:sz w:val="20"/>
          <w:szCs w:val="20"/>
          <w:lang w:eastAsia="ru-RU"/>
        </w:rPr>
        <w:t>г. РУБЦОВСКА И РУБЦОВСКОГО РАЙОНА)</w:t>
      </w:r>
    </w:p>
    <w:p w:rsidR="00430AA6" w:rsidRPr="00430AA6" w:rsidRDefault="00430AA6" w:rsidP="00430AA6">
      <w:pPr>
        <w:spacing w:after="0" w:line="240" w:lineRule="auto"/>
        <w:ind w:left="284" w:right="-144"/>
        <w:jc w:val="center"/>
        <w:rPr>
          <w:rFonts w:eastAsia="Times New Roman" w:cs="Times New Roman"/>
          <w:szCs w:val="24"/>
          <w:lang w:eastAsia="ru-RU"/>
        </w:rPr>
      </w:pPr>
      <w:r w:rsidRPr="00430AA6">
        <w:rPr>
          <w:rFonts w:eastAsia="Times New Roman" w:cs="Times New Roman"/>
          <w:szCs w:val="24"/>
          <w:lang w:eastAsia="ru-RU"/>
        </w:rPr>
        <w:t xml:space="preserve">658207, г. Рубцовск, пр. Ленина, 40, тел: 8 (38557) 5-38-40,  </w:t>
      </w:r>
      <w:proofErr w:type="gramStart"/>
      <w:r w:rsidRPr="00430AA6">
        <w:rPr>
          <w:rFonts w:eastAsia="Times New Roman" w:cs="Times New Roman"/>
          <w:szCs w:val="24"/>
          <w:lang w:eastAsia="ru-RU"/>
        </w:rPr>
        <w:t>е</w:t>
      </w:r>
      <w:proofErr w:type="gramEnd"/>
      <w:r w:rsidRPr="00430AA6">
        <w:rPr>
          <w:rFonts w:eastAsia="Times New Roman" w:cs="Times New Roman"/>
          <w:szCs w:val="24"/>
          <w:lang w:eastAsia="ru-RU"/>
        </w:rPr>
        <w:t xml:space="preserve">-mail: </w:t>
      </w:r>
      <w:hyperlink r:id="rId7" w:history="1">
        <w:r w:rsidRPr="00430AA6">
          <w:rPr>
            <w:rFonts w:eastAsia="Times New Roman" w:cs="Times New Roman"/>
            <w:color w:val="0000FF"/>
            <w:szCs w:val="24"/>
            <w:lang w:eastAsia="ru-RU"/>
          </w:rPr>
          <w:t>658223@List.ru</w:t>
        </w:r>
      </w:hyperlink>
    </w:p>
    <w:p w:rsidR="00430AA6" w:rsidRPr="00430AA6" w:rsidRDefault="00430AA6" w:rsidP="00430AA6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proofErr w:type="gramStart"/>
      <w:r w:rsidRPr="00430AA6">
        <w:rPr>
          <w:rFonts w:eastAsia="Times New Roman" w:cs="Times New Roman"/>
          <w:b/>
          <w:bCs/>
          <w:sz w:val="40"/>
          <w:szCs w:val="40"/>
          <w:lang w:eastAsia="ru-RU"/>
        </w:rPr>
        <w:t>П</w:t>
      </w:r>
      <w:proofErr w:type="gramEnd"/>
      <w:r w:rsidRPr="00430AA6">
        <w:rPr>
          <w:rFonts w:eastAsia="Times New Roman" w:cs="Times New Roman"/>
          <w:b/>
          <w:bCs/>
          <w:sz w:val="40"/>
          <w:szCs w:val="40"/>
          <w:lang w:eastAsia="ru-RU"/>
        </w:rPr>
        <w:t xml:space="preserve"> Р Е З И Д И У М</w:t>
      </w:r>
    </w:p>
    <w:p w:rsidR="00430AA6" w:rsidRPr="00430AA6" w:rsidRDefault="00430AA6" w:rsidP="00430AA6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proofErr w:type="gramStart"/>
      <w:r w:rsidRPr="00430AA6">
        <w:rPr>
          <w:rFonts w:eastAsia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430AA6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430AA6" w:rsidRPr="00430AA6" w:rsidRDefault="00D706CA" w:rsidP="00430AA6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" o:spid="_x0000_s1027" type="#_x0000_t34" style="position:absolute;left:0;text-align:left;margin-left:19.55pt;margin-top:8.8pt;width:505pt;height:.05pt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9MTQIAAFUEAAAOAAAAZHJzL2Uyb0RvYy54bWysVM2O0zAQviPxDlbubZKSdrtR2xVKWi4L&#10;VNrlAVzbaSwS27LdphVCWvYF9hF4BS4c+NE+Q/pGjN0fKFwQIgfHzsx8883M54yuNnWF1kwbLsU4&#10;iLtRgJggknKxHAdvbmedYYCMxYLiSgo2DrbMBFeTp09GjUpZT5ayokwjABEmbdQ4KK1VaRgaUrIa&#10;m65UTICxkLrGFo56GVKNG0Cvq7AXRYO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" adj=",-109771200,-2376" strokeweight="1pt"/>
        </w:pict>
      </w:r>
    </w:p>
    <w:p w:rsidR="00430AA6" w:rsidRPr="00430AA6" w:rsidRDefault="00430AA6" w:rsidP="00153E2F">
      <w:pPr>
        <w:spacing w:after="0" w:line="240" w:lineRule="auto"/>
        <w:ind w:left="-426" w:right="-284"/>
        <w:rPr>
          <w:rFonts w:eastAsia="Calibri" w:cs="Times New Roman"/>
          <w:b/>
          <w:sz w:val="28"/>
          <w:szCs w:val="28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 xml:space="preserve"> «</w:t>
      </w:r>
      <w:r w:rsidR="00153E2F">
        <w:rPr>
          <w:rFonts w:eastAsia="Times New Roman" w:cs="Times New Roman"/>
          <w:b/>
          <w:sz w:val="28"/>
          <w:szCs w:val="28"/>
          <w:lang w:eastAsia="ru-RU"/>
        </w:rPr>
        <w:t>05</w:t>
      </w:r>
      <w:r w:rsidRPr="00430AA6">
        <w:rPr>
          <w:rFonts w:eastAsia="Times New Roman" w:cs="Times New Roman"/>
          <w:b/>
          <w:sz w:val="28"/>
          <w:szCs w:val="28"/>
          <w:lang w:eastAsia="ru-RU"/>
        </w:rPr>
        <w:t xml:space="preserve">» </w:t>
      </w:r>
      <w:r w:rsidR="00153E2F">
        <w:rPr>
          <w:rFonts w:eastAsia="Times New Roman" w:cs="Times New Roman"/>
          <w:b/>
          <w:sz w:val="28"/>
          <w:szCs w:val="28"/>
          <w:lang w:eastAsia="ru-RU"/>
        </w:rPr>
        <w:t xml:space="preserve">сентября </w:t>
      </w:r>
      <w:r w:rsidRPr="00430AA6">
        <w:rPr>
          <w:rFonts w:eastAsia="Times New Roman" w:cs="Times New Roman"/>
          <w:b/>
          <w:sz w:val="28"/>
          <w:szCs w:val="28"/>
          <w:lang w:eastAsia="ru-RU"/>
        </w:rPr>
        <w:t>202</w:t>
      </w:r>
      <w:r w:rsidR="0019050E">
        <w:rPr>
          <w:rFonts w:eastAsia="Times New Roman" w:cs="Times New Roman"/>
          <w:b/>
          <w:sz w:val="28"/>
          <w:szCs w:val="28"/>
          <w:lang w:eastAsia="ru-RU"/>
        </w:rPr>
        <w:t>2</w:t>
      </w:r>
      <w:r w:rsidRPr="00430AA6">
        <w:rPr>
          <w:rFonts w:eastAsia="Times New Roman" w:cs="Times New Roman"/>
          <w:b/>
          <w:sz w:val="28"/>
          <w:szCs w:val="28"/>
          <w:lang w:eastAsia="ru-RU"/>
        </w:rPr>
        <w:t xml:space="preserve"> года                      г. Рубцовск             </w:t>
      </w:r>
      <w:r w:rsidRPr="00430AA6">
        <w:rPr>
          <w:rFonts w:eastAsia="Times New Roman" w:cs="Times New Roman"/>
          <w:b/>
          <w:sz w:val="28"/>
          <w:szCs w:val="28"/>
          <w:lang w:eastAsia="ru-RU"/>
        </w:rPr>
        <w:tab/>
        <w:t xml:space="preserve">      </w:t>
      </w:r>
      <w:r w:rsidR="005039AC">
        <w:rPr>
          <w:rFonts w:eastAsia="Times New Roman" w:cs="Times New Roman"/>
          <w:b/>
          <w:sz w:val="28"/>
          <w:szCs w:val="28"/>
          <w:lang w:eastAsia="ru-RU"/>
        </w:rPr>
        <w:t xml:space="preserve">         </w:t>
      </w:r>
      <w:r w:rsidRPr="00430AA6">
        <w:rPr>
          <w:rFonts w:eastAsia="Times New Roman" w:cs="Times New Roman"/>
          <w:b/>
          <w:sz w:val="28"/>
          <w:szCs w:val="28"/>
          <w:lang w:eastAsia="ru-RU"/>
        </w:rPr>
        <w:t>№</w:t>
      </w:r>
      <w:r w:rsidR="0019050E">
        <w:rPr>
          <w:rFonts w:eastAsia="Times New Roman" w:cs="Times New Roman"/>
          <w:b/>
          <w:sz w:val="28"/>
          <w:szCs w:val="28"/>
          <w:lang w:eastAsia="ru-RU"/>
        </w:rPr>
        <w:t>1</w:t>
      </w:r>
      <w:r w:rsidR="003279F3">
        <w:rPr>
          <w:rFonts w:eastAsia="Times New Roman" w:cs="Times New Roman"/>
          <w:b/>
          <w:sz w:val="28"/>
          <w:szCs w:val="28"/>
          <w:lang w:eastAsia="ru-RU"/>
        </w:rPr>
        <w:t>6-</w:t>
      </w:r>
      <w:r w:rsidR="00153E2F">
        <w:rPr>
          <w:rFonts w:eastAsia="Times New Roman" w:cs="Times New Roman"/>
          <w:b/>
          <w:sz w:val="28"/>
          <w:szCs w:val="28"/>
          <w:lang w:eastAsia="ru-RU"/>
        </w:rPr>
        <w:t>23</w:t>
      </w:r>
      <w:r w:rsidRPr="00430AA6">
        <w:rPr>
          <w:rFonts w:eastAsia="Calibri" w:cs="Times New Roman"/>
          <w:b/>
          <w:sz w:val="28"/>
          <w:szCs w:val="28"/>
        </w:rPr>
        <w:tab/>
      </w:r>
      <w:r w:rsidRPr="00430AA6">
        <w:rPr>
          <w:rFonts w:eastAsia="Calibri" w:cs="Times New Roman"/>
          <w:b/>
          <w:sz w:val="28"/>
          <w:szCs w:val="28"/>
        </w:rPr>
        <w:tab/>
      </w:r>
      <w:r w:rsidRPr="00430AA6">
        <w:rPr>
          <w:rFonts w:eastAsia="Calibri" w:cs="Times New Roman"/>
          <w:b/>
          <w:sz w:val="28"/>
          <w:szCs w:val="28"/>
        </w:rPr>
        <w:tab/>
      </w:r>
    </w:p>
    <w:p w:rsidR="00430AA6" w:rsidRPr="00FE6657" w:rsidRDefault="00430AA6" w:rsidP="00153E2F">
      <w:pPr>
        <w:spacing w:line="240" w:lineRule="auto"/>
        <w:ind w:left="-426" w:right="-284"/>
        <w:rPr>
          <w:b/>
          <w:szCs w:val="24"/>
        </w:rPr>
      </w:pPr>
      <w:r w:rsidRPr="00FE6657">
        <w:rPr>
          <w:b/>
          <w:szCs w:val="24"/>
        </w:rPr>
        <w:t xml:space="preserve">О награждении профсоюзных активистов                                                                          Почетной грамотой </w:t>
      </w:r>
      <w:r w:rsidR="003B1EE0" w:rsidRPr="00FE6657">
        <w:rPr>
          <w:b/>
          <w:szCs w:val="24"/>
        </w:rPr>
        <w:t>Территориальной организации Профессионального союза работников народного образования и науки РФ г. Рубцовска и Рубцовского района</w:t>
      </w:r>
    </w:p>
    <w:p w:rsidR="00173E21" w:rsidRPr="00480284" w:rsidRDefault="00430AA6" w:rsidP="00153E2F">
      <w:pPr>
        <w:spacing w:after="0" w:line="240" w:lineRule="auto"/>
        <w:ind w:left="-426" w:right="-284"/>
        <w:jc w:val="center"/>
        <w:rPr>
          <w:rFonts w:eastAsia="Calibri" w:cs="Times New Roman"/>
          <w:b/>
          <w:szCs w:val="24"/>
        </w:rPr>
      </w:pPr>
      <w:r w:rsidRPr="00480284">
        <w:rPr>
          <w:szCs w:val="24"/>
        </w:rPr>
        <w:tab/>
      </w:r>
      <w:r w:rsidR="00173E21" w:rsidRPr="00480284">
        <w:rPr>
          <w:rFonts w:eastAsia="Calibri" w:cs="Times New Roman"/>
          <w:b/>
          <w:szCs w:val="24"/>
        </w:rPr>
        <w:t xml:space="preserve"> </w:t>
      </w:r>
    </w:p>
    <w:p w:rsidR="00FE6657" w:rsidRPr="00480284" w:rsidRDefault="00153E2F" w:rsidP="00153E2F">
      <w:pPr>
        <w:shd w:val="clear" w:color="auto" w:fill="FFFFFF"/>
        <w:tabs>
          <w:tab w:val="left" w:pos="-142"/>
        </w:tabs>
        <w:spacing w:line="240" w:lineRule="auto"/>
        <w:ind w:left="-426" w:right="-284"/>
        <w:jc w:val="both"/>
        <w:rPr>
          <w:rFonts w:eastAsia="Calibri" w:cs="Times New Roman"/>
          <w:szCs w:val="24"/>
        </w:rPr>
      </w:pPr>
      <w:r w:rsidRPr="00480284">
        <w:rPr>
          <w:rFonts w:eastAsia="Calibri" w:cs="Times New Roman"/>
          <w:szCs w:val="24"/>
        </w:rPr>
        <w:tab/>
      </w:r>
      <w:r w:rsidR="00FE6657" w:rsidRPr="00480284">
        <w:rPr>
          <w:rFonts w:eastAsia="Calibri" w:cs="Times New Roman"/>
          <w:szCs w:val="24"/>
        </w:rPr>
        <w:t>Рассмотрев ходатайство профкомов первичных профсоюзных организаций:</w:t>
      </w:r>
      <w:r w:rsidR="00480284" w:rsidRPr="00480284">
        <w:rPr>
          <w:rFonts w:eastAsia="Calibri" w:cs="Times New Roman"/>
          <w:szCs w:val="24"/>
        </w:rPr>
        <w:t xml:space="preserve"> </w:t>
      </w:r>
      <w:proofErr w:type="gramStart"/>
      <w:r w:rsidR="00480284" w:rsidRPr="00480284">
        <w:rPr>
          <w:rFonts w:eastAsia="Calibri" w:cs="Times New Roman"/>
          <w:szCs w:val="24"/>
        </w:rPr>
        <w:t>МБОУ «Гимназия «Планета Детства», МБДОУ «Детский сад № 2 «Лучик», МБДОУ «Детский сад №12 «Журавлик», МБДОУ «Детский сад №23 «Малышок», МБДОУ «Детский сад №24 «Солнышко», МБДОУ «Детский сад компенсирующего вида № 14 «Василек», МБДОУ «Детский сад присмотра и оздоровления № 46 «Светлячок», МБДОУ «Центр развития  ребенка-детский сад № 55 «Истоки», МБДОУ «Центр развития ребенка – детский сад № 56 «Ромашка», МБДОУ «Детский сад №74 «Пчелка», Структурное</w:t>
      </w:r>
      <w:proofErr w:type="gramEnd"/>
      <w:r w:rsidR="00480284" w:rsidRPr="00480284">
        <w:rPr>
          <w:rFonts w:eastAsia="Calibri" w:cs="Times New Roman"/>
          <w:szCs w:val="24"/>
        </w:rPr>
        <w:t xml:space="preserve"> подразделение Детский сад «Щелкунчик» МБОУ «КСОШ № 2», МБДОУ «Детский сад №49 «Улыбка», МБДОУ «Детский сад №38 «Росинка», </w:t>
      </w:r>
      <w:r w:rsidR="00FE6657" w:rsidRPr="00480284">
        <w:rPr>
          <w:rFonts w:eastAsia="Calibri" w:cs="Times New Roman"/>
          <w:szCs w:val="24"/>
        </w:rPr>
        <w:t xml:space="preserve">президиум ТООП образования и науки РФ г. Рубцовска и Рубцовского района  </w:t>
      </w:r>
    </w:p>
    <w:p w:rsidR="00E82BAE" w:rsidRDefault="00FE6657" w:rsidP="008E3217">
      <w:pPr>
        <w:shd w:val="clear" w:color="auto" w:fill="FFFFFF"/>
        <w:tabs>
          <w:tab w:val="left" w:pos="-142"/>
        </w:tabs>
        <w:spacing w:line="240" w:lineRule="auto"/>
        <w:ind w:left="-426" w:right="-284"/>
        <w:jc w:val="center"/>
        <w:rPr>
          <w:rFonts w:eastAsia="Calibri" w:cs="Times New Roman"/>
          <w:szCs w:val="24"/>
        </w:rPr>
      </w:pPr>
      <w:proofErr w:type="gramStart"/>
      <w:r w:rsidRPr="00480284">
        <w:rPr>
          <w:rFonts w:eastAsia="Calibri" w:cs="Times New Roman"/>
          <w:szCs w:val="24"/>
        </w:rPr>
        <w:t>П</w:t>
      </w:r>
      <w:proofErr w:type="gramEnd"/>
      <w:r w:rsidRPr="00480284">
        <w:rPr>
          <w:rFonts w:eastAsia="Calibri" w:cs="Times New Roman"/>
          <w:szCs w:val="24"/>
        </w:rPr>
        <w:t xml:space="preserve"> О С Т А Н О В Л Я Е Т:</w:t>
      </w:r>
    </w:p>
    <w:p w:rsidR="00F74CBC" w:rsidRPr="00FE6657" w:rsidRDefault="00E82BAE" w:rsidP="00E82BAE">
      <w:pPr>
        <w:shd w:val="clear" w:color="auto" w:fill="FFFFFF"/>
        <w:tabs>
          <w:tab w:val="left" w:pos="-142"/>
        </w:tabs>
        <w:spacing w:line="240" w:lineRule="auto"/>
        <w:ind w:left="-426" w:right="-284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1. </w:t>
      </w:r>
      <w:r w:rsidR="00FE6657" w:rsidRPr="00FE6657">
        <w:rPr>
          <w:rFonts w:eastAsia="Calibri" w:cs="Times New Roman"/>
          <w:szCs w:val="24"/>
        </w:rPr>
        <w:t xml:space="preserve">Наградить Почетной грамотой </w:t>
      </w:r>
      <w:r w:rsidR="00FE6657" w:rsidRPr="00FE6657">
        <w:rPr>
          <w:szCs w:val="24"/>
        </w:rPr>
        <w:t>Территориальной организации Профессионального союза работников народного образования и науки РФ г.</w:t>
      </w:r>
      <w:r w:rsidR="00FE6657">
        <w:rPr>
          <w:szCs w:val="24"/>
        </w:rPr>
        <w:t xml:space="preserve"> Рубцовска и Рубцовского района</w:t>
      </w:r>
      <w:r w:rsidR="00FE6657" w:rsidRPr="00FE6657">
        <w:rPr>
          <w:szCs w:val="24"/>
        </w:rPr>
        <w:t xml:space="preserve"> в</w:t>
      </w:r>
      <w:r w:rsidR="00FE6657" w:rsidRPr="00FE6657">
        <w:rPr>
          <w:rFonts w:eastAsia="Calibri" w:cs="Times New Roman"/>
          <w:szCs w:val="24"/>
        </w:rPr>
        <w:t xml:space="preserve"> связи с празднованием «Дня воспитателя и дошкольного работника» следующих членов Профсоюза, работников образовательных учреждений города Рубцовска и Рубцовского района, с премированием: </w:t>
      </w:r>
    </w:p>
    <w:tbl>
      <w:tblPr>
        <w:tblStyle w:val="2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24"/>
        <w:gridCol w:w="2497"/>
        <w:gridCol w:w="1707"/>
        <w:gridCol w:w="1415"/>
        <w:gridCol w:w="1963"/>
      </w:tblGrid>
      <w:tr w:rsidR="00E7012B" w:rsidRPr="00FE6657" w:rsidTr="00E82BAE">
        <w:trPr>
          <w:trHeight w:val="56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21" w:rsidRPr="00FE6657" w:rsidRDefault="00173E21" w:rsidP="00E82BAE">
            <w:pPr>
              <w:ind w:left="34" w:right="176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ОУ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21" w:rsidRPr="00FE6657" w:rsidRDefault="00173E21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ФИО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21" w:rsidRPr="00FE6657" w:rsidRDefault="00173E21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Должность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21" w:rsidRPr="00FE6657" w:rsidRDefault="00173E21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Денежная премия в рублях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21" w:rsidRPr="00FE6657" w:rsidRDefault="00173E21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8E3217" w:rsidRPr="00FE6657" w:rsidTr="00141A3E">
        <w:trPr>
          <w:trHeight w:val="568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17" w:rsidRPr="00913AD9" w:rsidRDefault="008E3217" w:rsidP="006A2FA5">
            <w:pPr>
              <w:rPr>
                <w:sz w:val="24"/>
                <w:szCs w:val="24"/>
              </w:rPr>
            </w:pPr>
          </w:p>
          <w:p w:rsidR="008E3217" w:rsidRPr="00913AD9" w:rsidRDefault="008E3217" w:rsidP="006A2FA5">
            <w:pPr>
              <w:rPr>
                <w:sz w:val="24"/>
                <w:szCs w:val="24"/>
              </w:rPr>
            </w:pPr>
            <w:r w:rsidRPr="00913AD9">
              <w:rPr>
                <w:sz w:val="24"/>
                <w:szCs w:val="24"/>
              </w:rPr>
              <w:t>МБОУ «Гимназия «Планета Детства»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913AD9" w:rsidRDefault="008E3217" w:rsidP="006A2FA5">
            <w:pPr>
              <w:ind w:right="-143"/>
              <w:rPr>
                <w:sz w:val="24"/>
                <w:szCs w:val="24"/>
              </w:rPr>
            </w:pPr>
            <w:r w:rsidRPr="00913AD9">
              <w:rPr>
                <w:sz w:val="24"/>
                <w:szCs w:val="24"/>
              </w:rPr>
              <w:t>Набока Юлию Николаевну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913AD9" w:rsidRDefault="008E3217" w:rsidP="006A2FA5">
            <w:pPr>
              <w:ind w:right="-143"/>
              <w:rPr>
                <w:sz w:val="24"/>
                <w:szCs w:val="24"/>
              </w:rPr>
            </w:pPr>
            <w:r w:rsidRPr="00913AD9">
              <w:rPr>
                <w:sz w:val="24"/>
                <w:szCs w:val="24"/>
              </w:rPr>
              <w:t>учител</w:t>
            </w:r>
            <w:proofErr w:type="gramStart"/>
            <w:r w:rsidRPr="00913AD9">
              <w:rPr>
                <w:sz w:val="24"/>
                <w:szCs w:val="24"/>
              </w:rPr>
              <w:t>я-</w:t>
            </w:r>
            <w:proofErr w:type="gramEnd"/>
            <w:r w:rsidRPr="00913AD9">
              <w:rPr>
                <w:sz w:val="24"/>
                <w:szCs w:val="24"/>
              </w:rPr>
              <w:t xml:space="preserve"> логопеда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Cs w:val="24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1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  <w:p w:rsidR="008E321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  <w:p w:rsidR="008E321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  <w:p w:rsidR="008E3217" w:rsidRPr="00FE6657" w:rsidRDefault="008E3217" w:rsidP="00173E21">
            <w:pPr>
              <w:ind w:right="-143"/>
              <w:jc w:val="center"/>
              <w:rPr>
                <w:szCs w:val="24"/>
              </w:rPr>
            </w:pPr>
            <w:r w:rsidRPr="00595ED1">
              <w:rPr>
                <w:sz w:val="24"/>
                <w:szCs w:val="24"/>
              </w:rPr>
              <w:t>За многолетний добросовестный труд, активное участие в жизни Профсоюза и в связи с профессиональным праздником</w:t>
            </w:r>
            <w:r>
              <w:rPr>
                <w:sz w:val="24"/>
                <w:szCs w:val="24"/>
              </w:rPr>
              <w:t xml:space="preserve"> </w:t>
            </w:r>
            <w:r w:rsidRPr="00595ED1">
              <w:rPr>
                <w:sz w:val="24"/>
                <w:szCs w:val="24"/>
              </w:rPr>
              <w:t>«Дня воспитателя и дошкольного работника»!</w:t>
            </w:r>
          </w:p>
        </w:tc>
      </w:tr>
      <w:tr w:rsidR="008E3217" w:rsidRPr="00FE6657" w:rsidTr="00141A3E">
        <w:trPr>
          <w:trHeight w:val="568"/>
        </w:trPr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17" w:rsidRPr="00FE6657" w:rsidRDefault="008E3217" w:rsidP="00173E21">
            <w:pPr>
              <w:ind w:right="176"/>
              <w:jc w:val="center"/>
              <w:rPr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Cs w:val="24"/>
              </w:rPr>
            </w:pPr>
            <w:r w:rsidRPr="00913AD9">
              <w:rPr>
                <w:sz w:val="24"/>
                <w:szCs w:val="24"/>
              </w:rPr>
              <w:t>Пирякову Елену Аскольдовну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Cs w:val="24"/>
              </w:rPr>
            </w:pPr>
            <w:r w:rsidRPr="00913AD9">
              <w:rPr>
                <w:sz w:val="24"/>
                <w:szCs w:val="24"/>
              </w:rPr>
              <w:t xml:space="preserve">музыкального руководителя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Cs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Cs w:val="24"/>
              </w:rPr>
            </w:pPr>
          </w:p>
        </w:tc>
      </w:tr>
      <w:tr w:rsidR="008E3217" w:rsidRPr="00FE6657" w:rsidTr="00141A3E">
        <w:trPr>
          <w:trHeight w:val="568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176"/>
              <w:jc w:val="center"/>
              <w:rPr>
                <w:sz w:val="24"/>
                <w:szCs w:val="24"/>
              </w:rPr>
            </w:pPr>
          </w:p>
          <w:p w:rsidR="008E3217" w:rsidRPr="00FE6657" w:rsidRDefault="008E3217" w:rsidP="00173E21">
            <w:pPr>
              <w:ind w:right="176"/>
              <w:jc w:val="center"/>
              <w:rPr>
                <w:sz w:val="24"/>
                <w:szCs w:val="24"/>
              </w:rPr>
            </w:pPr>
          </w:p>
          <w:p w:rsidR="008E3217" w:rsidRPr="00FE6657" w:rsidRDefault="008E3217" w:rsidP="00173E21">
            <w:pPr>
              <w:ind w:right="176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МБДОУ «Детский сад № 2 «Лучик»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Кудояр Ларису Алексеевну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воспитателя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D706CA" w:rsidP="00173E21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8E3217" w:rsidRPr="00FE6657" w:rsidTr="00141A3E">
        <w:trPr>
          <w:trHeight w:val="568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176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Потапову Наталью Николаевну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помощника воспитателя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D706CA" w:rsidP="00173E21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8E3217" w:rsidRPr="00FE6657" w:rsidTr="00141A3E">
        <w:trPr>
          <w:trHeight w:val="568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176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Черепкову Татьяну Владимировну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помощника воспитателя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D706CA" w:rsidP="00173E21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8E3217" w:rsidRPr="00FE6657" w:rsidTr="00141A3E">
        <w:trPr>
          <w:trHeight w:val="568"/>
        </w:trPr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91538D">
            <w:pPr>
              <w:ind w:right="176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МБДОУ «Детский сад №12 «Журавлик»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Занину Елену Андреевну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D706CA" w:rsidP="00173E21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8E3217" w:rsidRPr="00FE6657" w:rsidTr="00141A3E">
        <w:trPr>
          <w:trHeight w:val="568"/>
        </w:trPr>
        <w:tc>
          <w:tcPr>
            <w:tcW w:w="2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17" w:rsidRDefault="008E3217" w:rsidP="00173E21">
            <w:pPr>
              <w:ind w:right="176"/>
              <w:jc w:val="center"/>
              <w:rPr>
                <w:sz w:val="24"/>
                <w:szCs w:val="24"/>
              </w:rPr>
            </w:pPr>
          </w:p>
          <w:p w:rsidR="008E3217" w:rsidRDefault="008E3217" w:rsidP="00173E21">
            <w:pPr>
              <w:ind w:right="176"/>
              <w:jc w:val="center"/>
              <w:rPr>
                <w:sz w:val="24"/>
                <w:szCs w:val="24"/>
              </w:rPr>
            </w:pPr>
          </w:p>
          <w:p w:rsidR="008E3217" w:rsidRPr="00FE6657" w:rsidRDefault="008E3217" w:rsidP="00173E21">
            <w:pPr>
              <w:ind w:right="176"/>
              <w:jc w:val="center"/>
              <w:rPr>
                <w:sz w:val="24"/>
                <w:szCs w:val="24"/>
              </w:rPr>
            </w:pPr>
            <w:r w:rsidRPr="00E82BAE">
              <w:rPr>
                <w:sz w:val="24"/>
                <w:szCs w:val="24"/>
              </w:rPr>
              <w:lastRenderedPageBreak/>
              <w:t>МБДОУ «Детский сад №23 «Малышок»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672F34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lastRenderedPageBreak/>
              <w:t xml:space="preserve">Жеребятьеву Марину Ивановну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воспитателя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D706CA" w:rsidP="00173E21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8E3217" w:rsidRPr="00FE6657" w:rsidTr="00141A3E">
        <w:trPr>
          <w:trHeight w:val="568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176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4429B6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Сухареву Елену Витальевну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672F34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воспитателя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D706CA" w:rsidP="00173E21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8E3217" w:rsidRPr="00FE6657" w:rsidTr="00141A3E">
        <w:trPr>
          <w:trHeight w:val="568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176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672F34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Царенко Ирину Игоревну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672F34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помощника воспитателя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D706CA" w:rsidP="00173E21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8E3217" w:rsidRPr="00FE6657" w:rsidTr="00141A3E">
        <w:trPr>
          <w:trHeight w:val="568"/>
        </w:trPr>
        <w:tc>
          <w:tcPr>
            <w:tcW w:w="2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176"/>
              <w:jc w:val="center"/>
              <w:rPr>
                <w:sz w:val="24"/>
                <w:szCs w:val="24"/>
              </w:rPr>
            </w:pPr>
          </w:p>
          <w:p w:rsidR="008E3217" w:rsidRPr="00FE6657" w:rsidRDefault="008E3217" w:rsidP="00173E21">
            <w:pPr>
              <w:ind w:right="176"/>
              <w:jc w:val="center"/>
              <w:rPr>
                <w:sz w:val="24"/>
                <w:szCs w:val="24"/>
              </w:rPr>
            </w:pPr>
          </w:p>
          <w:p w:rsidR="008E3217" w:rsidRPr="00FE6657" w:rsidRDefault="008E3217" w:rsidP="00173E21">
            <w:pPr>
              <w:ind w:right="176"/>
              <w:jc w:val="center"/>
              <w:rPr>
                <w:sz w:val="24"/>
                <w:szCs w:val="24"/>
              </w:rPr>
            </w:pPr>
          </w:p>
          <w:p w:rsidR="008E3217" w:rsidRPr="00FE6657" w:rsidRDefault="008E3217" w:rsidP="00173E21">
            <w:pPr>
              <w:ind w:right="176"/>
              <w:jc w:val="center"/>
              <w:rPr>
                <w:sz w:val="24"/>
                <w:szCs w:val="24"/>
              </w:rPr>
            </w:pPr>
          </w:p>
          <w:p w:rsidR="008E3217" w:rsidRPr="00FE6657" w:rsidRDefault="008E3217" w:rsidP="00173E21">
            <w:pPr>
              <w:ind w:right="176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МБДОУ «Детский сад №24 «Солнышко»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Пищулину Елену Игоревну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воспитателя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8E3217" w:rsidRPr="00FE6657" w:rsidTr="00141A3E">
        <w:trPr>
          <w:trHeight w:val="568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176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Шмарину Ларису Владимировну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воспитателя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8E3217" w:rsidRPr="00FE6657" w:rsidTr="00141A3E">
        <w:trPr>
          <w:trHeight w:val="568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176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Леонову Ирину Викторовну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воспитателя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8E3217" w:rsidRPr="00FE6657" w:rsidTr="00141A3E">
        <w:trPr>
          <w:trHeight w:val="568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176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Морозову Юлию Александровну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помощника воспитателя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8E3217" w:rsidRPr="00FE6657" w:rsidTr="00141A3E">
        <w:trPr>
          <w:trHeight w:val="568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176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Плахову Татьяну Анатольевну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помощника воспитателя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8E3217" w:rsidRPr="00FE6657" w:rsidTr="00141A3E">
        <w:trPr>
          <w:trHeight w:val="568"/>
        </w:trPr>
        <w:tc>
          <w:tcPr>
            <w:tcW w:w="2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176"/>
              <w:jc w:val="center"/>
              <w:rPr>
                <w:sz w:val="24"/>
                <w:szCs w:val="24"/>
              </w:rPr>
            </w:pPr>
          </w:p>
          <w:p w:rsidR="008E3217" w:rsidRPr="00FE6657" w:rsidRDefault="008E3217" w:rsidP="00173E21">
            <w:pPr>
              <w:ind w:right="176"/>
              <w:jc w:val="center"/>
              <w:rPr>
                <w:sz w:val="24"/>
                <w:szCs w:val="24"/>
              </w:rPr>
            </w:pPr>
          </w:p>
          <w:p w:rsidR="008E3217" w:rsidRPr="00FE6657" w:rsidRDefault="008E3217" w:rsidP="00173E21">
            <w:pPr>
              <w:ind w:right="176"/>
              <w:jc w:val="center"/>
              <w:rPr>
                <w:sz w:val="24"/>
                <w:szCs w:val="24"/>
              </w:rPr>
            </w:pPr>
          </w:p>
          <w:p w:rsidR="008E3217" w:rsidRPr="00FE6657" w:rsidRDefault="008E3217" w:rsidP="00173E21">
            <w:pPr>
              <w:ind w:right="176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МБДОУ «Детский сад компенсирующего вида № 14 «Василек»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672F34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 xml:space="preserve">Ефремову Оксану Викторовну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помощника воспитателя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8E3217" w:rsidRPr="00FE6657" w:rsidTr="00141A3E">
        <w:trPr>
          <w:trHeight w:val="568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176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672F34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 xml:space="preserve">Журову Елену Владимировну 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помощника воспитателя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8E3217" w:rsidRPr="00FE6657" w:rsidTr="00141A3E">
        <w:trPr>
          <w:trHeight w:val="568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176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672F34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 xml:space="preserve">Бахарь  Елену Матвеевну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672F34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подсобный рабочий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8E3217" w:rsidRPr="00FE6657" w:rsidTr="00141A3E">
        <w:trPr>
          <w:trHeight w:val="568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176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C676BC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 xml:space="preserve">Соловкову Оксану Станиславовну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учител</w:t>
            </w:r>
            <w:proofErr w:type="gramStart"/>
            <w:r w:rsidRPr="00FE6657">
              <w:rPr>
                <w:sz w:val="24"/>
                <w:szCs w:val="24"/>
              </w:rPr>
              <w:t>я-</w:t>
            </w:r>
            <w:proofErr w:type="gramEnd"/>
            <w:r w:rsidRPr="00FE6657">
              <w:rPr>
                <w:sz w:val="24"/>
                <w:szCs w:val="24"/>
              </w:rPr>
              <w:t xml:space="preserve"> дефектолога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8E3217" w:rsidRPr="00FE6657" w:rsidTr="00141A3E">
        <w:trPr>
          <w:trHeight w:val="568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176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C676BC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 xml:space="preserve">Рогозину Марину Николаевну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старшего воспитателя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8E3217" w:rsidRPr="00FE6657" w:rsidTr="00141A3E">
        <w:trPr>
          <w:trHeight w:val="568"/>
        </w:trPr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176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C676BC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 xml:space="preserve">Скрынник Наталью Ивановну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воспитателя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8E3217" w:rsidRPr="00FE6657" w:rsidTr="00141A3E">
        <w:trPr>
          <w:trHeight w:val="568"/>
        </w:trPr>
        <w:tc>
          <w:tcPr>
            <w:tcW w:w="2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91538D">
            <w:pPr>
              <w:ind w:right="176"/>
              <w:jc w:val="center"/>
              <w:rPr>
                <w:sz w:val="24"/>
                <w:szCs w:val="24"/>
              </w:rPr>
            </w:pPr>
          </w:p>
          <w:p w:rsidR="008E3217" w:rsidRPr="00FE6657" w:rsidRDefault="008E3217" w:rsidP="0091538D">
            <w:pPr>
              <w:ind w:right="176"/>
              <w:jc w:val="center"/>
              <w:rPr>
                <w:sz w:val="24"/>
                <w:szCs w:val="24"/>
              </w:rPr>
            </w:pPr>
          </w:p>
          <w:p w:rsidR="008E3217" w:rsidRPr="00FE6657" w:rsidRDefault="008E3217" w:rsidP="00E82BAE">
            <w:pPr>
              <w:ind w:right="176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МБДОУ «Детский сад присмотра и оздоровления № 46 «Светлячок»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Кошелеву Ксению Андреевну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воспитателя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D706CA" w:rsidP="00173E21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8E3217" w:rsidRPr="00FE6657" w:rsidTr="00141A3E">
        <w:trPr>
          <w:trHeight w:val="568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176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Менькову Наталью Михайловну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воспитателя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D706CA" w:rsidP="00173E21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8E3217" w:rsidRPr="00FE6657" w:rsidTr="00141A3E">
        <w:trPr>
          <w:trHeight w:val="568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176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Вахрамееву Татьяну Александровну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C676BC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заместителя заведующего по ВМР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D706CA" w:rsidP="00173E21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8E3217" w:rsidRPr="00FE6657" w:rsidTr="00141A3E">
        <w:trPr>
          <w:trHeight w:val="568"/>
        </w:trPr>
        <w:tc>
          <w:tcPr>
            <w:tcW w:w="2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E82BAE">
            <w:pPr>
              <w:ind w:right="176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 xml:space="preserve">МБДОУ «Центр развития  </w:t>
            </w:r>
            <w:proofErr w:type="gramStart"/>
            <w:r w:rsidRPr="00FE6657">
              <w:rPr>
                <w:sz w:val="24"/>
                <w:szCs w:val="24"/>
              </w:rPr>
              <w:t>ребенка-детский</w:t>
            </w:r>
            <w:proofErr w:type="gramEnd"/>
            <w:r w:rsidRPr="00FE6657">
              <w:rPr>
                <w:sz w:val="24"/>
                <w:szCs w:val="24"/>
              </w:rPr>
              <w:t xml:space="preserve"> сад № 55 «Истоки»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Кузьменко Татьяны Валерьевны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воспитателя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8E3217" w:rsidRPr="00FE6657" w:rsidTr="00141A3E">
        <w:trPr>
          <w:trHeight w:val="568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176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Ткачевой Евгении Николаевны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воспитателя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8E3217" w:rsidRPr="00FE6657" w:rsidTr="00141A3E">
        <w:trPr>
          <w:trHeight w:val="568"/>
        </w:trPr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91538D">
            <w:pPr>
              <w:ind w:right="176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 xml:space="preserve">МБДОУ «Центр развития ребенка – </w:t>
            </w:r>
          </w:p>
          <w:p w:rsidR="008E3217" w:rsidRPr="00FE6657" w:rsidRDefault="008E3217" w:rsidP="0091538D">
            <w:pPr>
              <w:ind w:right="176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детский сад № 56 «Ромашка»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Шумиловой Елены Петровны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воспитателя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8E3217" w:rsidRPr="00FE6657" w:rsidTr="00141A3E">
        <w:trPr>
          <w:trHeight w:val="568"/>
        </w:trPr>
        <w:tc>
          <w:tcPr>
            <w:tcW w:w="2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91538D">
            <w:pPr>
              <w:ind w:right="176"/>
              <w:jc w:val="center"/>
              <w:rPr>
                <w:sz w:val="24"/>
                <w:szCs w:val="24"/>
              </w:rPr>
            </w:pPr>
          </w:p>
          <w:p w:rsidR="008E3217" w:rsidRPr="00FE6657" w:rsidRDefault="008E3217" w:rsidP="0091538D">
            <w:pPr>
              <w:ind w:right="176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МБДОУ «Детский сад №74 «Пчелка»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C425E0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 xml:space="preserve">Лебедевой Оксаны Валентиновны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кладовщика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D706CA" w:rsidP="00173E21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8E3217" w:rsidRPr="00FE6657" w:rsidTr="00141A3E">
        <w:trPr>
          <w:trHeight w:val="568"/>
        </w:trPr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91538D">
            <w:pPr>
              <w:ind w:right="176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C425E0">
            <w:pPr>
              <w:tabs>
                <w:tab w:val="left" w:pos="360"/>
              </w:tabs>
              <w:ind w:right="-143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 xml:space="preserve">Свечниковой Галины Григорьевны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помощника воспитателя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D706CA" w:rsidP="00173E21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8E3217" w:rsidRPr="00FE6657" w:rsidTr="00141A3E">
        <w:trPr>
          <w:trHeight w:val="274"/>
        </w:trPr>
        <w:tc>
          <w:tcPr>
            <w:tcW w:w="2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E82BAE">
            <w:pPr>
              <w:ind w:right="176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Структурное подразделение Детский сад «Щелкунчик» МБОУ «К</w:t>
            </w:r>
            <w:r>
              <w:rPr>
                <w:sz w:val="24"/>
                <w:szCs w:val="24"/>
              </w:rPr>
              <w:t xml:space="preserve">СОШ </w:t>
            </w:r>
            <w:r w:rsidRPr="00FE6657">
              <w:rPr>
                <w:sz w:val="24"/>
                <w:szCs w:val="24"/>
              </w:rPr>
              <w:t>№ 2»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C425E0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Федотовой Елены Викторовны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помощника воспитателя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D706CA" w:rsidP="00173E21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8E3217" w:rsidRPr="00FE6657" w:rsidTr="00141A3E">
        <w:trPr>
          <w:trHeight w:val="568"/>
        </w:trPr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91538D">
            <w:pPr>
              <w:ind w:right="176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595ED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Плотниковой Ирины Викторовны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воспитателя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D706CA" w:rsidP="00173E21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7" w:rsidRPr="00FE6657" w:rsidRDefault="008E3217" w:rsidP="00173E21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595ED1" w:rsidRPr="00FE6657" w:rsidTr="00E82BAE">
        <w:trPr>
          <w:trHeight w:val="568"/>
        </w:trPr>
        <w:tc>
          <w:tcPr>
            <w:tcW w:w="2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5ED1" w:rsidRPr="00FE6657" w:rsidRDefault="00595ED1" w:rsidP="002F6D85">
            <w:pPr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 xml:space="preserve">МБДОУ «Детский сад №49 «Улыбка»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1" w:rsidRPr="00FE6657" w:rsidRDefault="00595ED1" w:rsidP="002F6D85">
            <w:pPr>
              <w:ind w:right="-143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Баеву Елену Александровну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1" w:rsidRPr="00FE6657" w:rsidRDefault="00595ED1" w:rsidP="002F6D85">
            <w:pPr>
              <w:ind w:right="-143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воспитателя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1" w:rsidRPr="00FE6657" w:rsidRDefault="00595ED1" w:rsidP="00173E21">
            <w:pPr>
              <w:ind w:right="-143"/>
              <w:jc w:val="center"/>
              <w:rPr>
                <w:szCs w:val="24"/>
              </w:rPr>
            </w:pPr>
          </w:p>
        </w:tc>
        <w:tc>
          <w:tcPr>
            <w:tcW w:w="1963" w:type="dxa"/>
            <w:vMerge w:val="restart"/>
            <w:tcBorders>
              <w:left w:val="single" w:sz="4" w:space="0" w:color="auto"/>
            </w:tcBorders>
          </w:tcPr>
          <w:p w:rsidR="00595ED1" w:rsidRPr="00FE6657" w:rsidRDefault="00595ED1" w:rsidP="00173E21">
            <w:pPr>
              <w:ind w:right="-143"/>
              <w:jc w:val="center"/>
              <w:rPr>
                <w:szCs w:val="24"/>
              </w:rPr>
            </w:pPr>
          </w:p>
        </w:tc>
      </w:tr>
      <w:tr w:rsidR="00595ED1" w:rsidRPr="00FE6657" w:rsidTr="00E82BAE">
        <w:trPr>
          <w:trHeight w:val="274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ED1" w:rsidRPr="00FE6657" w:rsidRDefault="00595ED1" w:rsidP="0091538D">
            <w:pPr>
              <w:ind w:right="176"/>
              <w:jc w:val="center"/>
              <w:rPr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1" w:rsidRPr="00FE6657" w:rsidRDefault="00595ED1" w:rsidP="00595ED1">
            <w:pPr>
              <w:ind w:right="-143"/>
              <w:jc w:val="center"/>
              <w:rPr>
                <w:szCs w:val="24"/>
              </w:rPr>
            </w:pPr>
            <w:r w:rsidRPr="00FE6657">
              <w:rPr>
                <w:sz w:val="24"/>
                <w:szCs w:val="24"/>
              </w:rPr>
              <w:t>Голубенко Юлию Юрьевну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1" w:rsidRPr="00FE6657" w:rsidRDefault="00595ED1" w:rsidP="00173E21">
            <w:pPr>
              <w:ind w:right="-143"/>
              <w:jc w:val="center"/>
              <w:rPr>
                <w:szCs w:val="24"/>
              </w:rPr>
            </w:pPr>
            <w:r w:rsidRPr="00FE6657">
              <w:rPr>
                <w:sz w:val="24"/>
                <w:szCs w:val="24"/>
              </w:rPr>
              <w:t xml:space="preserve">инструктора по физической </w:t>
            </w:r>
            <w:r w:rsidRPr="00FE6657">
              <w:rPr>
                <w:sz w:val="24"/>
                <w:szCs w:val="24"/>
              </w:rPr>
              <w:lastRenderedPageBreak/>
              <w:t>культуре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1" w:rsidRPr="00FE6657" w:rsidRDefault="00595ED1" w:rsidP="00173E21">
            <w:pPr>
              <w:ind w:right="-143"/>
              <w:jc w:val="center"/>
              <w:rPr>
                <w:szCs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</w:tcPr>
          <w:p w:rsidR="00595ED1" w:rsidRPr="00FE6657" w:rsidRDefault="00595ED1" w:rsidP="00173E21">
            <w:pPr>
              <w:ind w:right="-143"/>
              <w:jc w:val="center"/>
              <w:rPr>
                <w:szCs w:val="24"/>
              </w:rPr>
            </w:pPr>
          </w:p>
        </w:tc>
      </w:tr>
      <w:tr w:rsidR="00595ED1" w:rsidRPr="00FE6657" w:rsidTr="00E82BAE">
        <w:trPr>
          <w:trHeight w:val="568"/>
        </w:trPr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1" w:rsidRPr="00FE6657" w:rsidRDefault="00595ED1" w:rsidP="0091538D">
            <w:pPr>
              <w:ind w:right="176"/>
              <w:jc w:val="center"/>
              <w:rPr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1" w:rsidRPr="00FE6657" w:rsidRDefault="00595ED1" w:rsidP="00595ED1">
            <w:pPr>
              <w:ind w:right="-143"/>
              <w:jc w:val="center"/>
              <w:rPr>
                <w:szCs w:val="24"/>
              </w:rPr>
            </w:pPr>
            <w:r w:rsidRPr="00FE6657">
              <w:rPr>
                <w:sz w:val="24"/>
                <w:szCs w:val="24"/>
              </w:rPr>
              <w:t>Михайлюк Наталью Михайловну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1" w:rsidRPr="00FE6657" w:rsidRDefault="00595ED1" w:rsidP="00173E21">
            <w:pPr>
              <w:ind w:right="-143"/>
              <w:jc w:val="center"/>
              <w:rPr>
                <w:szCs w:val="24"/>
              </w:rPr>
            </w:pPr>
            <w:r w:rsidRPr="00FE6657">
              <w:rPr>
                <w:sz w:val="24"/>
                <w:szCs w:val="24"/>
              </w:rPr>
              <w:t>помощника воспитателя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1" w:rsidRPr="00FE6657" w:rsidRDefault="00595ED1" w:rsidP="00173E21">
            <w:pPr>
              <w:ind w:right="-143"/>
              <w:jc w:val="center"/>
              <w:rPr>
                <w:szCs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</w:tcPr>
          <w:p w:rsidR="00595ED1" w:rsidRPr="00FE6657" w:rsidRDefault="00595ED1" w:rsidP="00173E21">
            <w:pPr>
              <w:ind w:right="-143"/>
              <w:jc w:val="center"/>
              <w:rPr>
                <w:szCs w:val="24"/>
              </w:rPr>
            </w:pPr>
          </w:p>
        </w:tc>
      </w:tr>
      <w:tr w:rsidR="00595ED1" w:rsidRPr="00FE6657" w:rsidTr="00E82BAE">
        <w:trPr>
          <w:trHeight w:val="568"/>
        </w:trPr>
        <w:tc>
          <w:tcPr>
            <w:tcW w:w="2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5ED1" w:rsidRPr="00FE6657" w:rsidRDefault="00595ED1" w:rsidP="001373FE">
            <w:pPr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 xml:space="preserve">МБДОУ «Детский сад №38 «Росинка»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1" w:rsidRPr="00FE6657" w:rsidRDefault="00595ED1" w:rsidP="00E82BAE">
            <w:pPr>
              <w:ind w:right="-143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Колычеву Юлию Ивановну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1" w:rsidRPr="00FE6657" w:rsidRDefault="00595ED1" w:rsidP="001373FE">
            <w:pPr>
              <w:ind w:right="-143"/>
              <w:rPr>
                <w:sz w:val="24"/>
                <w:szCs w:val="24"/>
              </w:rPr>
            </w:pPr>
            <w:r w:rsidRPr="00FE6657">
              <w:rPr>
                <w:sz w:val="24"/>
                <w:szCs w:val="24"/>
              </w:rPr>
              <w:t>воспитателя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1" w:rsidRPr="00FE6657" w:rsidRDefault="00D706CA" w:rsidP="00173E21">
            <w:pPr>
              <w:ind w:right="-14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bookmarkStart w:id="0" w:name="_GoBack"/>
            <w:bookmarkEnd w:id="0"/>
            <w:r w:rsidR="00E563BB">
              <w:rPr>
                <w:szCs w:val="24"/>
              </w:rPr>
              <w:t>00</w:t>
            </w:r>
          </w:p>
        </w:tc>
        <w:tc>
          <w:tcPr>
            <w:tcW w:w="1963" w:type="dxa"/>
            <w:vMerge/>
            <w:tcBorders>
              <w:left w:val="single" w:sz="4" w:space="0" w:color="auto"/>
            </w:tcBorders>
          </w:tcPr>
          <w:p w:rsidR="00595ED1" w:rsidRPr="00FE6657" w:rsidRDefault="00595ED1" w:rsidP="00173E21">
            <w:pPr>
              <w:ind w:right="-143"/>
              <w:jc w:val="center"/>
              <w:rPr>
                <w:szCs w:val="24"/>
              </w:rPr>
            </w:pPr>
          </w:p>
        </w:tc>
      </w:tr>
      <w:tr w:rsidR="00595ED1" w:rsidRPr="00FE6657" w:rsidTr="00E82BAE">
        <w:trPr>
          <w:trHeight w:val="568"/>
        </w:trPr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D1" w:rsidRPr="00FE6657" w:rsidRDefault="00595ED1" w:rsidP="0091538D">
            <w:pPr>
              <w:ind w:right="176"/>
              <w:jc w:val="center"/>
              <w:rPr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1" w:rsidRPr="00FE6657" w:rsidRDefault="00595ED1" w:rsidP="00E82BAE">
            <w:pPr>
              <w:jc w:val="center"/>
              <w:rPr>
                <w:szCs w:val="24"/>
              </w:rPr>
            </w:pPr>
            <w:r w:rsidRPr="00FE6657">
              <w:rPr>
                <w:sz w:val="24"/>
                <w:szCs w:val="24"/>
              </w:rPr>
              <w:t xml:space="preserve">Габидулиной Светланы Викторовны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1" w:rsidRPr="00FE6657" w:rsidRDefault="00595ED1" w:rsidP="00173E21">
            <w:pPr>
              <w:ind w:right="-143"/>
              <w:jc w:val="center"/>
              <w:rPr>
                <w:szCs w:val="24"/>
              </w:rPr>
            </w:pPr>
            <w:r w:rsidRPr="00FE6657">
              <w:rPr>
                <w:sz w:val="24"/>
                <w:szCs w:val="24"/>
              </w:rPr>
              <w:t xml:space="preserve">воспитателя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D1" w:rsidRPr="00FE6657" w:rsidRDefault="00E563BB" w:rsidP="00173E21">
            <w:pPr>
              <w:ind w:right="-143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5ED1" w:rsidRPr="00FE6657" w:rsidRDefault="00595ED1" w:rsidP="00173E21">
            <w:pPr>
              <w:ind w:right="-143"/>
              <w:jc w:val="center"/>
              <w:rPr>
                <w:szCs w:val="24"/>
              </w:rPr>
            </w:pPr>
          </w:p>
        </w:tc>
      </w:tr>
    </w:tbl>
    <w:p w:rsidR="00FE6657" w:rsidRPr="00FE6657" w:rsidRDefault="00FE6657" w:rsidP="00FE6657">
      <w:pPr>
        <w:pStyle w:val="a3"/>
        <w:shd w:val="clear" w:color="auto" w:fill="FFFFFF"/>
        <w:tabs>
          <w:tab w:val="left" w:pos="-426"/>
          <w:tab w:val="center" w:pos="-142"/>
          <w:tab w:val="left" w:pos="284"/>
        </w:tabs>
        <w:spacing w:line="240" w:lineRule="auto"/>
        <w:ind w:right="-143"/>
        <w:jc w:val="both"/>
        <w:rPr>
          <w:szCs w:val="24"/>
        </w:rPr>
      </w:pPr>
    </w:p>
    <w:p w:rsidR="00430AA6" w:rsidRPr="00E82BAE" w:rsidRDefault="00430AA6" w:rsidP="008E3217">
      <w:pPr>
        <w:pStyle w:val="a3"/>
        <w:numPr>
          <w:ilvl w:val="0"/>
          <w:numId w:val="17"/>
        </w:numPr>
        <w:shd w:val="clear" w:color="auto" w:fill="FFFFFF"/>
        <w:tabs>
          <w:tab w:val="left" w:pos="-426"/>
          <w:tab w:val="center" w:pos="-142"/>
          <w:tab w:val="left" w:pos="284"/>
        </w:tabs>
        <w:spacing w:line="240" w:lineRule="auto"/>
        <w:ind w:left="-567" w:right="-143" w:firstLine="0"/>
        <w:jc w:val="both"/>
        <w:rPr>
          <w:szCs w:val="24"/>
        </w:rPr>
      </w:pPr>
      <w:r w:rsidRPr="00E82BAE">
        <w:rPr>
          <w:szCs w:val="24"/>
        </w:rPr>
        <w:t>Контроль исполнения данного постановления оставляю за собой.</w:t>
      </w:r>
    </w:p>
    <w:p w:rsidR="00FE6657" w:rsidRPr="00FE6657" w:rsidRDefault="00FE6657" w:rsidP="00430AA6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right="348"/>
        <w:rPr>
          <w:rFonts w:eastAsia="Calibri" w:cs="Times New Roman"/>
          <w:szCs w:val="24"/>
        </w:rPr>
      </w:pPr>
    </w:p>
    <w:p w:rsidR="00430AA6" w:rsidRPr="00FE6657" w:rsidRDefault="00430AA6" w:rsidP="008E3217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567" w:right="348"/>
        <w:rPr>
          <w:rFonts w:eastAsia="Calibri" w:cs="Times New Roman"/>
          <w:szCs w:val="24"/>
        </w:rPr>
      </w:pPr>
      <w:r w:rsidRPr="00FE6657">
        <w:rPr>
          <w:rFonts w:eastAsia="Calibri" w:cs="Times New Roman"/>
          <w:szCs w:val="24"/>
        </w:rPr>
        <w:t xml:space="preserve">Председатель ТООП образования                                                                                           </w:t>
      </w:r>
      <w:r w:rsidR="008E3217">
        <w:rPr>
          <w:rFonts w:eastAsia="Calibri" w:cs="Times New Roman"/>
          <w:szCs w:val="24"/>
        </w:rPr>
        <w:t xml:space="preserve">           </w:t>
      </w:r>
      <w:r w:rsidRPr="00FE6657">
        <w:rPr>
          <w:rFonts w:eastAsia="Calibri" w:cs="Times New Roman"/>
          <w:szCs w:val="24"/>
        </w:rPr>
        <w:t>г. Рубцовска и Рубцовского района</w:t>
      </w:r>
      <w:r w:rsidRPr="00FE6657">
        <w:rPr>
          <w:rFonts w:eastAsia="Calibri" w:cs="Times New Roman"/>
          <w:szCs w:val="24"/>
        </w:rPr>
        <w:tab/>
      </w:r>
      <w:r w:rsidRPr="00FE6657">
        <w:rPr>
          <w:rFonts w:eastAsia="Calibri" w:cs="Times New Roman"/>
          <w:szCs w:val="24"/>
        </w:rPr>
        <w:tab/>
      </w:r>
      <w:r w:rsidRPr="00FE6657">
        <w:rPr>
          <w:rFonts w:eastAsia="Calibri" w:cs="Times New Roman"/>
          <w:szCs w:val="24"/>
        </w:rPr>
        <w:tab/>
        <w:t>И.Б. Попова</w:t>
      </w:r>
    </w:p>
    <w:sectPr w:rsidR="00430AA6" w:rsidRPr="00FE6657" w:rsidSect="00A5318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E0F47"/>
    <w:multiLevelType w:val="hybridMultilevel"/>
    <w:tmpl w:val="51B27192"/>
    <w:lvl w:ilvl="0" w:tplc="DEBC801C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2">
    <w:nsid w:val="1E460E1C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50B59"/>
    <w:multiLevelType w:val="hybridMultilevel"/>
    <w:tmpl w:val="3ACC2C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D42F2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32CB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310E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F3931"/>
    <w:multiLevelType w:val="hybridMultilevel"/>
    <w:tmpl w:val="9CBE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523F3"/>
    <w:multiLevelType w:val="hybridMultilevel"/>
    <w:tmpl w:val="2B28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E6BBE"/>
    <w:multiLevelType w:val="hybridMultilevel"/>
    <w:tmpl w:val="2CB8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4523F"/>
    <w:multiLevelType w:val="multilevel"/>
    <w:tmpl w:val="0554E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8FF2F7A"/>
    <w:multiLevelType w:val="hybridMultilevel"/>
    <w:tmpl w:val="38FECE20"/>
    <w:lvl w:ilvl="0" w:tplc="76923F42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12">
    <w:nsid w:val="790E6DF8"/>
    <w:multiLevelType w:val="hybridMultilevel"/>
    <w:tmpl w:val="FC9CAC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F0EC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9"/>
  </w:num>
  <w:num w:numId="8">
    <w:abstractNumId w:val="8"/>
  </w:num>
  <w:num w:numId="9">
    <w:abstractNumId w:val="11"/>
  </w:num>
  <w:num w:numId="10">
    <w:abstractNumId w:val="1"/>
  </w:num>
  <w:num w:numId="11">
    <w:abstractNumId w:val="12"/>
  </w:num>
  <w:num w:numId="12">
    <w:abstractNumId w:val="2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6FF"/>
    <w:rsid w:val="00085015"/>
    <w:rsid w:val="000E4385"/>
    <w:rsid w:val="0014576B"/>
    <w:rsid w:val="00151F2F"/>
    <w:rsid w:val="00153E2F"/>
    <w:rsid w:val="00170C1C"/>
    <w:rsid w:val="00173E21"/>
    <w:rsid w:val="0019050E"/>
    <w:rsid w:val="001B5BC8"/>
    <w:rsid w:val="001D44C3"/>
    <w:rsid w:val="00266249"/>
    <w:rsid w:val="002C58E5"/>
    <w:rsid w:val="003279F3"/>
    <w:rsid w:val="00371FDB"/>
    <w:rsid w:val="003B1EE0"/>
    <w:rsid w:val="003D342E"/>
    <w:rsid w:val="00430AA6"/>
    <w:rsid w:val="004429B6"/>
    <w:rsid w:val="004638D8"/>
    <w:rsid w:val="00480284"/>
    <w:rsid w:val="004C28F2"/>
    <w:rsid w:val="005039AC"/>
    <w:rsid w:val="00580756"/>
    <w:rsid w:val="00595ED1"/>
    <w:rsid w:val="005A06D7"/>
    <w:rsid w:val="005B76A4"/>
    <w:rsid w:val="00645F0D"/>
    <w:rsid w:val="00672F34"/>
    <w:rsid w:val="006C65A7"/>
    <w:rsid w:val="0072567E"/>
    <w:rsid w:val="00727B21"/>
    <w:rsid w:val="007872EC"/>
    <w:rsid w:val="007A3377"/>
    <w:rsid w:val="007B06F9"/>
    <w:rsid w:val="007D25D3"/>
    <w:rsid w:val="007E7603"/>
    <w:rsid w:val="00817E93"/>
    <w:rsid w:val="00841811"/>
    <w:rsid w:val="0086377A"/>
    <w:rsid w:val="0086422E"/>
    <w:rsid w:val="00896D88"/>
    <w:rsid w:val="008E3217"/>
    <w:rsid w:val="0091538D"/>
    <w:rsid w:val="00931B9F"/>
    <w:rsid w:val="00951EB3"/>
    <w:rsid w:val="009E3CB9"/>
    <w:rsid w:val="009E3FE2"/>
    <w:rsid w:val="009E5325"/>
    <w:rsid w:val="00A007A9"/>
    <w:rsid w:val="00A03CAA"/>
    <w:rsid w:val="00A53182"/>
    <w:rsid w:val="00A718F9"/>
    <w:rsid w:val="00A74888"/>
    <w:rsid w:val="00A76A62"/>
    <w:rsid w:val="00A76D41"/>
    <w:rsid w:val="00AC2742"/>
    <w:rsid w:val="00AE60A3"/>
    <w:rsid w:val="00AF1B88"/>
    <w:rsid w:val="00AF5BED"/>
    <w:rsid w:val="00B01A01"/>
    <w:rsid w:val="00B1319A"/>
    <w:rsid w:val="00B525CA"/>
    <w:rsid w:val="00B552B7"/>
    <w:rsid w:val="00B62DD3"/>
    <w:rsid w:val="00B63F63"/>
    <w:rsid w:val="00B659E8"/>
    <w:rsid w:val="00BA4DD7"/>
    <w:rsid w:val="00BD426D"/>
    <w:rsid w:val="00BE702A"/>
    <w:rsid w:val="00BF4638"/>
    <w:rsid w:val="00C229FB"/>
    <w:rsid w:val="00C425E0"/>
    <w:rsid w:val="00C676BC"/>
    <w:rsid w:val="00CB7EA9"/>
    <w:rsid w:val="00CF1CDF"/>
    <w:rsid w:val="00D028B7"/>
    <w:rsid w:val="00D17164"/>
    <w:rsid w:val="00D207C1"/>
    <w:rsid w:val="00D346FF"/>
    <w:rsid w:val="00D3556B"/>
    <w:rsid w:val="00D706CA"/>
    <w:rsid w:val="00D8010E"/>
    <w:rsid w:val="00DA3FA9"/>
    <w:rsid w:val="00E3307D"/>
    <w:rsid w:val="00E563BB"/>
    <w:rsid w:val="00E7012B"/>
    <w:rsid w:val="00E82BAE"/>
    <w:rsid w:val="00F013F8"/>
    <w:rsid w:val="00F53B93"/>
    <w:rsid w:val="00F74CBC"/>
    <w:rsid w:val="00F8786E"/>
    <w:rsid w:val="00FA0724"/>
    <w:rsid w:val="00FB4945"/>
    <w:rsid w:val="00FE6657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4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F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7B0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B1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1319A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E438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E4385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3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AA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173E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72</cp:revision>
  <cp:lastPrinted>2022-09-14T01:36:00Z</cp:lastPrinted>
  <dcterms:created xsi:type="dcterms:W3CDTF">2018-04-24T02:20:00Z</dcterms:created>
  <dcterms:modified xsi:type="dcterms:W3CDTF">2022-09-23T06:02:00Z</dcterms:modified>
</cp:coreProperties>
</file>