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F2" w:rsidRPr="00BA23F2" w:rsidRDefault="00801B2E" w:rsidP="00801B2E">
      <w:pPr>
        <w:spacing w:after="0" w:line="240" w:lineRule="auto"/>
        <w:jc w:val="both"/>
        <w:rPr>
          <w:rFonts w:ascii="Times New Roman" w:eastAsia="Calibri" w:hAnsi="Times New Roman" w:cs="Times New Roman"/>
          <w:lang w:bidi="en-US"/>
        </w:rPr>
      </w:pPr>
      <w:r w:rsidRPr="00F22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тематических и комплексных проверок на 202</w:t>
      </w:r>
      <w:r w:rsidR="000249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F22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  </w:t>
      </w:r>
      <w:r w:rsidRPr="00F22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BA23F2" w:rsidRPr="00BA23F2">
        <w:rPr>
          <w:rFonts w:ascii="Times New Roman" w:eastAsia="Calibri" w:hAnsi="Times New Roman" w:cs="Times New Roman"/>
          <w:lang w:bidi="en-US"/>
        </w:rPr>
        <w:t>Приложение №</w:t>
      </w:r>
      <w:r w:rsidR="00D65C16">
        <w:rPr>
          <w:rFonts w:ascii="Times New Roman" w:eastAsia="Calibri" w:hAnsi="Times New Roman" w:cs="Times New Roman"/>
          <w:lang w:bidi="en-US"/>
        </w:rPr>
        <w:t>1</w:t>
      </w:r>
    </w:p>
    <w:p w:rsidR="00BA23F2" w:rsidRDefault="00BA23F2" w:rsidP="00BA23F2">
      <w:pPr>
        <w:spacing w:after="0" w:line="240" w:lineRule="auto"/>
        <w:ind w:right="-143"/>
        <w:jc w:val="right"/>
        <w:rPr>
          <w:rFonts w:ascii="Times New Roman" w:eastAsia="Calibri" w:hAnsi="Times New Roman" w:cs="Times New Roman"/>
          <w:lang w:bidi="en-US"/>
        </w:rPr>
      </w:pPr>
      <w:r w:rsidRPr="00BA23F2">
        <w:rPr>
          <w:rFonts w:ascii="Times New Roman" w:eastAsia="Calibri" w:hAnsi="Times New Roman" w:cs="Times New Roman"/>
          <w:lang w:bidi="en-US"/>
        </w:rPr>
        <w:t>к постановлению №</w:t>
      </w:r>
      <w:r w:rsidR="00D65C16">
        <w:rPr>
          <w:rFonts w:ascii="Times New Roman" w:eastAsia="Calibri" w:hAnsi="Times New Roman" w:cs="Times New Roman"/>
          <w:lang w:bidi="en-US"/>
        </w:rPr>
        <w:t>0</w:t>
      </w:r>
      <w:r w:rsidR="00196C8B">
        <w:rPr>
          <w:rFonts w:ascii="Times New Roman" w:eastAsia="Calibri" w:hAnsi="Times New Roman" w:cs="Times New Roman"/>
          <w:lang w:bidi="en-US"/>
        </w:rPr>
        <w:t>5-06</w:t>
      </w:r>
      <w:r w:rsidR="00D65C16">
        <w:rPr>
          <w:rFonts w:ascii="Times New Roman" w:eastAsia="Calibri" w:hAnsi="Times New Roman" w:cs="Times New Roman"/>
          <w:lang w:bidi="en-US"/>
        </w:rPr>
        <w:t xml:space="preserve"> </w:t>
      </w:r>
      <w:r w:rsidRPr="00BA23F2">
        <w:rPr>
          <w:rFonts w:ascii="Times New Roman" w:eastAsia="Calibri" w:hAnsi="Times New Roman" w:cs="Times New Roman"/>
          <w:lang w:bidi="en-US"/>
        </w:rPr>
        <w:t xml:space="preserve">от </w:t>
      </w:r>
      <w:r w:rsidR="00B739C4">
        <w:rPr>
          <w:rFonts w:ascii="Times New Roman" w:eastAsia="Calibri" w:hAnsi="Times New Roman" w:cs="Times New Roman"/>
          <w:lang w:bidi="en-US"/>
        </w:rPr>
        <w:t>2</w:t>
      </w:r>
      <w:r w:rsidR="00196C8B">
        <w:rPr>
          <w:rFonts w:ascii="Times New Roman" w:eastAsia="Calibri" w:hAnsi="Times New Roman" w:cs="Times New Roman"/>
          <w:lang w:bidi="en-US"/>
        </w:rPr>
        <w:t>6</w:t>
      </w:r>
      <w:r w:rsidR="00D65C16">
        <w:rPr>
          <w:rFonts w:ascii="Times New Roman" w:eastAsia="Calibri" w:hAnsi="Times New Roman" w:cs="Times New Roman"/>
          <w:lang w:bidi="en-US"/>
        </w:rPr>
        <w:t>.12.</w:t>
      </w:r>
      <w:r w:rsidR="00B739C4">
        <w:rPr>
          <w:rFonts w:ascii="Times New Roman" w:eastAsia="Calibri" w:hAnsi="Times New Roman" w:cs="Times New Roman"/>
          <w:lang w:bidi="en-US"/>
        </w:rPr>
        <w:t>202</w:t>
      </w:r>
      <w:r w:rsidR="00D65C16">
        <w:rPr>
          <w:rFonts w:ascii="Times New Roman" w:eastAsia="Calibri" w:hAnsi="Times New Roman" w:cs="Times New Roman"/>
          <w:lang w:bidi="en-US"/>
        </w:rPr>
        <w:t>5</w:t>
      </w:r>
      <w:r w:rsidRPr="00BA23F2">
        <w:rPr>
          <w:rFonts w:ascii="Times New Roman" w:eastAsia="Calibri" w:hAnsi="Times New Roman" w:cs="Times New Roman"/>
          <w:lang w:bidi="en-US"/>
        </w:rPr>
        <w:t xml:space="preserve">г. </w:t>
      </w:r>
    </w:p>
    <w:tbl>
      <w:tblPr>
        <w:tblW w:w="1573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2126"/>
        <w:gridCol w:w="1701"/>
        <w:gridCol w:w="2126"/>
        <w:gridCol w:w="1843"/>
        <w:gridCol w:w="2835"/>
      </w:tblGrid>
      <w:tr w:rsidR="00590026" w:rsidRPr="007C5C34" w:rsidTr="00A05B8F">
        <w:trPr>
          <w:trHeight w:val="263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0026" w:rsidRPr="00A05B8F" w:rsidRDefault="00590026" w:rsidP="00C241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05B8F">
              <w:rPr>
                <w:rFonts w:ascii="Times New Roman" w:hAnsi="Times New Roman"/>
              </w:rPr>
              <w:t xml:space="preserve">Соблюдение трудового законодательства при заключении ТД и внесение изменений в </w:t>
            </w:r>
            <w:proofErr w:type="gramStart"/>
            <w:r w:rsidRPr="00A05B8F">
              <w:rPr>
                <w:rFonts w:ascii="Times New Roman" w:hAnsi="Times New Roman"/>
              </w:rPr>
              <w:t>трудовой</w:t>
            </w:r>
            <w:proofErr w:type="gramEnd"/>
            <w:r w:rsidRPr="00A05B8F">
              <w:rPr>
                <w:rFonts w:ascii="Times New Roman" w:hAnsi="Times New Roman"/>
              </w:rPr>
              <w:t xml:space="preserve"> договор с работниками ОО. Соглашения к ТД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26" w:rsidRPr="00A05B8F" w:rsidRDefault="00590026" w:rsidP="00C241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5B8F">
              <w:rPr>
                <w:rFonts w:ascii="Times New Roman" w:hAnsi="Times New Roman"/>
              </w:rPr>
              <w:t xml:space="preserve">О работе профкомов ППО организационному, финансовому, информационному укреплению 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0026" w:rsidRPr="00A05B8F" w:rsidRDefault="00590026" w:rsidP="00E164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5B8F">
              <w:rPr>
                <w:rFonts w:ascii="Times New Roman" w:hAnsi="Times New Roman"/>
              </w:rPr>
              <w:t>Соблюдение государственных нормативных требований заполнения личных дел работников ОО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26" w:rsidRPr="00A05B8F" w:rsidRDefault="00590026" w:rsidP="00C241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5B8F">
              <w:rPr>
                <w:rFonts w:ascii="Times New Roman" w:hAnsi="Times New Roman"/>
              </w:rPr>
              <w:t>Соблюдение трудового законодательства при проведении предварительных и периодических медицинских осмотров работников ОО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0026" w:rsidRPr="00A05B8F" w:rsidRDefault="00590026" w:rsidP="00E164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5B8F">
              <w:rPr>
                <w:rFonts w:ascii="Times New Roman" w:hAnsi="Times New Roman"/>
              </w:rPr>
              <w:t xml:space="preserve">Соблюдение работодателями норм трудового законодательства при распределении учебной нагрузки  пед. работникам ОО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0026" w:rsidRPr="00A05B8F" w:rsidRDefault="00590026" w:rsidP="00C241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5B8F">
              <w:rPr>
                <w:rFonts w:ascii="Times New Roman" w:hAnsi="Times New Roman" w:cs="Times New Roman"/>
              </w:rPr>
              <w:t>Осуществление контроля за безопасной и эксплуатацией зданий и сооружений образовательных организаций (Визуальный осмотр зданий и сооружений)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0026" w:rsidRPr="00A05B8F" w:rsidRDefault="00590026" w:rsidP="00C241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5B8F">
              <w:rPr>
                <w:rFonts w:ascii="Times New Roman" w:hAnsi="Times New Roman" w:cs="Times New Roman"/>
              </w:rPr>
              <w:t>Соблюдение трудового законодательства при принятии и реализации локальных нормативных актов в образовательных учреждениях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26" w:rsidRPr="00A05B8F" w:rsidRDefault="00590026" w:rsidP="00C241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5B8F">
              <w:rPr>
                <w:rFonts w:ascii="Times New Roman" w:hAnsi="Times New Roman" w:cs="Times New Roman"/>
              </w:rPr>
              <w:t>Соблюдение работодателями трудового законодательства при предоставлении гарантий и компенсаций в случаях направления работников в служебные командировки (прохождения курсов повышения квалификации)</w:t>
            </w:r>
          </w:p>
        </w:tc>
      </w:tr>
      <w:tr w:rsidR="00590026" w:rsidRPr="00590026" w:rsidTr="00F22EF0">
        <w:trPr>
          <w:trHeight w:val="16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0026" w:rsidRPr="00E3491C" w:rsidRDefault="0002491A" w:rsidP="000249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eastAsia="Calibri" w:hAnsi="Times New Roman" w:cs="Times New Roman"/>
                <w:sz w:val="24"/>
                <w:szCs w:val="24"/>
              </w:rPr>
              <w:t>МБОУ «Открытая (сменная) общеобразовательная школа № 1» (</w:t>
            </w:r>
            <w:proofErr w:type="gramStart"/>
            <w:r w:rsidRPr="00E3491C">
              <w:rPr>
                <w:rFonts w:ascii="Times New Roman" w:eastAsia="Calibri" w:hAnsi="Times New Roman" w:cs="Times New Roman"/>
                <w:sz w:val="24"/>
                <w:szCs w:val="24"/>
              </w:rPr>
              <w:t>О(</w:t>
            </w:r>
            <w:proofErr w:type="gramEnd"/>
            <w:r w:rsidRPr="00E3491C">
              <w:rPr>
                <w:rFonts w:ascii="Times New Roman" w:eastAsia="Calibri" w:hAnsi="Times New Roman" w:cs="Times New Roman"/>
                <w:sz w:val="24"/>
                <w:szCs w:val="24"/>
              </w:rPr>
              <w:t>С)ОШ №1)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26" w:rsidRPr="00E3491C" w:rsidRDefault="00B84AA6" w:rsidP="000249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общеобразовательная школа № 23»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0026" w:rsidRPr="00E3491C" w:rsidRDefault="00590026" w:rsidP="0002491A">
            <w:pPr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r w:rsidR="00F22EF0" w:rsidRPr="00E3491C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 xml:space="preserve"> №38 "РОСИНКА"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26" w:rsidRPr="00E3491C" w:rsidRDefault="00590026" w:rsidP="0002491A">
            <w:pPr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r w:rsidR="00F22EF0" w:rsidRPr="00E3491C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№ 47 "ЁЛОЧКА"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0026" w:rsidRPr="00E3491C" w:rsidRDefault="00B84AA6" w:rsidP="000249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0026" w:rsidRPr="00E3491C" w:rsidRDefault="00590026" w:rsidP="000249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eastAsia="Calibri" w:hAnsi="Times New Roman" w:cs="Times New Roman"/>
                <w:sz w:val="24"/>
                <w:szCs w:val="24"/>
              </w:rPr>
              <w:t>МБДОУ «ЦРР - детский сад № 53 «Топтыжка»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0026" w:rsidRPr="00E3491C" w:rsidRDefault="00B84AA6" w:rsidP="000249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МБОУ «Новоалександровская СОШ»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26" w:rsidRPr="00E3491C" w:rsidRDefault="00590026" w:rsidP="00B84A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26" w:rsidRPr="00C24130" w:rsidTr="00135928">
        <w:trPr>
          <w:trHeight w:val="12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0026" w:rsidRPr="00E3491C" w:rsidRDefault="00590026" w:rsidP="000249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МАДОУ "ЦРР-детский сад №5 "Академия детства"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26" w:rsidRPr="00E3491C" w:rsidRDefault="0002491A" w:rsidP="00A05B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МАДОУ "ЦРР-детский сад №1 "ЖАР-ПТИЦА"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90026" w:rsidRPr="00E3491C" w:rsidRDefault="00590026" w:rsidP="0002491A">
            <w:pPr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 «Золотая рыбка»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26" w:rsidRPr="00E3491C" w:rsidRDefault="00B84AA6" w:rsidP="0002491A">
            <w:pPr>
              <w:ind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eastAsia="Calibri" w:hAnsi="Times New Roman" w:cs="Times New Roman"/>
                <w:sz w:val="24"/>
                <w:szCs w:val="24"/>
              </w:rPr>
              <w:t>МБОУ «Половинкинская СОШ»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0026" w:rsidRPr="00E3491C" w:rsidRDefault="00590026" w:rsidP="000249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90026" w:rsidRPr="00E3491C" w:rsidRDefault="00590026" w:rsidP="000249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0026" w:rsidRPr="00E3491C" w:rsidRDefault="00B84AA6" w:rsidP="00B84A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r w:rsidRPr="00E3491C">
              <w:t xml:space="preserve"> </w:t>
            </w:r>
            <w:r w:rsidRPr="00E3491C">
              <w:rPr>
                <w:rFonts w:ascii="Times New Roman" w:hAnsi="Times New Roman" w:cs="Times New Roman"/>
                <w:sz w:val="24"/>
                <w:szCs w:val="24"/>
              </w:rPr>
              <w:t>ЦРР-детский сад №55 "ИСТОКИ"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26" w:rsidRPr="00E3491C" w:rsidRDefault="00590026" w:rsidP="00B84A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491C" w:rsidRPr="00483EEE" w:rsidRDefault="00E3491C" w:rsidP="00590026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F22EF0" w:rsidRPr="00135928" w:rsidRDefault="00590026" w:rsidP="00135928">
      <w:pPr>
        <w:spacing w:after="0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135928">
        <w:rPr>
          <w:rFonts w:ascii="Times New Roman" w:hAnsi="Times New Roman" w:cs="Times New Roman"/>
          <w:b/>
          <w:sz w:val="24"/>
          <w:szCs w:val="24"/>
        </w:rPr>
        <w:t>Планов</w:t>
      </w:r>
      <w:r w:rsidR="00F22EF0" w:rsidRPr="00135928">
        <w:rPr>
          <w:rFonts w:ascii="Times New Roman" w:hAnsi="Times New Roman" w:cs="Times New Roman"/>
          <w:b/>
          <w:sz w:val="24"/>
          <w:szCs w:val="24"/>
        </w:rPr>
        <w:t>ы</w:t>
      </w:r>
      <w:r w:rsidR="00B31E89" w:rsidRPr="00135928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F22EF0" w:rsidRPr="00135928">
        <w:rPr>
          <w:rFonts w:ascii="Times New Roman" w:hAnsi="Times New Roman" w:cs="Times New Roman"/>
          <w:b/>
          <w:sz w:val="24"/>
          <w:szCs w:val="24"/>
        </w:rPr>
        <w:t>выездны</w:t>
      </w:r>
      <w:r w:rsidR="00B31E89" w:rsidRPr="00135928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135928">
        <w:rPr>
          <w:rFonts w:ascii="Times New Roman" w:hAnsi="Times New Roman" w:cs="Times New Roman"/>
          <w:b/>
          <w:sz w:val="24"/>
          <w:szCs w:val="24"/>
        </w:rPr>
        <w:t>комплексн</w:t>
      </w:r>
      <w:r w:rsidR="00F22EF0" w:rsidRPr="00135928">
        <w:rPr>
          <w:rFonts w:ascii="Times New Roman" w:hAnsi="Times New Roman" w:cs="Times New Roman"/>
          <w:b/>
          <w:sz w:val="24"/>
          <w:szCs w:val="24"/>
        </w:rPr>
        <w:t>ы</w:t>
      </w:r>
      <w:r w:rsidR="00B31E89" w:rsidRPr="00135928">
        <w:rPr>
          <w:rFonts w:ascii="Times New Roman" w:hAnsi="Times New Roman" w:cs="Times New Roman"/>
          <w:b/>
          <w:sz w:val="24"/>
          <w:szCs w:val="24"/>
        </w:rPr>
        <w:t>е</w:t>
      </w:r>
      <w:r w:rsidR="00F22EF0" w:rsidRPr="00135928">
        <w:rPr>
          <w:rFonts w:ascii="Times New Roman" w:hAnsi="Times New Roman" w:cs="Times New Roman"/>
          <w:b/>
          <w:sz w:val="24"/>
          <w:szCs w:val="24"/>
        </w:rPr>
        <w:t xml:space="preserve"> проверк</w:t>
      </w:r>
      <w:r w:rsidR="00B31E89" w:rsidRPr="00135928">
        <w:rPr>
          <w:rFonts w:ascii="Times New Roman" w:hAnsi="Times New Roman" w:cs="Times New Roman"/>
          <w:b/>
          <w:sz w:val="24"/>
          <w:szCs w:val="24"/>
        </w:rPr>
        <w:t>и</w:t>
      </w:r>
      <w:r w:rsidR="00F22EF0" w:rsidRPr="00135928">
        <w:rPr>
          <w:rFonts w:ascii="Times New Roman" w:hAnsi="Times New Roman" w:cs="Times New Roman"/>
          <w:sz w:val="24"/>
          <w:szCs w:val="24"/>
        </w:rPr>
        <w:t xml:space="preserve"> проводится по плану работы МКУ «Управление образования» города Рубцовска</w:t>
      </w:r>
    </w:p>
    <w:p w:rsidR="00F22EF0" w:rsidRPr="00135928" w:rsidRDefault="00F22EF0" w:rsidP="00135928">
      <w:pPr>
        <w:spacing w:after="0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135928">
        <w:rPr>
          <w:rFonts w:ascii="Times New Roman" w:hAnsi="Times New Roman" w:cs="Times New Roman"/>
          <w:sz w:val="24"/>
          <w:szCs w:val="24"/>
        </w:rPr>
        <w:t>В рамках проведения приемки образовательных учреждений к новому учебному году</w:t>
      </w:r>
      <w:r w:rsidRPr="00135928">
        <w:rPr>
          <w:sz w:val="24"/>
          <w:szCs w:val="24"/>
        </w:rPr>
        <w:t xml:space="preserve"> </w:t>
      </w:r>
      <w:r w:rsidRPr="00135928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135928">
        <w:rPr>
          <w:rFonts w:ascii="Times New Roman" w:hAnsi="Times New Roman" w:cs="Times New Roman"/>
          <w:b/>
          <w:sz w:val="24"/>
          <w:szCs w:val="24"/>
        </w:rPr>
        <w:t xml:space="preserve">плановые </w:t>
      </w:r>
      <w:r w:rsidR="00B31E89" w:rsidRPr="00135928">
        <w:rPr>
          <w:rFonts w:ascii="Times New Roman" w:hAnsi="Times New Roman" w:cs="Times New Roman"/>
          <w:b/>
          <w:sz w:val="24"/>
          <w:szCs w:val="24"/>
        </w:rPr>
        <w:t xml:space="preserve">тематические </w:t>
      </w:r>
      <w:r w:rsidRPr="00135928">
        <w:rPr>
          <w:rFonts w:ascii="Times New Roman" w:hAnsi="Times New Roman" w:cs="Times New Roman"/>
          <w:b/>
          <w:sz w:val="24"/>
          <w:szCs w:val="24"/>
        </w:rPr>
        <w:t>проверк</w:t>
      </w:r>
      <w:r w:rsidR="00B31E89" w:rsidRPr="00135928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31E89" w:rsidRPr="00135928">
        <w:rPr>
          <w:rFonts w:ascii="Times New Roman" w:hAnsi="Times New Roman" w:cs="Times New Roman"/>
          <w:sz w:val="24"/>
          <w:szCs w:val="24"/>
        </w:rPr>
        <w:t>в образовательных учреждениях г. Рубцовска и Рубцовского района:</w:t>
      </w:r>
    </w:p>
    <w:p w:rsidR="00B31E89" w:rsidRPr="00135928" w:rsidRDefault="00B31E89" w:rsidP="00135928">
      <w:pPr>
        <w:spacing w:after="0"/>
        <w:ind w:right="-456" w:firstLine="708"/>
        <w:jc w:val="both"/>
        <w:rPr>
          <w:sz w:val="24"/>
          <w:szCs w:val="24"/>
        </w:rPr>
      </w:pPr>
      <w:r w:rsidRPr="00135928">
        <w:rPr>
          <w:rFonts w:ascii="Times New Roman" w:hAnsi="Times New Roman" w:cs="Times New Roman"/>
          <w:sz w:val="24"/>
          <w:szCs w:val="24"/>
        </w:rPr>
        <w:t>- п</w:t>
      </w:r>
      <w:r w:rsidR="00590026" w:rsidRPr="00135928">
        <w:rPr>
          <w:rFonts w:ascii="Times New Roman" w:hAnsi="Times New Roman" w:cs="Times New Roman"/>
          <w:sz w:val="24"/>
          <w:szCs w:val="24"/>
        </w:rPr>
        <w:t xml:space="preserve">роверка наличия документов </w:t>
      </w:r>
      <w:proofErr w:type="gramStart"/>
      <w:r w:rsidR="00590026" w:rsidRPr="00135928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  <w:r w:rsidR="00590026" w:rsidRPr="00135928">
        <w:rPr>
          <w:rFonts w:ascii="Times New Roman" w:hAnsi="Times New Roman" w:cs="Times New Roman"/>
          <w:sz w:val="24"/>
          <w:szCs w:val="24"/>
        </w:rPr>
        <w:t xml:space="preserve"> профорганизации образовательного учреждения города Рубцовска Алтайского края</w:t>
      </w:r>
      <w:r w:rsidR="00590026" w:rsidRPr="00135928">
        <w:rPr>
          <w:sz w:val="24"/>
          <w:szCs w:val="24"/>
        </w:rPr>
        <w:t xml:space="preserve"> </w:t>
      </w:r>
    </w:p>
    <w:p w:rsidR="00B31E89" w:rsidRPr="00135928" w:rsidRDefault="00B31E89" w:rsidP="00135928">
      <w:pPr>
        <w:spacing w:after="0"/>
        <w:ind w:right="-4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928">
        <w:rPr>
          <w:rFonts w:ascii="Times New Roman" w:hAnsi="Times New Roman" w:cs="Times New Roman"/>
          <w:sz w:val="24"/>
          <w:szCs w:val="24"/>
        </w:rPr>
        <w:t>- с</w:t>
      </w:r>
      <w:r w:rsidR="00590026" w:rsidRPr="00135928">
        <w:rPr>
          <w:rFonts w:ascii="Times New Roman" w:hAnsi="Times New Roman" w:cs="Times New Roman"/>
          <w:sz w:val="24"/>
          <w:szCs w:val="24"/>
        </w:rPr>
        <w:t xml:space="preserve">облюдение работодателями норм трудового законодательства в вопросах создания и функционирования СУОТ в </w:t>
      </w:r>
      <w:r w:rsidRPr="00135928">
        <w:rPr>
          <w:rFonts w:ascii="Times New Roman" w:hAnsi="Times New Roman" w:cs="Times New Roman"/>
          <w:sz w:val="24"/>
          <w:szCs w:val="24"/>
        </w:rPr>
        <w:t xml:space="preserve">образовательных учреждениях </w:t>
      </w:r>
    </w:p>
    <w:p w:rsidR="00590026" w:rsidRPr="00135928" w:rsidRDefault="00B31E89" w:rsidP="00135928">
      <w:pPr>
        <w:spacing w:after="0"/>
        <w:ind w:right="-4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928">
        <w:rPr>
          <w:rFonts w:ascii="Times New Roman" w:hAnsi="Times New Roman" w:cs="Times New Roman"/>
          <w:sz w:val="24"/>
          <w:szCs w:val="24"/>
        </w:rPr>
        <w:t>- в</w:t>
      </w:r>
      <w:r w:rsidR="00590026" w:rsidRPr="00135928">
        <w:rPr>
          <w:rFonts w:ascii="Times New Roman" w:hAnsi="Times New Roman" w:cs="Times New Roman"/>
          <w:sz w:val="24"/>
          <w:szCs w:val="24"/>
        </w:rPr>
        <w:t xml:space="preserve">ыполнение соглашений и колдоговорных обязательств по охране труда в образовательных организациях города Рубцовска Алтайского края </w:t>
      </w:r>
    </w:p>
    <w:p w:rsidR="00483EEE" w:rsidRPr="00135928" w:rsidRDefault="00B31E89" w:rsidP="00135928">
      <w:pPr>
        <w:spacing w:after="0"/>
        <w:ind w:right="-4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928">
        <w:rPr>
          <w:rFonts w:ascii="Times New Roman" w:hAnsi="Times New Roman" w:cs="Times New Roman"/>
          <w:sz w:val="24"/>
          <w:szCs w:val="24"/>
        </w:rPr>
        <w:t>- о</w:t>
      </w:r>
      <w:r w:rsidR="00590026" w:rsidRPr="00135928">
        <w:rPr>
          <w:rFonts w:ascii="Times New Roman" w:hAnsi="Times New Roman" w:cs="Times New Roman"/>
          <w:sz w:val="24"/>
          <w:szCs w:val="24"/>
        </w:rPr>
        <w:t xml:space="preserve">ценка готовности организаций, осуществляющих </w:t>
      </w:r>
      <w:proofErr w:type="gramStart"/>
      <w:r w:rsidR="00590026" w:rsidRPr="00135928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="00590026" w:rsidRPr="00135928">
        <w:rPr>
          <w:rFonts w:ascii="Times New Roman" w:hAnsi="Times New Roman" w:cs="Times New Roman"/>
          <w:sz w:val="24"/>
          <w:szCs w:val="24"/>
        </w:rPr>
        <w:t xml:space="preserve"> деятельность, к началу нового учебного года </w:t>
      </w:r>
    </w:p>
    <w:p w:rsidR="0002491A" w:rsidRPr="00135928" w:rsidRDefault="0002491A" w:rsidP="00135928">
      <w:pPr>
        <w:spacing w:after="0"/>
        <w:ind w:right="-4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928">
        <w:rPr>
          <w:rFonts w:ascii="Times New Roman" w:hAnsi="Times New Roman" w:cs="Times New Roman"/>
          <w:sz w:val="24"/>
          <w:szCs w:val="24"/>
        </w:rPr>
        <w:t>- мониторинг прохождения работниками образования г. Рубцовска и Рубцовского района периодических медицинских осмотров, психиатрического освидетельствования и санитарно-гигиенического минимума</w:t>
      </w:r>
    </w:p>
    <w:sectPr w:rsidR="0002491A" w:rsidRPr="00135928" w:rsidSect="00F22EF0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789"/>
    <w:rsid w:val="0002491A"/>
    <w:rsid w:val="00047789"/>
    <w:rsid w:val="00065F8B"/>
    <w:rsid w:val="000C66FE"/>
    <w:rsid w:val="00114507"/>
    <w:rsid w:val="00125230"/>
    <w:rsid w:val="00135928"/>
    <w:rsid w:val="001419CB"/>
    <w:rsid w:val="00177115"/>
    <w:rsid w:val="00195160"/>
    <w:rsid w:val="00196C8B"/>
    <w:rsid w:val="002B2C5A"/>
    <w:rsid w:val="002C0C1A"/>
    <w:rsid w:val="003246A6"/>
    <w:rsid w:val="003556FE"/>
    <w:rsid w:val="00376B88"/>
    <w:rsid w:val="003E3C0F"/>
    <w:rsid w:val="003E4613"/>
    <w:rsid w:val="00401E5E"/>
    <w:rsid w:val="00413F66"/>
    <w:rsid w:val="0043397A"/>
    <w:rsid w:val="00483EEE"/>
    <w:rsid w:val="004B42C6"/>
    <w:rsid w:val="004B43CF"/>
    <w:rsid w:val="00537EF6"/>
    <w:rsid w:val="00590026"/>
    <w:rsid w:val="005C3B34"/>
    <w:rsid w:val="005F2B3F"/>
    <w:rsid w:val="00660341"/>
    <w:rsid w:val="006E4685"/>
    <w:rsid w:val="007357AD"/>
    <w:rsid w:val="007C5C34"/>
    <w:rsid w:val="007E3514"/>
    <w:rsid w:val="00801B2E"/>
    <w:rsid w:val="0082153E"/>
    <w:rsid w:val="00821EB5"/>
    <w:rsid w:val="008276F9"/>
    <w:rsid w:val="00827FBE"/>
    <w:rsid w:val="00886107"/>
    <w:rsid w:val="00931BE5"/>
    <w:rsid w:val="009370AA"/>
    <w:rsid w:val="0096403A"/>
    <w:rsid w:val="009B6187"/>
    <w:rsid w:val="009E1037"/>
    <w:rsid w:val="00A05B8F"/>
    <w:rsid w:val="00AB1DA5"/>
    <w:rsid w:val="00AF56B0"/>
    <w:rsid w:val="00B31E89"/>
    <w:rsid w:val="00B56905"/>
    <w:rsid w:val="00B739C4"/>
    <w:rsid w:val="00B84AA6"/>
    <w:rsid w:val="00BA23F2"/>
    <w:rsid w:val="00BC7DCD"/>
    <w:rsid w:val="00BD72E6"/>
    <w:rsid w:val="00C24130"/>
    <w:rsid w:val="00C5328A"/>
    <w:rsid w:val="00C5575D"/>
    <w:rsid w:val="00CE071B"/>
    <w:rsid w:val="00D4003C"/>
    <w:rsid w:val="00D56047"/>
    <w:rsid w:val="00D65C16"/>
    <w:rsid w:val="00D73A46"/>
    <w:rsid w:val="00DA1641"/>
    <w:rsid w:val="00E164AB"/>
    <w:rsid w:val="00E3491C"/>
    <w:rsid w:val="00E71829"/>
    <w:rsid w:val="00E71BF8"/>
    <w:rsid w:val="00E73CB2"/>
    <w:rsid w:val="00E843EE"/>
    <w:rsid w:val="00EB7780"/>
    <w:rsid w:val="00EE0168"/>
    <w:rsid w:val="00F22EF0"/>
    <w:rsid w:val="00F30821"/>
    <w:rsid w:val="00F65B22"/>
    <w:rsid w:val="00FA0C26"/>
    <w:rsid w:val="00F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28</cp:revision>
  <cp:lastPrinted>2025-12-18T07:26:00Z</cp:lastPrinted>
  <dcterms:created xsi:type="dcterms:W3CDTF">2017-11-30T10:48:00Z</dcterms:created>
  <dcterms:modified xsi:type="dcterms:W3CDTF">2025-12-18T07:26:00Z</dcterms:modified>
</cp:coreProperties>
</file>