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76" w:type="dxa"/>
        <w:tblInd w:w="-1080" w:type="dxa"/>
        <w:tblLayout w:type="fixed"/>
        <w:tblLook w:val="04A0" w:firstRow="1" w:lastRow="0" w:firstColumn="1" w:lastColumn="0" w:noHBand="0" w:noVBand="1"/>
      </w:tblPr>
      <w:tblGrid>
        <w:gridCol w:w="3558"/>
        <w:gridCol w:w="3558"/>
        <w:gridCol w:w="3560"/>
      </w:tblGrid>
      <w:tr w:rsidR="00013DD7" w:rsidRPr="00013DD7" w:rsidTr="00013DD7">
        <w:trPr>
          <w:trHeight w:val="3558"/>
        </w:trPr>
        <w:tc>
          <w:tcPr>
            <w:tcW w:w="106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spacing w:after="0" w:line="240" w:lineRule="auto"/>
              <w:ind w:left="-851" w:right="-285" w:firstLine="284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bidi="en-US"/>
              </w:rPr>
            </w:pPr>
            <w:r w:rsidRPr="00013DD7">
              <w:rPr>
                <w:rFonts w:ascii="Times New Roman" w:eastAsia="Calibri" w:hAnsi="Times New Roman" w:cs="Times New Roman"/>
                <w:noProof/>
                <w:sz w:val="23"/>
                <w:szCs w:val="23"/>
                <w:lang w:eastAsia="ru-RU"/>
              </w:rPr>
              <w:drawing>
                <wp:inline distT="0" distB="0" distL="0" distR="0" wp14:anchorId="19A67CAE" wp14:editId="2309E545">
                  <wp:extent cx="462915" cy="567055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2915" cy="567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3DD7" w:rsidRPr="0047264C" w:rsidRDefault="00013DD7" w:rsidP="00013DD7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sz w:val="18"/>
                <w:szCs w:val="18"/>
                <w:lang w:bidi="en-US"/>
              </w:rPr>
            </w:pPr>
            <w:r w:rsidRPr="0047264C">
              <w:rPr>
                <w:rFonts w:ascii="Times New Roman" w:eastAsia="Calibri" w:hAnsi="Times New Roman" w:cs="Times New Roman"/>
                <w:sz w:val="18"/>
                <w:szCs w:val="18"/>
                <w:lang w:bidi="en-US"/>
              </w:rPr>
              <w:t>ПРОФЕССИОНАЛЬНЫЙ СОЮЗ РАБОТНИКОВ НАРОДНОГО ОБРАЗОВАНИЯ И НАУКИ Р</w:t>
            </w:r>
            <w:r w:rsidR="0047264C" w:rsidRPr="0047264C">
              <w:rPr>
                <w:rFonts w:ascii="Times New Roman" w:eastAsia="Calibri" w:hAnsi="Times New Roman" w:cs="Times New Roman"/>
                <w:sz w:val="18"/>
                <w:szCs w:val="18"/>
                <w:lang w:bidi="en-US"/>
              </w:rPr>
              <w:t xml:space="preserve">ОССИЙСКОЙ </w:t>
            </w:r>
            <w:r w:rsidRPr="0047264C">
              <w:rPr>
                <w:rFonts w:ascii="Times New Roman" w:eastAsia="Calibri" w:hAnsi="Times New Roman" w:cs="Times New Roman"/>
                <w:sz w:val="18"/>
                <w:szCs w:val="18"/>
                <w:lang w:bidi="en-US"/>
              </w:rPr>
              <w:t>Ф</w:t>
            </w:r>
            <w:r w:rsidR="0047264C" w:rsidRPr="0047264C">
              <w:rPr>
                <w:rFonts w:ascii="Times New Roman" w:eastAsia="Calibri" w:hAnsi="Times New Roman" w:cs="Times New Roman"/>
                <w:sz w:val="18"/>
                <w:szCs w:val="18"/>
                <w:lang w:bidi="en-US"/>
              </w:rPr>
              <w:t>ЕДЕРАЦИИ</w:t>
            </w:r>
          </w:p>
          <w:p w:rsidR="00013DD7" w:rsidRPr="0047264C" w:rsidRDefault="00013DD7" w:rsidP="0047264C">
            <w:pPr>
              <w:spacing w:after="0" w:line="240" w:lineRule="auto"/>
              <w:ind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ТЕРРИТОРИАЛЬНАЯ ОРГАНИЗАЦИЯ ПРОФЕССИОНАЛЬНОГО СОЮЗА</w:t>
            </w:r>
          </w:p>
          <w:p w:rsidR="00013DD7" w:rsidRPr="0047264C" w:rsidRDefault="00013DD7" w:rsidP="0047264C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РАБОТНИКОВ НАРОДНОГО ОБРАЗОВАНИЯ И НАУКИ </w:t>
            </w:r>
            <w:r w:rsidR="0047264C" w:rsidRPr="00472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ФЕДЕРАЦИИ</w:t>
            </w:r>
          </w:p>
          <w:p w:rsidR="00013DD7" w:rsidRPr="0047264C" w:rsidRDefault="00013DD7" w:rsidP="0047264C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726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РУБЦОВСКА И РУБЦОВСКОГО РАЙОНА</w:t>
            </w:r>
          </w:p>
          <w:p w:rsidR="00013DD7" w:rsidRPr="00013DD7" w:rsidRDefault="00013DD7" w:rsidP="00013DD7">
            <w:pPr>
              <w:pBdr>
                <w:bottom w:val="single" w:sz="12" w:space="1" w:color="auto"/>
              </w:pBdr>
              <w:spacing w:after="0" w:line="240" w:lineRule="auto"/>
              <w:ind w:left="426" w:right="-428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(ТООП ОБРАЗОВАНИЯ</w:t>
            </w:r>
            <w:r w:rsidRPr="00013D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13DD7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ru-RU"/>
              </w:rPr>
              <w:t>г. РУБЦОВСКА И РУБЦОВСКОГО РАЙОНА)</w:t>
            </w:r>
          </w:p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35"/>
                <w:szCs w:val="35"/>
              </w:rPr>
            </w:pPr>
            <w:r w:rsidRPr="00013DD7">
              <w:rPr>
                <w:rFonts w:ascii="Times New Roman" w:eastAsia="Calibri" w:hAnsi="Times New Roman" w:cs="Times New Roman"/>
                <w:b/>
                <w:bCs/>
                <w:color w:val="000000"/>
                <w:sz w:val="35"/>
                <w:szCs w:val="35"/>
              </w:rPr>
              <w:t>ПРЕЗИДИУМ</w:t>
            </w:r>
          </w:p>
          <w:p w:rsidR="00013DD7" w:rsidRPr="00013DD7" w:rsidRDefault="00013DD7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40"/>
                <w:szCs w:val="40"/>
                <w:lang w:eastAsia="ru-RU"/>
              </w:rPr>
            </w:pPr>
            <w:proofErr w:type="gramStart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</w:t>
            </w:r>
            <w:proofErr w:type="gramEnd"/>
            <w:r w:rsidRPr="00013DD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 xml:space="preserve"> О С Т А Н О В Л Е Н И Е</w:t>
            </w:r>
          </w:p>
          <w:p w:rsidR="00013DD7" w:rsidRPr="00013DD7" w:rsidRDefault="00162003" w:rsidP="00013DD7">
            <w:pPr>
              <w:spacing w:after="0" w:line="240" w:lineRule="auto"/>
              <w:ind w:left="426" w:right="-428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2" o:spid="_x0000_s1026" type="#_x0000_t32" style="position:absolute;left:0;text-align:left;margin-left:24.35pt;margin-top:8.8pt;width:493.8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" strokeweight="1pt"/>
              </w:pict>
            </w:r>
          </w:p>
          <w:p w:rsidR="00013DD7" w:rsidRPr="00013DD7" w:rsidRDefault="00013DD7" w:rsidP="00EC02A8">
            <w:pPr>
              <w:spacing w:after="0" w:line="240" w:lineRule="auto"/>
              <w:ind w:left="426" w:right="-428"/>
              <w:rPr>
                <w:rFonts w:ascii="Times New Roman" w:eastAsia="Calibri" w:hAnsi="Times New Roman" w:cs="Times New Roman"/>
                <w:color w:val="000000"/>
                <w:sz w:val="36"/>
                <w:szCs w:val="36"/>
              </w:rPr>
            </w:pP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</w:t>
            </w:r>
            <w:r w:rsidR="00E0183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26</w:t>
            </w:r>
            <w:r w:rsidR="00EC0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сентября 2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025 года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 xml:space="preserve">     г. Рубцовск</w:t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</w:r>
            <w:r w:rsidRPr="00013D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ab/>
              <w:t>№0</w:t>
            </w:r>
            <w:r w:rsidR="00EC02A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4-20</w:t>
            </w:r>
          </w:p>
        </w:tc>
      </w:tr>
      <w:tr w:rsidR="00013DD7" w:rsidRPr="00013DD7" w:rsidTr="00013DD7">
        <w:trPr>
          <w:trHeight w:val="90"/>
        </w:trPr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3558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</w:tcPr>
          <w:p w:rsidR="00013DD7" w:rsidRPr="00013DD7" w:rsidRDefault="00013DD7" w:rsidP="00013DD7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u w:val="single"/>
              </w:rPr>
            </w:pPr>
          </w:p>
        </w:tc>
      </w:tr>
    </w:tbl>
    <w:p w:rsidR="007E4C71" w:rsidRPr="00CC6672" w:rsidRDefault="00013DD7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7E4C71"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 участии в</w:t>
      </w: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E4C71"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краевом профсоюзном конкурсе </w:t>
      </w:r>
    </w:p>
    <w:p w:rsidR="007E4C71" w:rsidRPr="00CC6672" w:rsidRDefault="007E4C71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руководителей образовательных организаций Алтайского края</w:t>
      </w:r>
    </w:p>
    <w:p w:rsidR="00013DD7" w:rsidRPr="00CC6672" w:rsidRDefault="007E4C71" w:rsidP="00D852AB">
      <w:pPr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«ФОРМУЛА ЕДИНСТВА» </w:t>
      </w:r>
    </w:p>
    <w:p w:rsidR="007E4C71" w:rsidRPr="00CC6672" w:rsidRDefault="007E4C71" w:rsidP="00CC6672">
      <w:pPr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13DD7" w:rsidRPr="00CC6672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С целью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распространения инновационного профсоюзного и управленческого опыта в соответствии с современными тенденциями развития  Общероссийского Профсоюза образования, отраженными в «Приоритетных направлениях деятельности Профессионального союза работников народного образования и науки Российской Федерации на 2020–2025 годы», обозначенных 8 съездом Профсоюза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популяризации педагогической профессии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и на основании Положения</w:t>
      </w:r>
      <w:r w:rsidR="007E4C71" w:rsidRPr="00CC6672">
        <w:rPr>
          <w:sz w:val="26"/>
          <w:szCs w:val="26"/>
        </w:rPr>
        <w:t xml:space="preserve"> </w:t>
      </w:r>
      <w:r w:rsidR="007E4C7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краевого профсоюзного конкурса для руководителей образовательных организаций Алтайского края «ФОРМУЛА ЕДИНСТВА»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президиум ТООП образования г. Рубцовска и Рубцовского района </w:t>
      </w:r>
    </w:p>
    <w:p w:rsidR="00013DD7" w:rsidRPr="00CC6672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ПОСТАНОВЛЯЕТ:</w:t>
      </w:r>
    </w:p>
    <w:p w:rsidR="00D852AB" w:rsidRDefault="00013DD7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proofErr w:type="gramStart"/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Руководителям образовательных организаций, изъявившим желание участвовать </w:t>
      </w:r>
      <w:r w:rsidR="00D852AB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в краевом профсоюзном конкурсе для руководителей образовательных организаций Алтайского края «ФОРМУЛА ЕДИНСТВА»</w:t>
      </w:r>
      <w:r w:rsid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необходимые документы и материалы (Согласие на обработку персональных данных, заявку на участие в конкурсе, фотографию победителя, руководителя образовательной организации, справку председателя первичной профсоюзной организации  о динамике профсоюзного членства среди работников учреждения, заверенную руководителем и бухгалтером учреждения) в ТООП образования г. Рубцовска</w:t>
      </w:r>
      <w:proofErr w:type="gramEnd"/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Рубцовского района:</w:t>
      </w:r>
      <w:r w:rsidR="00D852AB" w:rsidRP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E36761" w:rsidP="00D852AB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п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обедител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ями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участвующих в сроки до </w:t>
      </w:r>
      <w:r w:rsidR="00EC02A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018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EC02A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декабря 2025 года</w:t>
      </w:r>
      <w:r w:rsidR="00D852AB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EC02A8" w:rsidRPr="00EC02A8" w:rsidRDefault="00EC02A8" w:rsidP="00EC02A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0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Пивень Ольгу Николаевну, </w:t>
      </w:r>
      <w:r w:rsidRPr="00EC02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заведующего МБДОУ «Детский сад №38 «Росинка»</w:t>
      </w:r>
    </w:p>
    <w:p w:rsidR="00EC02A8" w:rsidRPr="00EC02A8" w:rsidRDefault="00EC02A8" w:rsidP="00EC02A8">
      <w:pPr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C02A8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Гузеева Александра Николаевича, </w:t>
      </w:r>
      <w:r w:rsidRPr="00EC02A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директора КГБУ «Вечерняя школа № 1»</w:t>
      </w:r>
    </w:p>
    <w:p w:rsidR="00EC02A8" w:rsidRPr="00EC02A8" w:rsidRDefault="00EC02A8" w:rsidP="00EC02A8">
      <w:pPr>
        <w:widowControl w:val="0"/>
        <w:shd w:val="clear" w:color="auto" w:fill="FFFFFF"/>
        <w:tabs>
          <w:tab w:val="center" w:pos="-142"/>
          <w:tab w:val="left" w:pos="284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-426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Баранченкову Людмилу Юрьевну, </w:t>
      </w:r>
      <w:r w:rsidRPr="00EC02A8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 МБОУ «Открытая (сменная) общеобразовательная школа №1»</w:t>
      </w:r>
    </w:p>
    <w:p w:rsidR="00EC02A8" w:rsidRPr="00EC02A8" w:rsidRDefault="00EC02A8" w:rsidP="00EC02A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02A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Сердюк Ольгу Ивановну, </w:t>
      </w:r>
      <w:r w:rsidRPr="00EC02A8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заведующего МБДОУ «Детский сад комбинированного вида №19 «Рябинка».</w:t>
      </w:r>
    </w:p>
    <w:p w:rsidR="00EC02A8" w:rsidRPr="00EC02A8" w:rsidRDefault="00EC02A8" w:rsidP="00EC02A8">
      <w:pPr>
        <w:widowControl w:val="0"/>
        <w:shd w:val="clear" w:color="auto" w:fill="FFFFFF"/>
        <w:tabs>
          <w:tab w:val="center" w:pos="-142"/>
          <w:tab w:val="left" w:pos="74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6761" w:rsidRPr="00E36761" w:rsidRDefault="00E36761" w:rsidP="0047264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.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обедителям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краево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профсоюзно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руководителей образовательных организаций Алтайского края «ФОРМУЛА ЕДИНСТВА»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подать к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онкурсные материалы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документы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</w:t>
      </w:r>
      <w:r w:rsidR="0047264C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B354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 </w:t>
      </w:r>
      <w:r w:rsidR="0047264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октября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года: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огласие на обработку персональных данных (приложение №1);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аявку на участие в конкурсе (приложение №2);</w:t>
      </w:r>
    </w:p>
    <w:p w:rsidR="00E36761" w:rsidRP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</w:t>
      </w:r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отографию </w:t>
      </w:r>
    </w:p>
    <w:p w:rsidR="00E36761" w:rsidRDefault="00E36761" w:rsidP="00D852AB">
      <w:pPr>
        <w:spacing w:after="0" w:line="240" w:lineRule="auto"/>
        <w:ind w:left="-426" w:right="-143" w:firstLine="7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справку председателя первичной профсоюзной организации  о динамике профсоюзного членства среди работников учреждения, заверенную руководителем и бухгалтером учреждения.</w:t>
      </w:r>
      <w:proofErr w:type="gramEnd"/>
    </w:p>
    <w:p w:rsidR="0047264C" w:rsidRDefault="0047264C" w:rsidP="0047264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4691" w:rsidRPr="00CC6672" w:rsidRDefault="00D852AB" w:rsidP="0047264C">
      <w:pPr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E367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Токаревой А.Н., специалисту ТООП образования г. Рубцовска и Рубцовского района,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подгот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овить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данные систем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АИС для участия руководителей образовательных организаций в краевом профсоюзном конкурсе для руководителей образовательных организаций Алтайского края «ФОРМУЛА ЕДИНСТВА»</w:t>
      </w:r>
      <w:r w:rsidRPr="00CC6672">
        <w:rPr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47264C">
        <w:rPr>
          <w:rFonts w:ascii="Times New Roman" w:eastAsia="Times New Roman" w:hAnsi="Times New Roman" w:cs="Times New Roman"/>
          <w:sz w:val="26"/>
          <w:szCs w:val="26"/>
          <w:lang w:eastAsia="ru-RU"/>
        </w:rPr>
        <w:t>01.10.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A74691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7264C" w:rsidRDefault="0047264C" w:rsidP="0047264C">
      <w:pPr>
        <w:tabs>
          <w:tab w:val="left" w:pos="-567"/>
        </w:tabs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D852AB" w:rsidP="0047264C">
      <w:pPr>
        <w:tabs>
          <w:tab w:val="left" w:pos="-567"/>
        </w:tabs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выполнением постановления возложить на 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Токаревой А.Н., специалисту ТООП образования г. Рубцовска и Рубцовского района</w:t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13DD7" w:rsidRPr="00CC6672" w:rsidRDefault="00013DD7" w:rsidP="00D852AB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1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852AB" w:rsidRDefault="00D852AB" w:rsidP="00CC6672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709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13DD7" w:rsidRPr="00CC6672" w:rsidRDefault="0047264C" w:rsidP="0047264C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left="-426" w:right="-42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013DD7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ТООП образования</w:t>
      </w:r>
    </w:p>
    <w:p w:rsidR="00CC6672" w:rsidRPr="00CC6672" w:rsidRDefault="00013DD7" w:rsidP="0047264C">
      <w:pPr>
        <w:ind w:left="-426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г. Рубцовска и Рубцовского района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47264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И.Б. Попова</w:t>
      </w:r>
      <w:r w:rsidR="00CC6672"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CC6672" w:rsidRPr="00CC6672" w:rsidRDefault="00CC6672" w:rsidP="0047264C">
      <w:pPr>
        <w:spacing w:after="0"/>
        <w:ind w:left="-426" w:right="-42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Специалист ТООП образования</w:t>
      </w:r>
    </w:p>
    <w:p w:rsidR="00CC6672" w:rsidRPr="00CC6672" w:rsidRDefault="00CC6672" w:rsidP="0047264C">
      <w:pPr>
        <w:spacing w:after="0"/>
        <w:ind w:left="-426" w:right="-426"/>
        <w:rPr>
          <w:sz w:val="26"/>
          <w:szCs w:val="26"/>
        </w:rPr>
      </w:pP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Рубцовска и Рубцовского района </w:t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C667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Токарева А.Н. </w:t>
      </w:r>
    </w:p>
    <w:p w:rsidR="00013DD7" w:rsidRPr="00013DD7" w:rsidRDefault="00013DD7" w:rsidP="00013DD7">
      <w:pPr>
        <w:widowControl w:val="0"/>
        <w:shd w:val="clear" w:color="auto" w:fill="FFFFFF"/>
        <w:tabs>
          <w:tab w:val="center" w:pos="-142"/>
          <w:tab w:val="left" w:pos="284"/>
          <w:tab w:val="left" w:pos="741"/>
        </w:tabs>
        <w:autoSpaceDE w:val="0"/>
        <w:autoSpaceDN w:val="0"/>
        <w:adjustRightInd w:val="0"/>
        <w:spacing w:after="0" w:line="240" w:lineRule="auto"/>
        <w:ind w:right="-285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F1F54" w:rsidRDefault="005F1F54">
      <w:pPr>
        <w:rPr>
          <w:rFonts w:ascii="Times New Roman" w:hAnsi="Times New Roman" w:cs="Times New Roman"/>
          <w:sz w:val="28"/>
          <w:szCs w:val="28"/>
        </w:rPr>
      </w:pPr>
    </w:p>
    <w:p w:rsidR="00160F23" w:rsidRDefault="00160F23" w:rsidP="00861DB7">
      <w:pPr>
        <w:rPr>
          <w:rFonts w:ascii="Times New Roman" w:hAnsi="Times New Roman" w:cs="Times New Roman"/>
          <w:b/>
          <w:sz w:val="28"/>
          <w:szCs w:val="28"/>
        </w:rPr>
      </w:pPr>
    </w:p>
    <w:p w:rsidR="00160F23" w:rsidRDefault="00160F23" w:rsidP="00861DB7">
      <w:pPr>
        <w:rPr>
          <w:rFonts w:ascii="Times New Roman" w:hAnsi="Times New Roman" w:cs="Times New Roman"/>
          <w:b/>
          <w:sz w:val="28"/>
          <w:szCs w:val="28"/>
        </w:rPr>
      </w:pPr>
    </w:p>
    <w:p w:rsidR="00D852AB" w:rsidRDefault="00861DB7" w:rsidP="00861DB7">
      <w:pPr>
        <w:rPr>
          <w:rFonts w:ascii="Times New Roman" w:hAnsi="Times New Roman" w:cs="Times New Roman"/>
          <w:sz w:val="28"/>
          <w:szCs w:val="28"/>
        </w:rPr>
      </w:pPr>
      <w:r w:rsidRPr="00160F23">
        <w:rPr>
          <w:rFonts w:ascii="Times New Roman" w:hAnsi="Times New Roman" w:cs="Times New Roman"/>
          <w:b/>
          <w:sz w:val="28"/>
          <w:szCs w:val="28"/>
        </w:rPr>
        <w:t>Мельникова Надежда Александровна</w:t>
      </w:r>
      <w:r w:rsidR="00160F23">
        <w:rPr>
          <w:rFonts w:ascii="Times New Roman" w:hAnsi="Times New Roman" w:cs="Times New Roman"/>
          <w:sz w:val="28"/>
          <w:szCs w:val="28"/>
        </w:rPr>
        <w:t>, п</w:t>
      </w:r>
      <w:r w:rsidRPr="00861DB7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861DB7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861DB7">
        <w:rPr>
          <w:rFonts w:ascii="Times New Roman" w:hAnsi="Times New Roman" w:cs="Times New Roman"/>
          <w:sz w:val="28"/>
          <w:szCs w:val="28"/>
        </w:rPr>
        <w:t xml:space="preserve"> профсоюзной организации МБОУ «Открытая (сменная) общеобразовательная школа №1»</w:t>
      </w:r>
    </w:p>
    <w:p w:rsidR="00D852AB" w:rsidRDefault="00160F23">
      <w:pPr>
        <w:rPr>
          <w:rFonts w:ascii="Times New Roman" w:hAnsi="Times New Roman" w:cs="Times New Roman"/>
          <w:sz w:val="28"/>
          <w:szCs w:val="28"/>
        </w:rPr>
      </w:pPr>
      <w:r w:rsidRPr="00160F23">
        <w:rPr>
          <w:rFonts w:ascii="Times New Roman" w:hAnsi="Times New Roman" w:cs="Times New Roman"/>
          <w:b/>
          <w:sz w:val="28"/>
          <w:szCs w:val="28"/>
        </w:rPr>
        <w:t>Евсеев Сергей Алексеевич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160F2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160F23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160F23">
        <w:rPr>
          <w:rFonts w:ascii="Times New Roman" w:hAnsi="Times New Roman" w:cs="Times New Roman"/>
          <w:sz w:val="28"/>
          <w:szCs w:val="28"/>
        </w:rPr>
        <w:t xml:space="preserve"> профсоюзной организации КГБУ «Вечерняя школа № 1»</w:t>
      </w:r>
    </w:p>
    <w:p w:rsidR="00D852AB" w:rsidRDefault="00160F23" w:rsidP="00160F23">
      <w:pPr>
        <w:rPr>
          <w:rFonts w:ascii="Times New Roman" w:hAnsi="Times New Roman" w:cs="Times New Roman"/>
          <w:sz w:val="28"/>
          <w:szCs w:val="28"/>
        </w:rPr>
      </w:pPr>
      <w:r w:rsidRPr="00160F23">
        <w:rPr>
          <w:rFonts w:ascii="Times New Roman" w:hAnsi="Times New Roman" w:cs="Times New Roman"/>
          <w:b/>
          <w:sz w:val="28"/>
          <w:szCs w:val="28"/>
        </w:rPr>
        <w:t>Пахомова Яна Сергеевна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160F2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160F23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160F23">
        <w:rPr>
          <w:rFonts w:ascii="Times New Roman" w:hAnsi="Times New Roman" w:cs="Times New Roman"/>
          <w:sz w:val="28"/>
          <w:szCs w:val="28"/>
        </w:rPr>
        <w:t xml:space="preserve"> профсоюзной организации МБДОУ «Детский сад комбинированного вида №19 «Рябинка»</w:t>
      </w:r>
    </w:p>
    <w:p w:rsidR="00D852AB" w:rsidRDefault="00160F23" w:rsidP="00160F23">
      <w:pPr>
        <w:rPr>
          <w:rFonts w:ascii="Times New Roman" w:hAnsi="Times New Roman" w:cs="Times New Roman"/>
          <w:sz w:val="28"/>
          <w:szCs w:val="28"/>
        </w:rPr>
      </w:pPr>
      <w:r w:rsidRPr="00160F23">
        <w:rPr>
          <w:rFonts w:ascii="Times New Roman" w:hAnsi="Times New Roman" w:cs="Times New Roman"/>
          <w:b/>
          <w:sz w:val="28"/>
          <w:szCs w:val="28"/>
        </w:rPr>
        <w:t>Щебетун Елена Борисовна</w:t>
      </w:r>
      <w:r>
        <w:rPr>
          <w:rFonts w:ascii="Times New Roman" w:hAnsi="Times New Roman" w:cs="Times New Roman"/>
          <w:b/>
          <w:sz w:val="28"/>
          <w:szCs w:val="28"/>
        </w:rPr>
        <w:t>, п</w:t>
      </w:r>
      <w:r w:rsidRPr="00160F23">
        <w:rPr>
          <w:rFonts w:ascii="Times New Roman" w:hAnsi="Times New Roman" w:cs="Times New Roman"/>
          <w:sz w:val="28"/>
          <w:szCs w:val="28"/>
        </w:rPr>
        <w:t xml:space="preserve">редседатель </w:t>
      </w:r>
      <w:proofErr w:type="gramStart"/>
      <w:r w:rsidRPr="00160F23"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 w:rsidRPr="00160F23">
        <w:rPr>
          <w:rFonts w:ascii="Times New Roman" w:hAnsi="Times New Roman" w:cs="Times New Roman"/>
          <w:sz w:val="28"/>
          <w:szCs w:val="28"/>
        </w:rPr>
        <w:t xml:space="preserve"> профсоюзной организации МБДОУ «Детский сад №38 «Росинка»</w:t>
      </w: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D852AB" w:rsidRDefault="00D852AB">
      <w:pPr>
        <w:rPr>
          <w:rFonts w:ascii="Times New Roman" w:hAnsi="Times New Roman" w:cs="Times New Roman"/>
          <w:sz w:val="28"/>
          <w:szCs w:val="28"/>
        </w:rPr>
      </w:pPr>
    </w:p>
    <w:p w:rsidR="00162003" w:rsidRDefault="00162003" w:rsidP="006375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C068A" w:rsidRPr="00B32565" w:rsidRDefault="005D2955" w:rsidP="0063759E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32565">
        <w:rPr>
          <w:rFonts w:ascii="Times New Roman" w:hAnsi="Times New Roman" w:cs="Times New Roman"/>
          <w:sz w:val="24"/>
          <w:szCs w:val="24"/>
        </w:rPr>
        <w:t>Приложение</w:t>
      </w:r>
      <w:r w:rsidR="005F1F54" w:rsidRPr="00B32565">
        <w:rPr>
          <w:rFonts w:ascii="Times New Roman" w:hAnsi="Times New Roman" w:cs="Times New Roman"/>
          <w:sz w:val="24"/>
          <w:szCs w:val="24"/>
        </w:rPr>
        <w:t xml:space="preserve"> № 1 </w:t>
      </w:r>
      <w:r w:rsidRPr="00B325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 xml:space="preserve">СОГЛАСИЕ 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0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 xml:space="preserve">на обработку персональных данных участника </w:t>
      </w:r>
      <w:r w:rsidRPr="00D809B8">
        <w:rPr>
          <w:rFonts w:ascii="Times New Roman" w:hAnsi="Times New Roman" w:cs="Times New Roman"/>
          <w:b/>
          <w:bCs/>
          <w:szCs w:val="20"/>
        </w:rPr>
        <w:t>конкурса</w:t>
      </w:r>
    </w:p>
    <w:p w:rsidR="00746BAE" w:rsidRPr="00D809B8" w:rsidRDefault="00746BAE" w:rsidP="00746BAE">
      <w:pPr>
        <w:spacing w:after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D809B8">
        <w:rPr>
          <w:rFonts w:ascii="Times New Roman" w:hAnsi="Times New Roman" w:cs="Times New Roman"/>
          <w:b/>
          <w:sz w:val="32"/>
          <w:szCs w:val="28"/>
        </w:rPr>
        <w:t>«</w:t>
      </w:r>
      <w:r w:rsidR="00D809B8" w:rsidRPr="00D809B8">
        <w:rPr>
          <w:rFonts w:ascii="Times New Roman" w:hAnsi="Times New Roman" w:cs="Times New Roman"/>
          <w:b/>
          <w:sz w:val="32"/>
          <w:szCs w:val="28"/>
        </w:rPr>
        <w:t>Формула единства</w:t>
      </w:r>
      <w:r w:rsidRPr="00D809B8">
        <w:rPr>
          <w:rFonts w:ascii="Times New Roman" w:hAnsi="Times New Roman" w:cs="Times New Roman"/>
          <w:b/>
          <w:sz w:val="32"/>
          <w:szCs w:val="28"/>
        </w:rPr>
        <w:t>»</w:t>
      </w:r>
    </w:p>
    <w:p w:rsidR="00746BAE" w:rsidRPr="00D809B8" w:rsidRDefault="00746BAE" w:rsidP="00746B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>(</w:t>
      </w:r>
      <w:r w:rsidRPr="00D809B8">
        <w:rPr>
          <w:rFonts w:ascii="Times New Roman" w:eastAsia="Times New Roman" w:hAnsi="Times New Roman" w:cs="Times New Roman"/>
          <w:szCs w:val="20"/>
          <w:lang w:eastAsia="ru-RU"/>
        </w:rPr>
        <w:t>публикацию персональных данных, в том числе посредством информационно-телекоммуникационной сети Интернет</w:t>
      </w:r>
      <w:r w:rsidRPr="00D809B8">
        <w:rPr>
          <w:rFonts w:ascii="Times New Roman" w:eastAsia="Times New Roman" w:hAnsi="Times New Roman" w:cs="Times New Roman"/>
          <w:b/>
          <w:bCs/>
          <w:color w:val="000000"/>
          <w:kern w:val="2"/>
          <w:szCs w:val="20"/>
          <w:lang w:eastAsia="ru-RU"/>
        </w:rPr>
        <w:t>)</w:t>
      </w:r>
    </w:p>
    <w:p w:rsidR="00746BAE" w:rsidRPr="00D809B8" w:rsidRDefault="00746BAE" w:rsidP="00746BAE">
      <w:pPr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Я, 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(Ф.И.О полностью)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 xml:space="preserve"> серия _______№___________ </w:t>
      </w:r>
      <w:proofErr w:type="gramStart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выдан</w:t>
      </w:r>
      <w:proofErr w:type="gramEnd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(вид документа, удостоверяющего личность)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br/>
        <w:t>(дата выдачи, наименование органа, выдавшего документ)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proofErr w:type="gramStart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проживающий</w:t>
      </w:r>
      <w:proofErr w:type="gramEnd"/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 xml:space="preserve"> (ая) по адресу:</w:t>
      </w: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ab/>
        <w:t>,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both"/>
        <w:rPr>
          <w:rFonts w:ascii="Times New Roman" w:hAnsi="Times New Roman" w:cs="Times New Roman"/>
          <w:szCs w:val="20"/>
        </w:rPr>
      </w:pPr>
      <w:proofErr w:type="gramStart"/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согласно статье 9 Федерального закона «О персональных данных» по своей воле и в своих интересах даю согласие Организационному комитету </w:t>
      </w:r>
      <w:r w:rsidRPr="00D809B8">
        <w:rPr>
          <w:rFonts w:ascii="Times New Roman" w:hAnsi="Times New Roman" w:cs="Times New Roman"/>
          <w:szCs w:val="20"/>
        </w:rPr>
        <w:t>конкурса «</w:t>
      </w:r>
      <w:r w:rsidR="00D809B8" w:rsidRPr="00D809B8">
        <w:rPr>
          <w:rFonts w:ascii="Times New Roman" w:hAnsi="Times New Roman" w:cs="Times New Roman"/>
          <w:szCs w:val="20"/>
        </w:rPr>
        <w:t>Формула единства</w:t>
      </w:r>
      <w:r w:rsidRPr="00D809B8">
        <w:rPr>
          <w:rFonts w:ascii="Times New Roman" w:hAnsi="Times New Roman" w:cs="Times New Roman"/>
          <w:szCs w:val="20"/>
        </w:rPr>
        <w:t>»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 (далее Конкурс) на обработку своих персональных данных с использованием средств автоматизации, а также без использования таких средств с целью создания базы данных участников Конкурса, размещения информации о моем участии в Конкурсе</w:t>
      </w:r>
      <w:r w:rsidR="00D809B8"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 </w:t>
      </w:r>
      <w:r w:rsidRPr="00D809B8">
        <w:rPr>
          <w:rFonts w:ascii="Times New Roman" w:eastAsia="Times New Roman" w:hAnsi="Times New Roman" w:cs="Times New Roman"/>
          <w:szCs w:val="20"/>
          <w:lang w:eastAsia="ru-RU"/>
        </w:rPr>
        <w:t>посредством информационно-телекоммуникационной сети Интернет.</w:t>
      </w:r>
      <w:proofErr w:type="gramEnd"/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В соответствии с данным согласием мною может быть предоставлена для обработки следующая информация: фамилия, имя, отчество, адрес участника (домашний), дата рождения, возраст, пол, место работы/учебы.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proofErr w:type="gramStart"/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Настоящее согласие предоставляется на осуществление действий в отношении моих персональных данных, которые необходимы или желаемы для достижения указанных выше целей, включая: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уничтожение.</w:t>
      </w:r>
      <w:proofErr w:type="gramEnd"/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  <w:t xml:space="preserve">Разрешаю использовать в качестве общедоступных персональных данных: 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фамилия, имя, отчество, должность, </w:t>
      </w:r>
      <w:r w:rsidR="00D809B8"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место работы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, сведения об участии в конкурсе, сведения о результатах участия в конкурсе и занятом месте.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b/>
          <w:color w:val="000000"/>
          <w:kern w:val="2"/>
          <w:szCs w:val="20"/>
          <w:lang w:eastAsia="ru-RU"/>
        </w:rPr>
        <w:t>Разрешаю публикацию вышеуказанных общедоступных персональных данных, в том числе посредством информационно-телекоммуникационной сети Интернет в целях, указанных в настоящем согласии</w:t>
      </w: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 xml:space="preserve">. 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</w:pP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color w:val="000000"/>
          <w:kern w:val="2"/>
          <w:szCs w:val="20"/>
          <w:lang w:eastAsia="ru-RU"/>
        </w:rPr>
        <w:t>Принимаю, что решение может быть принято на основании исключительно автоматизированной обработки персональных данных.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Настоящее согласие выдано без ограничения срока его действия.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Отзыв настоящего согласия осуществляется предоставлением в Оргкомитет Конкурса письменного заявления об отзыве согласия на обработку персональных данных.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Настоящим принимаю, что при отзыве настоящего согласия уничтожение моих персональных данных будет осуществлено в тридцатидневный срок, если иное не предусмотрено законодательством Российской Федерации.</w:t>
      </w:r>
    </w:p>
    <w:p w:rsidR="00746BAE" w:rsidRPr="00D809B8" w:rsidRDefault="00746BAE" w:rsidP="00746BAE">
      <w:pPr>
        <w:tabs>
          <w:tab w:val="right" w:leader="underscore" w:pos="935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  <w:r w:rsidRPr="00D809B8">
        <w:rPr>
          <w:rFonts w:ascii="Times New Roman" w:eastAsia="Times New Roman" w:hAnsi="Times New Roman" w:cs="Times New Roman"/>
          <w:kern w:val="2"/>
          <w:szCs w:val="20"/>
          <w:lang w:eastAsia="ru-RU"/>
        </w:rPr>
        <w:t>В случае изменения моих персональных данных обязуюсь сообщать об этом в Оргкомитет Конкурса в десятидневный срок.</w:t>
      </w:r>
    </w:p>
    <w:tbl>
      <w:tblPr>
        <w:tblW w:w="9555" w:type="dxa"/>
        <w:tblCellMar>
          <w:top w:w="57" w:type="dxa"/>
          <w:left w:w="105" w:type="dxa"/>
          <w:bottom w:w="57" w:type="dxa"/>
          <w:right w:w="105" w:type="dxa"/>
        </w:tblCellMar>
        <w:tblLook w:val="04A0" w:firstRow="1" w:lastRow="0" w:firstColumn="1" w:lastColumn="0" w:noHBand="0" w:noVBand="1"/>
      </w:tblPr>
      <w:tblGrid>
        <w:gridCol w:w="5209"/>
        <w:gridCol w:w="4346"/>
      </w:tblGrid>
      <w:tr w:rsidR="00746BAE" w:rsidRPr="00D809B8" w:rsidTr="00B32565">
        <w:tc>
          <w:tcPr>
            <w:tcW w:w="5209" w:type="dxa"/>
            <w:hideMark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D809B8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:lang w:eastAsia="ru-RU"/>
              </w:rPr>
              <w:t>_________________________________________</w:t>
            </w:r>
          </w:p>
        </w:tc>
        <w:tc>
          <w:tcPr>
            <w:tcW w:w="4346" w:type="dxa"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"/>
                <w:szCs w:val="20"/>
              </w:rPr>
            </w:pPr>
            <w:r w:rsidRPr="00D809B8">
              <w:rPr>
                <w:rFonts w:ascii="Times New Roman" w:eastAsia="Times New Roman" w:hAnsi="Times New Roman" w:cs="Times New Roman"/>
                <w:color w:val="000000"/>
                <w:kern w:val="2"/>
                <w:szCs w:val="20"/>
                <w:lang w:eastAsia="ru-RU"/>
              </w:rPr>
              <w:t>_______________________</w:t>
            </w:r>
          </w:p>
        </w:tc>
      </w:tr>
      <w:tr w:rsidR="00746BAE" w:rsidRPr="00D809B8" w:rsidTr="00B32565">
        <w:tc>
          <w:tcPr>
            <w:tcW w:w="5209" w:type="dxa"/>
            <w:hideMark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2"/>
                <w:szCs w:val="20"/>
                <w:lang w:eastAsia="ru-RU"/>
              </w:rPr>
            </w:pPr>
            <w:r w:rsidRPr="00D809B8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  <w:lang w:eastAsia="ru-RU"/>
              </w:rPr>
              <w:t>(Ф.И.О.)</w:t>
            </w:r>
          </w:p>
        </w:tc>
        <w:tc>
          <w:tcPr>
            <w:tcW w:w="4346" w:type="dxa"/>
          </w:tcPr>
          <w:p w:rsidR="00746BAE" w:rsidRPr="00D809B8" w:rsidRDefault="00746BAE" w:rsidP="00B32565">
            <w:pPr>
              <w:tabs>
                <w:tab w:val="right" w:leader="underscore" w:pos="935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</w:rPr>
            </w:pPr>
            <w:r w:rsidRPr="00D809B8">
              <w:rPr>
                <w:rFonts w:ascii="Times New Roman" w:eastAsia="Times New Roman" w:hAnsi="Times New Roman" w:cs="Times New Roman"/>
                <w:iCs/>
                <w:color w:val="000000"/>
                <w:kern w:val="2"/>
                <w:szCs w:val="20"/>
                <w:lang w:eastAsia="ru-RU"/>
              </w:rPr>
              <w:t>(подпись)</w:t>
            </w:r>
          </w:p>
        </w:tc>
      </w:tr>
    </w:tbl>
    <w:p w:rsidR="00746BAE" w:rsidRPr="00D809B8" w:rsidRDefault="00746BAE" w:rsidP="0063759E">
      <w:pPr>
        <w:jc w:val="right"/>
        <w:rPr>
          <w:rFonts w:ascii="Times New Roman" w:hAnsi="Times New Roman" w:cs="Times New Roman"/>
          <w:sz w:val="32"/>
          <w:szCs w:val="28"/>
        </w:rPr>
      </w:pPr>
    </w:p>
    <w:p w:rsidR="00746BAE" w:rsidRDefault="00746BAE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46BAE" w:rsidRDefault="00746BAE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565" w:rsidRDefault="00B32565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32565" w:rsidRDefault="00B32565" w:rsidP="0063759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0232F" w:rsidRDefault="0020232F" w:rsidP="0063759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46BAE" w:rsidRPr="00B32565" w:rsidRDefault="00746BAE" w:rsidP="0063759E">
      <w:pPr>
        <w:jc w:val="right"/>
        <w:rPr>
          <w:rFonts w:ascii="Times New Roman" w:hAnsi="Times New Roman" w:cs="Times New Roman"/>
          <w:sz w:val="24"/>
          <w:szCs w:val="24"/>
        </w:rPr>
      </w:pPr>
      <w:r w:rsidRPr="00B32565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F95B3D" w:rsidRPr="00A43023" w:rsidRDefault="00F95B3D" w:rsidP="00F95B3D">
      <w:pPr>
        <w:jc w:val="center"/>
        <w:rPr>
          <w:rFonts w:ascii="Times New Roman" w:hAnsi="Times New Roman" w:cs="Times New Roman"/>
          <w:sz w:val="28"/>
          <w:szCs w:val="28"/>
        </w:rPr>
      </w:pPr>
      <w:r w:rsidRPr="00A43023">
        <w:rPr>
          <w:rFonts w:ascii="Times New Roman" w:hAnsi="Times New Roman" w:cs="Times New Roman"/>
          <w:sz w:val="28"/>
          <w:szCs w:val="28"/>
        </w:rPr>
        <w:t>Заявка</w:t>
      </w:r>
    </w:p>
    <w:p w:rsidR="004018C3" w:rsidRPr="00A43023" w:rsidRDefault="00A43023" w:rsidP="00F95B3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краевом</w:t>
      </w:r>
      <w:r w:rsidR="00F95B3D" w:rsidRPr="00A43023">
        <w:rPr>
          <w:rFonts w:ascii="Times New Roman" w:hAnsi="Times New Roman" w:cs="Times New Roman"/>
          <w:sz w:val="28"/>
          <w:szCs w:val="28"/>
        </w:rPr>
        <w:t xml:space="preserve"> профсоюзном конкурсе </w:t>
      </w:r>
      <w:r w:rsidR="00B32565" w:rsidRPr="00B32565"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 Алтайского края «ФОРМУЛА ЕДИНСТВА»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40"/>
        <w:gridCol w:w="4105"/>
      </w:tblGrid>
      <w:tr w:rsidR="005D2955" w:rsidRPr="00A43023" w:rsidTr="006C0C2A">
        <w:tc>
          <w:tcPr>
            <w:tcW w:w="5240" w:type="dxa"/>
          </w:tcPr>
          <w:p w:rsidR="00742348" w:rsidRPr="00A43023" w:rsidRDefault="00742348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учреждения 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742348" w:rsidRPr="00A43023" w:rsidRDefault="00742348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ФИО руководителя 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rPr>
          <w:trHeight w:val="822"/>
        </w:trPr>
        <w:tc>
          <w:tcPr>
            <w:tcW w:w="5240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ФИО председателя первичной профсоюзной организации</w:t>
            </w:r>
          </w:p>
        </w:tc>
        <w:tc>
          <w:tcPr>
            <w:tcW w:w="4105" w:type="dxa"/>
          </w:tcPr>
          <w:p w:rsidR="00F95B3D" w:rsidRPr="00A43023" w:rsidRDefault="00F95B3D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4018C3" w:rsidRPr="00A43023" w:rsidRDefault="004018C3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Дата постановки на учет вновь принятых и список новых членов Профсоюза</w:t>
            </w:r>
          </w:p>
        </w:tc>
        <w:tc>
          <w:tcPr>
            <w:tcW w:w="4105" w:type="dxa"/>
          </w:tcPr>
          <w:p w:rsidR="004018C3" w:rsidRPr="00A43023" w:rsidRDefault="004018C3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c>
          <w:tcPr>
            <w:tcW w:w="5240" w:type="dxa"/>
          </w:tcPr>
          <w:p w:rsidR="00DD30D7" w:rsidRDefault="00DD30D7" w:rsidP="0063759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Общее количество работников</w:t>
            </w:r>
            <w:r w:rsidR="0063759E" w:rsidRPr="00A430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256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="0063759E" w:rsidRPr="00A43023">
              <w:rPr>
                <w:rFonts w:ascii="Times New Roman" w:hAnsi="Times New Roman" w:cs="Times New Roman"/>
                <w:sz w:val="28"/>
                <w:szCs w:val="28"/>
              </w:rPr>
              <w:t>без совместителей</w:t>
            </w:r>
          </w:p>
          <w:p w:rsidR="00A43023" w:rsidRPr="00A43023" w:rsidRDefault="00A43023" w:rsidP="0063759E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D7" w:rsidRPr="00A43023" w:rsidRDefault="00DD30D7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Общее количество членов Профсоюза</w:t>
            </w:r>
            <w:r w:rsidR="00A43023">
              <w:rPr>
                <w:rFonts w:ascii="Times New Roman" w:hAnsi="Times New Roman" w:cs="Times New Roman"/>
                <w:sz w:val="28"/>
                <w:szCs w:val="28"/>
              </w:rPr>
              <w:t xml:space="preserve"> на момент подачи заявки</w:t>
            </w:r>
          </w:p>
          <w:p w:rsidR="00DD30D7" w:rsidRPr="00A43023" w:rsidRDefault="00DD30D7" w:rsidP="00F95B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30D7" w:rsidRPr="00A43023" w:rsidRDefault="00A43023" w:rsidP="00EC46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сотрудников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принятых в Профсоюз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2025</w:t>
            </w:r>
            <w:r w:rsidR="00175B25"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 xml:space="preserve"> и до момента подачи заявки</w:t>
            </w:r>
          </w:p>
        </w:tc>
        <w:tc>
          <w:tcPr>
            <w:tcW w:w="4105" w:type="dxa"/>
          </w:tcPr>
          <w:p w:rsidR="00DD30D7" w:rsidRPr="00A43023" w:rsidRDefault="00DD30D7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</w:t>
            </w:r>
          </w:p>
          <w:p w:rsidR="00A43023" w:rsidRP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Pr="00A43023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32565" w:rsidRDefault="00B3256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2955" w:rsidRDefault="005D2955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-_____чел.</w:t>
            </w:r>
          </w:p>
          <w:p w:rsid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43023" w:rsidRPr="00A43023" w:rsidRDefault="00A43023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59E" w:rsidRPr="00A43023" w:rsidRDefault="0063759E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3B6A" w:rsidRPr="00A43023" w:rsidRDefault="00BF3B6A" w:rsidP="00BF3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>-_____чел.</w:t>
            </w:r>
          </w:p>
          <w:p w:rsidR="0063759E" w:rsidRPr="00A43023" w:rsidRDefault="0063759E" w:rsidP="005D29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D2955" w:rsidRPr="00A43023" w:rsidTr="006C0C2A">
        <w:trPr>
          <w:trHeight w:val="2723"/>
        </w:trPr>
        <w:tc>
          <w:tcPr>
            <w:tcW w:w="5240" w:type="dxa"/>
          </w:tcPr>
          <w:p w:rsidR="00DD30D7" w:rsidRPr="00A43023" w:rsidRDefault="006C0C2A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Контакты </w:t>
            </w:r>
            <w:r w:rsidR="005D2955"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руководителя образовательной организации и председателя </w:t>
            </w:r>
            <w:r w:rsidR="00EC4624">
              <w:rPr>
                <w:rFonts w:ascii="Times New Roman" w:hAnsi="Times New Roman" w:cs="Times New Roman"/>
                <w:sz w:val="28"/>
                <w:szCs w:val="28"/>
              </w:rPr>
              <w:t>ППО</w:t>
            </w:r>
            <w:r w:rsidR="00DD30D7" w:rsidRPr="00A4302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почта,</w:t>
            </w:r>
          </w:p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3023">
              <w:rPr>
                <w:rFonts w:ascii="Times New Roman" w:hAnsi="Times New Roman" w:cs="Times New Roman"/>
                <w:sz w:val="28"/>
                <w:szCs w:val="28"/>
              </w:rPr>
              <w:t xml:space="preserve"> телефон</w:t>
            </w:r>
          </w:p>
        </w:tc>
        <w:tc>
          <w:tcPr>
            <w:tcW w:w="4105" w:type="dxa"/>
          </w:tcPr>
          <w:p w:rsidR="00DD30D7" w:rsidRPr="00A43023" w:rsidRDefault="00DD30D7" w:rsidP="00DD30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B3D" w:rsidRDefault="00F95B3D" w:rsidP="00EC4624">
      <w:pPr>
        <w:spacing w:after="0" w:line="240" w:lineRule="auto"/>
        <w:jc w:val="center"/>
      </w:pPr>
    </w:p>
    <w:p w:rsidR="00B32565" w:rsidRDefault="00B32565" w:rsidP="00EC46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4624" w:rsidRPr="00EC4624" w:rsidRDefault="00EC4624" w:rsidP="00EC46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4624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>
        <w:rPr>
          <w:rFonts w:ascii="Times New Roman" w:hAnsi="Times New Roman" w:cs="Times New Roman"/>
          <w:sz w:val="28"/>
          <w:szCs w:val="28"/>
        </w:rPr>
        <w:t xml:space="preserve">ППО </w:t>
      </w:r>
      <w:r w:rsidRPr="00EC4624">
        <w:rPr>
          <w:rFonts w:ascii="Times New Roman" w:hAnsi="Times New Roman" w:cs="Times New Roman"/>
          <w:sz w:val="28"/>
          <w:szCs w:val="28"/>
        </w:rPr>
        <w:t xml:space="preserve"> 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hAnsi="Times New Roman" w:cs="Times New Roman"/>
          <w:b/>
          <w:sz w:val="28"/>
          <w:szCs w:val="28"/>
        </w:rPr>
        <w:t xml:space="preserve">   _______________</w:t>
      </w:r>
    </w:p>
    <w:p w:rsidR="00EC4624" w:rsidRDefault="00EC4624" w:rsidP="00EC4624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C4624">
        <w:rPr>
          <w:rFonts w:ascii="Times New Roman" w:hAnsi="Times New Roman" w:cs="Times New Roman"/>
        </w:rPr>
        <w:t xml:space="preserve">                                                    </w:t>
      </w:r>
      <w:r>
        <w:rPr>
          <w:rFonts w:ascii="Times New Roman" w:hAnsi="Times New Roman" w:cs="Times New Roman"/>
        </w:rPr>
        <w:t xml:space="preserve">    </w:t>
      </w:r>
      <w:r w:rsidRPr="00EC4624">
        <w:rPr>
          <w:rFonts w:ascii="Times New Roman" w:hAnsi="Times New Roman" w:cs="Times New Roman"/>
        </w:rPr>
        <w:t xml:space="preserve">(Ф.И.О. полностью)                               </w:t>
      </w:r>
      <w:r>
        <w:rPr>
          <w:rFonts w:ascii="Times New Roman" w:hAnsi="Times New Roman" w:cs="Times New Roman"/>
        </w:rPr>
        <w:t xml:space="preserve">         </w:t>
      </w:r>
      <w:r w:rsidRPr="00EC4624">
        <w:rPr>
          <w:rFonts w:ascii="Times New Roman" w:hAnsi="Times New Roman" w:cs="Times New Roman"/>
        </w:rPr>
        <w:t xml:space="preserve"> (подпись)</w:t>
      </w:r>
    </w:p>
    <w:p w:rsidR="00B32565" w:rsidRDefault="00B32565" w:rsidP="00EC462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B32565" w:rsidRDefault="00B32565" w:rsidP="00EC462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C4624" w:rsidRPr="00EC4624" w:rsidRDefault="00EC4624" w:rsidP="00EC4624">
      <w:pPr>
        <w:spacing w:after="0"/>
        <w:jc w:val="both"/>
        <w:rPr>
          <w:rFonts w:ascii="Times New Roman" w:hAnsi="Times New Roman" w:cs="Times New Roman"/>
        </w:rPr>
      </w:pPr>
      <w:r w:rsidRPr="00EC4624">
        <w:rPr>
          <w:rFonts w:ascii="Times New Roman" w:hAnsi="Times New Roman" w:cs="Times New Roman"/>
          <w:sz w:val="28"/>
        </w:rPr>
        <w:t>М.П.</w:t>
      </w:r>
    </w:p>
    <w:sectPr w:rsidR="00EC4624" w:rsidRPr="00EC4624" w:rsidSect="0020232F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D0D"/>
    <w:rsid w:val="000119DA"/>
    <w:rsid w:val="00013DD7"/>
    <w:rsid w:val="00054D46"/>
    <w:rsid w:val="0007472C"/>
    <w:rsid w:val="000D318E"/>
    <w:rsid w:val="00160F23"/>
    <w:rsid w:val="00162003"/>
    <w:rsid w:val="00166717"/>
    <w:rsid w:val="00175B25"/>
    <w:rsid w:val="00176C77"/>
    <w:rsid w:val="001A1A84"/>
    <w:rsid w:val="001B237E"/>
    <w:rsid w:val="001E4F34"/>
    <w:rsid w:val="001F377E"/>
    <w:rsid w:val="0020232F"/>
    <w:rsid w:val="002222FA"/>
    <w:rsid w:val="00233D0D"/>
    <w:rsid w:val="00246157"/>
    <w:rsid w:val="00295A12"/>
    <w:rsid w:val="002A2190"/>
    <w:rsid w:val="002E1369"/>
    <w:rsid w:val="00305C79"/>
    <w:rsid w:val="0032701C"/>
    <w:rsid w:val="00334300"/>
    <w:rsid w:val="00341E96"/>
    <w:rsid w:val="003A7498"/>
    <w:rsid w:val="003D3217"/>
    <w:rsid w:val="003D68A2"/>
    <w:rsid w:val="004003F4"/>
    <w:rsid w:val="004018C3"/>
    <w:rsid w:val="0047264C"/>
    <w:rsid w:val="00505FF3"/>
    <w:rsid w:val="00550724"/>
    <w:rsid w:val="00573993"/>
    <w:rsid w:val="005D2955"/>
    <w:rsid w:val="005F1CBC"/>
    <w:rsid w:val="005F1F54"/>
    <w:rsid w:val="0062210D"/>
    <w:rsid w:val="00627267"/>
    <w:rsid w:val="0063759E"/>
    <w:rsid w:val="006A7BC0"/>
    <w:rsid w:val="006C0C2A"/>
    <w:rsid w:val="00742348"/>
    <w:rsid w:val="00746BAE"/>
    <w:rsid w:val="00762A60"/>
    <w:rsid w:val="007C7347"/>
    <w:rsid w:val="007D5D60"/>
    <w:rsid w:val="007E4C71"/>
    <w:rsid w:val="00840999"/>
    <w:rsid w:val="00861DB7"/>
    <w:rsid w:val="008A3CEB"/>
    <w:rsid w:val="008C2AE0"/>
    <w:rsid w:val="008E0957"/>
    <w:rsid w:val="00923BF7"/>
    <w:rsid w:val="009804BD"/>
    <w:rsid w:val="009934BB"/>
    <w:rsid w:val="009B43E7"/>
    <w:rsid w:val="009C0344"/>
    <w:rsid w:val="00A027AC"/>
    <w:rsid w:val="00A43023"/>
    <w:rsid w:val="00A55DA7"/>
    <w:rsid w:val="00A56918"/>
    <w:rsid w:val="00A73C52"/>
    <w:rsid w:val="00A74691"/>
    <w:rsid w:val="00B32565"/>
    <w:rsid w:val="00B3548B"/>
    <w:rsid w:val="00B4187E"/>
    <w:rsid w:val="00B640EF"/>
    <w:rsid w:val="00BC068A"/>
    <w:rsid w:val="00BC3508"/>
    <w:rsid w:val="00BC608D"/>
    <w:rsid w:val="00BF3B6A"/>
    <w:rsid w:val="00C32395"/>
    <w:rsid w:val="00C51E52"/>
    <w:rsid w:val="00C84498"/>
    <w:rsid w:val="00C92165"/>
    <w:rsid w:val="00CC6672"/>
    <w:rsid w:val="00D02E68"/>
    <w:rsid w:val="00D0627A"/>
    <w:rsid w:val="00D63261"/>
    <w:rsid w:val="00D809B8"/>
    <w:rsid w:val="00D852AB"/>
    <w:rsid w:val="00D97BDE"/>
    <w:rsid w:val="00DC230A"/>
    <w:rsid w:val="00DD30D7"/>
    <w:rsid w:val="00E01831"/>
    <w:rsid w:val="00E04E3C"/>
    <w:rsid w:val="00E10DFE"/>
    <w:rsid w:val="00E26CD0"/>
    <w:rsid w:val="00E36761"/>
    <w:rsid w:val="00E50B7E"/>
    <w:rsid w:val="00E60F65"/>
    <w:rsid w:val="00E747E1"/>
    <w:rsid w:val="00EC02A8"/>
    <w:rsid w:val="00EC4624"/>
    <w:rsid w:val="00F22756"/>
    <w:rsid w:val="00F273E2"/>
    <w:rsid w:val="00F95B3D"/>
    <w:rsid w:val="00F95C1B"/>
    <w:rsid w:val="00FA1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Прямая со стрелкой 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CBC"/>
  </w:style>
  <w:style w:type="paragraph" w:styleId="2">
    <w:name w:val="heading 2"/>
    <w:basedOn w:val="a"/>
    <w:next w:val="a"/>
    <w:link w:val="20"/>
    <w:uiPriority w:val="9"/>
    <w:unhideWhenUsed/>
    <w:qFormat/>
    <w:rsid w:val="00D632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06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D6326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4">
    <w:name w:val="Table Grid"/>
    <w:basedOn w:val="a1"/>
    <w:uiPriority w:val="39"/>
    <w:rsid w:val="00F95B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74234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054D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4D46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rsid w:val="00C51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7E4C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35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4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4</Pages>
  <Words>1096</Words>
  <Characters>6250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user23</cp:lastModifiedBy>
  <cp:revision>13</cp:revision>
  <cp:lastPrinted>2025-10-03T03:29:00Z</cp:lastPrinted>
  <dcterms:created xsi:type="dcterms:W3CDTF">2025-01-20T05:03:00Z</dcterms:created>
  <dcterms:modified xsi:type="dcterms:W3CDTF">2025-10-03T03:31:00Z</dcterms:modified>
</cp:coreProperties>
</file>