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10676"/>
      </w:tblGrid>
      <w:tr w:rsidR="00013DD7" w:rsidRPr="00013DD7" w:rsidTr="00C66BC3">
        <w:trPr>
          <w:trHeight w:val="4099"/>
        </w:trPr>
        <w:tc>
          <w:tcPr>
            <w:tcW w:w="10676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71DACF89" wp14:editId="7258BD71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013DD7" w:rsidRPr="00013DD7" w:rsidRDefault="00013DD7" w:rsidP="00013DD7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013DD7" w:rsidRPr="00013DD7" w:rsidRDefault="00013DD7" w:rsidP="00013DD7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013DD7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833B01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833B01" w:rsidRPr="00833B01" w:rsidRDefault="00833B01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_________________________________________________________________</w:t>
            </w:r>
          </w:p>
          <w:p w:rsidR="00833B01" w:rsidRPr="00C66BC3" w:rsidRDefault="00C66BC3" w:rsidP="00833B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 xml:space="preserve">        </w:t>
            </w:r>
            <w:r w:rsidR="00833B01" w:rsidRPr="00C66BC3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>30 июня</w:t>
            </w:r>
            <w:r w:rsidR="00833B01" w:rsidRPr="00C66BC3"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  <w:t xml:space="preserve"> 2025 года</w:t>
            </w:r>
            <w:r w:rsidR="00833B01" w:rsidRPr="00C66BC3"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  <w:tab/>
              <w:t xml:space="preserve"> </w:t>
            </w:r>
            <w:r w:rsidR="00833B01" w:rsidRPr="00C66BC3"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  <w:tab/>
            </w:r>
            <w:r w:rsidR="00833B01" w:rsidRPr="00C66BC3"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  <w:tab/>
            </w:r>
            <w:r w:rsidRPr="00C6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г. Рубцовск</w:t>
            </w:r>
            <w:r w:rsidRPr="00C66BC3"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  <w:t xml:space="preserve"> </w:t>
            </w:r>
            <w:r w:rsidR="00833B01" w:rsidRPr="00C66BC3">
              <w:rPr>
                <w:rFonts w:ascii="Times New Roman" w:eastAsia="Calibri" w:hAnsi="Times New Roman" w:cs="Times New Roman"/>
                <w:b/>
                <w:sz w:val="28"/>
                <w:szCs w:val="23"/>
                <w:lang w:bidi="en-US"/>
              </w:rPr>
              <w:t xml:space="preserve">                                     </w:t>
            </w:r>
            <w:r w:rsidRPr="00C6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№04-01-01</w:t>
            </w:r>
          </w:p>
          <w:p w:rsidR="00833B01" w:rsidRPr="00833B01" w:rsidRDefault="00833B01" w:rsidP="00833B01">
            <w:pPr>
              <w:spacing w:after="0" w:line="240" w:lineRule="auto"/>
              <w:ind w:right="5243"/>
              <w:jc w:val="both"/>
              <w:rPr>
                <w:rFonts w:ascii="Times New Roman" w:eastAsia="Calibri" w:hAnsi="Times New Roman" w:cs="Times New Roman"/>
                <w:sz w:val="28"/>
                <w:szCs w:val="23"/>
                <w:lang w:bidi="en-US"/>
              </w:rPr>
            </w:pPr>
          </w:p>
          <w:p w:rsidR="00013DD7" w:rsidRPr="00013DD7" w:rsidRDefault="00013DD7" w:rsidP="00C66BC3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5711BC" w:rsidRDefault="005711BC" w:rsidP="005711BC">
      <w:pPr>
        <w:spacing w:after="0" w:line="240" w:lineRule="exact"/>
        <w:ind w:left="-426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>Об итогах краевого профсоюзного</w:t>
      </w: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конкурса </w:t>
      </w:r>
    </w:p>
    <w:p w:rsidR="005711BC" w:rsidRPr="005711BC" w:rsidRDefault="005711BC" w:rsidP="005711BC">
      <w:pPr>
        <w:spacing w:after="0" w:line="240" w:lineRule="exact"/>
        <w:ind w:left="-426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для руководителей образовательных организаций </w:t>
      </w:r>
    </w:p>
    <w:p w:rsidR="005711BC" w:rsidRPr="005711BC" w:rsidRDefault="005711BC" w:rsidP="005711BC">
      <w:pPr>
        <w:spacing w:after="0" w:line="240" w:lineRule="exact"/>
        <w:ind w:left="-426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711BC">
        <w:rPr>
          <w:rFonts w:ascii="Times New Roman" w:eastAsia="Calibri" w:hAnsi="Times New Roman" w:cs="Calibri"/>
          <w:b/>
          <w:sz w:val="28"/>
          <w:szCs w:val="28"/>
          <w:lang w:eastAsia="ar-SA"/>
        </w:rPr>
        <w:t>Алтайского края «Формула единства»</w:t>
      </w:r>
    </w:p>
    <w:p w:rsidR="007E4C71" w:rsidRPr="00CC6672" w:rsidRDefault="007E4C71" w:rsidP="00CC6672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1BC" w:rsidRPr="005711BC" w:rsidRDefault="00013DD7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президиума </w:t>
      </w:r>
      <w:proofErr w:type="gramStart"/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краевой</w:t>
      </w:r>
      <w:proofErr w:type="gramEnd"/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Профсоюза от 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 2025 года №4</w:t>
      </w:r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подведены итоги 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11BC"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 краевого профсоюзного конкурса для руководителей образовательных организаций Алтайского края «Формула единства».</w:t>
      </w:r>
    </w:p>
    <w:p w:rsid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обедителям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руководителей образовательных организаций Алтайского края «ФОРМУЛА ЕДИНСТВА»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г. Рубцовска стали:</w:t>
      </w:r>
    </w:p>
    <w:p w:rsidR="00C66BC3" w:rsidRPr="00C66BC3" w:rsidRDefault="00C66BC3" w:rsidP="00C66BC3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Пироженко Елена Ивановна, заведующая МБДОУ «Детский сад №45 «Солнышко» </w:t>
      </w:r>
    </w:p>
    <w:p w:rsidR="00C66BC3" w:rsidRPr="00C66BC3" w:rsidRDefault="00C66BC3" w:rsidP="00C66BC3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Полторацкая Наталья Николаевна, заведующая</w:t>
      </w:r>
      <w:r w:rsidRPr="00C66BC3">
        <w:rPr>
          <w:rFonts w:ascii="Calibri" w:eastAsia="Calibri" w:hAnsi="Calibri" w:cs="Times New Roman"/>
        </w:rPr>
        <w:t xml:space="preserve"> </w:t>
      </w: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№49 «Улыбка»</w:t>
      </w:r>
    </w:p>
    <w:p w:rsidR="00C66BC3" w:rsidRPr="00C66BC3" w:rsidRDefault="00C66BC3" w:rsidP="00C66BC3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Озерова Анна Савельевна, заведующая МБДОУ «Детский сад № 50 «Росточек»</w:t>
      </w:r>
    </w:p>
    <w:p w:rsidR="00C66BC3" w:rsidRPr="00C66BC3" w:rsidRDefault="00C66BC3" w:rsidP="00C66BC3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Карандайкина Елена Васильевна, заведующая МБДОУ «Детский сад №74 «Пчёлка»</w:t>
      </w:r>
    </w:p>
    <w:p w:rsidR="00C66BC3" w:rsidRPr="00C66BC3" w:rsidRDefault="00C66BC3" w:rsidP="00C66BC3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- Чанцова Вероника Сергеевна, директор МБОУ «Лицей «Эрудит»</w:t>
      </w:r>
    </w:p>
    <w:p w:rsidR="00C66BC3" w:rsidRPr="00C66BC3" w:rsidRDefault="00C66BC3" w:rsidP="00C66BC3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Дубровина Татьяна Сергеевна, директор КГБУ «Рубцовский центр помощи детям, оставшимся без попечения родителей».</w:t>
      </w:r>
    </w:p>
    <w:p w:rsidR="005711BC" w:rsidRDefault="005711BC" w:rsidP="005711BC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680D" w:rsidRPr="00E2680D" w:rsidRDefault="005711BC" w:rsidP="00E2680D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решения жюри конкурса,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постановления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президиум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Алтайской</w:t>
      </w:r>
      <w:proofErr w:type="gramEnd"/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краевой организации Профсоюза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30.06.2025г. №4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680D"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президиум ТООП образования </w:t>
      </w:r>
      <w:r w:rsidR="00B664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E2680D"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Рубцовска и Рубцовского района </w:t>
      </w:r>
    </w:p>
    <w:p w:rsidR="005711BC" w:rsidRPr="005711BC" w:rsidRDefault="00E2680D" w:rsidP="00E2680D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ПОСТАНОВЛЯЕТ:</w:t>
      </w:r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у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жденные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итоги 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2 этапа (за 2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краевого профсоюзного конкурса для руководителей образовательных организаций Алтайского края «Формула единства»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Дипломом победителя Алтайской краевой организации Профсоюза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бесплатны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путевки в санатории «Барнаульский» или «Сосновый бор»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первичных профсоюзных организаций Благодарность Алтайской краевой организации Профсоюза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№2)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1BC" w:rsidRPr="005711BC" w:rsidRDefault="005711BC" w:rsidP="005711B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</w:t>
      </w:r>
      <w:r w:rsidR="00E2680D" w:rsidRP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Главному бухгалтеру, Смирновой О.М., направить 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 размере стоимости путевки на основании заявки (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жение №</w:t>
      </w:r>
      <w:r w:rsidR="00C66B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победителям конкурса. В соответствии с территориальной паритетной программой оздоровления выставить АВИЗО в Алтайскую краевую организацию Профсоюза</w:t>
      </w:r>
      <w:r w:rsidR="00E268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DD7" w:rsidRPr="00CC6672" w:rsidRDefault="005711BC" w:rsidP="00B66456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1BC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исполнения постановления возложить на</w:t>
      </w:r>
      <w:r w:rsidR="00E2680D" w:rsidRPr="00E2680D">
        <w:rPr>
          <w:rFonts w:ascii="Times New Roman" w:hAnsi="Times New Roman" w:cs="Times New Roman"/>
          <w:sz w:val="28"/>
          <w:szCs w:val="28"/>
        </w:rPr>
        <w:t xml:space="preserve"> Смирнову О.М., главного бухгалтера и членов КРК. </w:t>
      </w:r>
      <w:r w:rsidR="00E2680D" w:rsidRPr="00E2680D">
        <w:rPr>
          <w:rFonts w:ascii="Times New Roman" w:hAnsi="Times New Roman" w:cs="Times New Roman"/>
          <w:sz w:val="28"/>
          <w:szCs w:val="28"/>
        </w:rPr>
        <w:tab/>
      </w:r>
    </w:p>
    <w:p w:rsidR="00013DD7" w:rsidRPr="00CC6672" w:rsidRDefault="00013DD7" w:rsidP="00D852AB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2AB" w:rsidRDefault="00D852AB" w:rsidP="00CC6672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DD7" w:rsidRPr="00CC6672" w:rsidRDefault="00B66456" w:rsidP="00B66456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ТООП образования</w:t>
      </w:r>
    </w:p>
    <w:p w:rsidR="00CC6672" w:rsidRPr="00CC6672" w:rsidRDefault="00013DD7" w:rsidP="00B66456">
      <w:pPr>
        <w:ind w:left="-426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Рубцовска и Рубцовского района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И.Б. Попова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66456" w:rsidRDefault="00B66456" w:rsidP="00B66456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E2680D" w:rsidRPr="00E2680D" w:rsidRDefault="00E2680D" w:rsidP="00B66456">
      <w:pPr>
        <w:ind w:left="-426"/>
        <w:rPr>
          <w:rFonts w:ascii="Times New Roman" w:hAnsi="Times New Roman" w:cs="Times New Roman"/>
          <w:sz w:val="28"/>
          <w:szCs w:val="28"/>
        </w:rPr>
      </w:pPr>
      <w:r w:rsidRPr="00E2680D">
        <w:rPr>
          <w:rFonts w:ascii="Times New Roman" w:hAnsi="Times New Roman" w:cs="Times New Roman"/>
          <w:sz w:val="28"/>
          <w:szCs w:val="28"/>
        </w:rPr>
        <w:t xml:space="preserve">Главный бухгалтер ___________ Смирнова О.М. </w:t>
      </w:r>
    </w:p>
    <w:p w:rsidR="004D142C" w:rsidRDefault="004D142C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</w:p>
    <w:p w:rsidR="00C66BC3" w:rsidRPr="00C66BC3" w:rsidRDefault="00C66BC3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  <w:r w:rsidRPr="00C66BC3">
        <w:rPr>
          <w:rFonts w:ascii="Times New Roman" w:eastAsia="Calibri" w:hAnsi="Times New Roman" w:cs="Times New Roman"/>
          <w:sz w:val="28"/>
          <w:lang w:eastAsia="ar-SA"/>
        </w:rPr>
        <w:t>Приложение №1</w:t>
      </w:r>
    </w:p>
    <w:p w:rsidR="00C66BC3" w:rsidRPr="00C66BC3" w:rsidRDefault="00C66BC3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  <w:r w:rsidRPr="00C66BC3">
        <w:rPr>
          <w:rFonts w:ascii="Times New Roman" w:eastAsia="Calibri" w:hAnsi="Times New Roman" w:cs="Times New Roman"/>
          <w:sz w:val="28"/>
          <w:lang w:eastAsia="ar-SA"/>
        </w:rPr>
        <w:t>к постановлению от 30.06.2025 №</w:t>
      </w:r>
      <w:r>
        <w:rPr>
          <w:rFonts w:ascii="Times New Roman" w:eastAsia="Calibri" w:hAnsi="Times New Roman" w:cs="Times New Roman"/>
          <w:sz w:val="28"/>
          <w:lang w:eastAsia="ar-SA"/>
        </w:rPr>
        <w:t>04-01-01</w:t>
      </w:r>
    </w:p>
    <w:p w:rsidR="00C66BC3" w:rsidRPr="00C66BC3" w:rsidRDefault="00C66BC3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</w:p>
    <w:p w:rsidR="00C66BC3" w:rsidRPr="00C66BC3" w:rsidRDefault="00C66BC3" w:rsidP="00C66B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C66BC3">
        <w:rPr>
          <w:rFonts w:ascii="Times New Roman" w:eastAsia="Calibri" w:hAnsi="Times New Roman" w:cs="Times New Roman"/>
          <w:b/>
          <w:sz w:val="28"/>
          <w:lang w:eastAsia="ar-SA"/>
        </w:rPr>
        <w:t>Список победителей краевого профсоюзного конкурса для руководителей образовательных организаций Алтайского края «Формула единства»</w:t>
      </w:r>
    </w:p>
    <w:tbl>
      <w:tblPr>
        <w:tblStyle w:val="1"/>
        <w:tblW w:w="10916" w:type="dxa"/>
        <w:tblInd w:w="-998" w:type="dxa"/>
        <w:tblLook w:val="04A0" w:firstRow="1" w:lastRow="0" w:firstColumn="1" w:lastColumn="0" w:noHBand="0" w:noVBand="1"/>
      </w:tblPr>
      <w:tblGrid>
        <w:gridCol w:w="617"/>
        <w:gridCol w:w="2928"/>
        <w:gridCol w:w="4536"/>
        <w:gridCol w:w="2835"/>
      </w:tblGrid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№ п\</w:t>
            </w:r>
            <w:proofErr w:type="gramStart"/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п</w:t>
            </w:r>
            <w:proofErr w:type="gramEnd"/>
          </w:p>
        </w:tc>
        <w:tc>
          <w:tcPr>
            <w:tcW w:w="2928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ФИО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Наименование учреждения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Наименование санатория, сроки оздоровления</w:t>
            </w:r>
          </w:p>
        </w:tc>
      </w:tr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28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Дубровина Татьяна Сергеевна</w:t>
            </w:r>
          </w:p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8923-16052-54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КГБУ «Рубцовский центр помощи детям»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Санаторий «Барнаульский»</w:t>
            </w:r>
          </w:p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08.09-12.09</w:t>
            </w:r>
          </w:p>
        </w:tc>
      </w:tr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28" w:type="dxa"/>
          </w:tcPr>
          <w:p w:rsidR="00C66BC3" w:rsidRPr="00C66BC3" w:rsidRDefault="00C66BC3" w:rsidP="00C66BC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Полторацкая Наталья Николаевна</w:t>
            </w:r>
          </w:p>
          <w:p w:rsidR="00C66BC3" w:rsidRPr="00C66BC3" w:rsidRDefault="00C66BC3" w:rsidP="00C66BC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8-909-503-21-18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№49 «Улыбка»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Санаторий «Барнаульский»</w:t>
            </w:r>
          </w:p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06.10-10.10</w:t>
            </w:r>
          </w:p>
        </w:tc>
      </w:tr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28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Пироженко Елена Ивановна</w:t>
            </w:r>
          </w:p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8-913-246-32-34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№45 «Солнышко»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Санаторий «Барнаульский»</w:t>
            </w:r>
          </w:p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15.12-19.12</w:t>
            </w:r>
          </w:p>
        </w:tc>
      </w:tr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28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Озерова Анна Савельевна</w:t>
            </w:r>
          </w:p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8-913-262-23-00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№50 «Росточек»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Санаторий «Барнаульский»</w:t>
            </w:r>
          </w:p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Октябрь 2025</w:t>
            </w:r>
          </w:p>
        </w:tc>
      </w:tr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28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Карандайкина Елена Васильевна</w:t>
            </w:r>
          </w:p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8-913-083-07-86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№74 «Пчёлка»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Санаторий «Барнаульский»</w:t>
            </w:r>
          </w:p>
          <w:p w:rsidR="00C66BC3" w:rsidRPr="00C66BC3" w:rsidRDefault="00C66BC3" w:rsidP="00C66BC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18.08-22.08</w:t>
            </w:r>
          </w:p>
        </w:tc>
      </w:tr>
      <w:tr w:rsidR="00C66BC3" w:rsidRPr="00C66BC3" w:rsidTr="00C66BC3">
        <w:tc>
          <w:tcPr>
            <w:tcW w:w="617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28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Чанцова Вероника Сергеевна</w:t>
            </w:r>
          </w:p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8-913-221-79-64</w:t>
            </w:r>
          </w:p>
        </w:tc>
        <w:tc>
          <w:tcPr>
            <w:tcW w:w="4536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МБОУ «Лицей «Эрудит»</w:t>
            </w:r>
          </w:p>
        </w:tc>
        <w:tc>
          <w:tcPr>
            <w:tcW w:w="2835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Санаторий «Барнаульский»</w:t>
            </w:r>
          </w:p>
          <w:p w:rsidR="00C66BC3" w:rsidRPr="00C66BC3" w:rsidRDefault="00C66BC3" w:rsidP="00C66BC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06.10-10.10</w:t>
            </w:r>
          </w:p>
        </w:tc>
      </w:tr>
    </w:tbl>
    <w:p w:rsidR="00C66BC3" w:rsidRPr="00C66BC3" w:rsidRDefault="00C66BC3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  <w:r w:rsidRPr="00C66BC3">
        <w:rPr>
          <w:rFonts w:ascii="Times New Roman" w:eastAsia="Calibri" w:hAnsi="Times New Roman" w:cs="Times New Roman"/>
          <w:sz w:val="28"/>
          <w:lang w:eastAsia="ar-SA"/>
        </w:rPr>
        <w:t>Приложение №2</w:t>
      </w:r>
    </w:p>
    <w:p w:rsidR="00C66BC3" w:rsidRPr="00C66BC3" w:rsidRDefault="00C66BC3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  <w:r w:rsidRPr="00C66BC3">
        <w:rPr>
          <w:rFonts w:ascii="Times New Roman" w:eastAsia="Calibri" w:hAnsi="Times New Roman" w:cs="Times New Roman"/>
          <w:sz w:val="28"/>
          <w:lang w:eastAsia="ar-SA"/>
        </w:rPr>
        <w:t>к постановлению от 30.06.2025 №</w:t>
      </w:r>
      <w:r>
        <w:rPr>
          <w:rFonts w:ascii="Times New Roman" w:eastAsia="Calibri" w:hAnsi="Times New Roman" w:cs="Times New Roman"/>
          <w:sz w:val="28"/>
          <w:lang w:eastAsia="ar-SA"/>
        </w:rPr>
        <w:t>04-01-01</w:t>
      </w:r>
    </w:p>
    <w:p w:rsidR="00C66BC3" w:rsidRPr="00C66BC3" w:rsidRDefault="00C66BC3" w:rsidP="00C66B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ar-SA"/>
        </w:rPr>
      </w:pPr>
    </w:p>
    <w:p w:rsidR="00C66BC3" w:rsidRPr="00C66BC3" w:rsidRDefault="00C66BC3" w:rsidP="00C66B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C66BC3">
        <w:rPr>
          <w:rFonts w:ascii="Times New Roman" w:eastAsia="Calibri" w:hAnsi="Times New Roman" w:cs="Times New Roman"/>
          <w:b/>
          <w:sz w:val="28"/>
          <w:lang w:eastAsia="ar-SA"/>
        </w:rPr>
        <w:t>Список председателей первичных профсоюзных организаций, победивших в краевом профсоюзном конкурсе для руководителей образовательных организаций Алтайского</w:t>
      </w:r>
      <w:bookmarkStart w:id="0" w:name="_GoBack"/>
      <w:bookmarkEnd w:id="0"/>
      <w:r w:rsidRPr="00C66BC3">
        <w:rPr>
          <w:rFonts w:ascii="Times New Roman" w:eastAsia="Calibri" w:hAnsi="Times New Roman" w:cs="Times New Roman"/>
          <w:b/>
          <w:sz w:val="28"/>
          <w:lang w:eastAsia="ar-SA"/>
        </w:rPr>
        <w:t xml:space="preserve"> края «Формула единства»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3"/>
        <w:gridCol w:w="4642"/>
        <w:gridCol w:w="4226"/>
      </w:tblGrid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№ п\</w:t>
            </w:r>
            <w:proofErr w:type="gramStart"/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п</w:t>
            </w:r>
            <w:proofErr w:type="gramEnd"/>
          </w:p>
        </w:tc>
        <w:tc>
          <w:tcPr>
            <w:tcW w:w="4642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ФИО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lang w:eastAsia="ar-SA"/>
              </w:rPr>
              <w:t>Наименование учреждения</w:t>
            </w:r>
          </w:p>
        </w:tc>
      </w:tr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642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Познахарёва Наталья Анатольевна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КГБУ «Рубцовский центр помощи детям»</w:t>
            </w:r>
          </w:p>
        </w:tc>
      </w:tr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642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Сумина Елена Владимировна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№№49 «Улыбка»</w:t>
            </w:r>
          </w:p>
        </w:tc>
      </w:tr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642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Морозова Наталья Анатольевна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№45 «Солнышко»</w:t>
            </w:r>
          </w:p>
        </w:tc>
      </w:tr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642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Семенцова Ирина Александровна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№50 «Росточек»</w:t>
            </w:r>
          </w:p>
        </w:tc>
      </w:tr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642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Иванова Наталья Сергеевна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МБДОУ «Детский сад №74 «Пчёлка»</w:t>
            </w:r>
          </w:p>
        </w:tc>
      </w:tr>
      <w:tr w:rsidR="00C66BC3" w:rsidRPr="00C66BC3" w:rsidTr="00C66BC3">
        <w:tc>
          <w:tcPr>
            <w:tcW w:w="703" w:type="dxa"/>
          </w:tcPr>
          <w:p w:rsidR="00C66BC3" w:rsidRPr="00C66BC3" w:rsidRDefault="00C66BC3" w:rsidP="00C66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642" w:type="dxa"/>
          </w:tcPr>
          <w:p w:rsidR="00C66BC3" w:rsidRPr="00C66BC3" w:rsidRDefault="00C66BC3" w:rsidP="004D142C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Ташки</w:t>
            </w:r>
            <w:r w:rsidR="004D14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нов</w:t>
            </w:r>
            <w:r w:rsidRPr="00C66B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 Елена Анатольевна</w:t>
            </w:r>
          </w:p>
        </w:tc>
        <w:tc>
          <w:tcPr>
            <w:tcW w:w="4226" w:type="dxa"/>
          </w:tcPr>
          <w:p w:rsidR="00C66BC3" w:rsidRPr="00C66BC3" w:rsidRDefault="00C66BC3" w:rsidP="00C66BC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6BC3">
              <w:rPr>
                <w:rFonts w:ascii="Times New Roman" w:eastAsia="Calibri" w:hAnsi="Times New Roman" w:cs="Times New Roman"/>
                <w:sz w:val="28"/>
                <w:lang w:eastAsia="ar-SA"/>
              </w:rPr>
              <w:t>МБОУ «Лицей «Эрудит»</w:t>
            </w:r>
          </w:p>
        </w:tc>
      </w:tr>
    </w:tbl>
    <w:p w:rsidR="00C66BC3" w:rsidRPr="00C66BC3" w:rsidRDefault="00C66BC3" w:rsidP="00C66B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5F1F54" w:rsidRDefault="005F1F54" w:rsidP="00B66456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5F1F54" w:rsidSect="00B6645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D0D"/>
    <w:rsid w:val="000119DA"/>
    <w:rsid w:val="00013DD7"/>
    <w:rsid w:val="00054D46"/>
    <w:rsid w:val="0007472C"/>
    <w:rsid w:val="000D318E"/>
    <w:rsid w:val="00166717"/>
    <w:rsid w:val="00175B25"/>
    <w:rsid w:val="00176C77"/>
    <w:rsid w:val="001A1A84"/>
    <w:rsid w:val="001B237E"/>
    <w:rsid w:val="001E4F34"/>
    <w:rsid w:val="0020232F"/>
    <w:rsid w:val="002222FA"/>
    <w:rsid w:val="00233D0D"/>
    <w:rsid w:val="00246157"/>
    <w:rsid w:val="00295A12"/>
    <w:rsid w:val="002A2190"/>
    <w:rsid w:val="002E1369"/>
    <w:rsid w:val="00305C79"/>
    <w:rsid w:val="0032701C"/>
    <w:rsid w:val="00334300"/>
    <w:rsid w:val="00341E96"/>
    <w:rsid w:val="003A7498"/>
    <w:rsid w:val="003D3217"/>
    <w:rsid w:val="003D68A2"/>
    <w:rsid w:val="004003F4"/>
    <w:rsid w:val="004018C3"/>
    <w:rsid w:val="004A7C0A"/>
    <w:rsid w:val="004D142C"/>
    <w:rsid w:val="00505FF3"/>
    <w:rsid w:val="00550724"/>
    <w:rsid w:val="005711BC"/>
    <w:rsid w:val="00573993"/>
    <w:rsid w:val="005D2955"/>
    <w:rsid w:val="005F1CBC"/>
    <w:rsid w:val="005F1F54"/>
    <w:rsid w:val="0062210D"/>
    <w:rsid w:val="00627267"/>
    <w:rsid w:val="0063759E"/>
    <w:rsid w:val="006A7BC0"/>
    <w:rsid w:val="006C0C2A"/>
    <w:rsid w:val="00742348"/>
    <w:rsid w:val="00746BAE"/>
    <w:rsid w:val="00762A60"/>
    <w:rsid w:val="007816A4"/>
    <w:rsid w:val="007C7347"/>
    <w:rsid w:val="007D5D60"/>
    <w:rsid w:val="007E4C71"/>
    <w:rsid w:val="00833B01"/>
    <w:rsid w:val="00840999"/>
    <w:rsid w:val="008A3CEB"/>
    <w:rsid w:val="008C2AE0"/>
    <w:rsid w:val="008E0957"/>
    <w:rsid w:val="00923BF7"/>
    <w:rsid w:val="009804BD"/>
    <w:rsid w:val="009934BB"/>
    <w:rsid w:val="009B43E7"/>
    <w:rsid w:val="009C0344"/>
    <w:rsid w:val="00A027AC"/>
    <w:rsid w:val="00A43023"/>
    <w:rsid w:val="00A55DA7"/>
    <w:rsid w:val="00A56918"/>
    <w:rsid w:val="00A73C52"/>
    <w:rsid w:val="00A74691"/>
    <w:rsid w:val="00B32565"/>
    <w:rsid w:val="00B4187E"/>
    <w:rsid w:val="00B640EF"/>
    <w:rsid w:val="00B66456"/>
    <w:rsid w:val="00BC068A"/>
    <w:rsid w:val="00BC3508"/>
    <w:rsid w:val="00BC608D"/>
    <w:rsid w:val="00BF3B6A"/>
    <w:rsid w:val="00C32395"/>
    <w:rsid w:val="00C51E52"/>
    <w:rsid w:val="00C66BC3"/>
    <w:rsid w:val="00C92165"/>
    <w:rsid w:val="00CC6672"/>
    <w:rsid w:val="00D02E68"/>
    <w:rsid w:val="00D0627A"/>
    <w:rsid w:val="00D63261"/>
    <w:rsid w:val="00D809B8"/>
    <w:rsid w:val="00D852AB"/>
    <w:rsid w:val="00D97BDE"/>
    <w:rsid w:val="00DC230A"/>
    <w:rsid w:val="00DD30D7"/>
    <w:rsid w:val="00E04E3C"/>
    <w:rsid w:val="00E2680D"/>
    <w:rsid w:val="00E26CD0"/>
    <w:rsid w:val="00E36761"/>
    <w:rsid w:val="00E50B7E"/>
    <w:rsid w:val="00E60F65"/>
    <w:rsid w:val="00E747E1"/>
    <w:rsid w:val="00EC4624"/>
    <w:rsid w:val="00F22756"/>
    <w:rsid w:val="00F273E2"/>
    <w:rsid w:val="00F95B3D"/>
    <w:rsid w:val="00F95C1B"/>
    <w:rsid w:val="00FA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BC"/>
  </w:style>
  <w:style w:type="paragraph" w:styleId="2">
    <w:name w:val="heading 2"/>
    <w:basedOn w:val="a"/>
    <w:next w:val="a"/>
    <w:link w:val="20"/>
    <w:uiPriority w:val="9"/>
    <w:unhideWhenUsed/>
    <w:qFormat/>
    <w:rsid w:val="00D6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6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9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23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D4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5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4C7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C66B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9</cp:revision>
  <cp:lastPrinted>2025-08-29T05:01:00Z</cp:lastPrinted>
  <dcterms:created xsi:type="dcterms:W3CDTF">2025-01-20T05:03:00Z</dcterms:created>
  <dcterms:modified xsi:type="dcterms:W3CDTF">2025-08-29T05:01:00Z</dcterms:modified>
</cp:coreProperties>
</file>