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77" w:rsidRPr="00067587" w:rsidRDefault="00763977" w:rsidP="00763977">
      <w:pPr>
        <w:jc w:val="center"/>
        <w:rPr>
          <w:rFonts w:ascii="Times New Roman" w:hAnsi="Times New Roman" w:cs="Times New Roman"/>
          <w:sz w:val="34"/>
          <w:szCs w:val="34"/>
        </w:rPr>
      </w:pPr>
      <w:r w:rsidRPr="00067587">
        <w:rPr>
          <w:rFonts w:ascii="Times New Roman" w:hAnsi="Times New Roman" w:cs="Times New Roman"/>
          <w:sz w:val="34"/>
          <w:szCs w:val="34"/>
        </w:rPr>
        <w:t xml:space="preserve">Комитет </w:t>
      </w:r>
      <w:r w:rsidR="005F194A" w:rsidRPr="005F194A">
        <w:rPr>
          <w:rFonts w:ascii="Times New Roman" w:hAnsi="Times New Roman" w:cs="Times New Roman"/>
          <w:sz w:val="34"/>
          <w:szCs w:val="34"/>
        </w:rPr>
        <w:t xml:space="preserve">Территориальной организации Профессионального союза </w:t>
      </w:r>
      <w:r w:rsidR="007F2087">
        <w:rPr>
          <w:rFonts w:ascii="Times New Roman" w:hAnsi="Times New Roman" w:cs="Times New Roman"/>
          <w:sz w:val="34"/>
          <w:szCs w:val="34"/>
        </w:rPr>
        <w:t xml:space="preserve">                                                  </w:t>
      </w:r>
      <w:r w:rsidR="005F194A" w:rsidRPr="005F194A">
        <w:rPr>
          <w:rFonts w:ascii="Times New Roman" w:hAnsi="Times New Roman" w:cs="Times New Roman"/>
          <w:sz w:val="34"/>
          <w:szCs w:val="34"/>
        </w:rPr>
        <w:t xml:space="preserve">работников народного образования и науки РФ г. Рубцовска и Рубцовского района </w:t>
      </w:r>
      <w:r w:rsidR="007F2087">
        <w:rPr>
          <w:rFonts w:ascii="Times New Roman" w:hAnsi="Times New Roman" w:cs="Times New Roman"/>
          <w:sz w:val="34"/>
          <w:szCs w:val="34"/>
        </w:rPr>
        <w:t xml:space="preserve">                   </w:t>
      </w:r>
      <w:r w:rsidR="00F32327" w:rsidRPr="00067587">
        <w:rPr>
          <w:rFonts w:ascii="Times New Roman" w:hAnsi="Times New Roman" w:cs="Times New Roman"/>
          <w:sz w:val="34"/>
          <w:szCs w:val="34"/>
        </w:rPr>
        <w:t>приглашает председателей профсоюзных организаций, членов Профсоюза</w:t>
      </w:r>
      <w:r w:rsidR="005F194A">
        <w:rPr>
          <w:rFonts w:ascii="Times New Roman" w:hAnsi="Times New Roman" w:cs="Times New Roman"/>
          <w:sz w:val="34"/>
          <w:szCs w:val="34"/>
        </w:rPr>
        <w:t xml:space="preserve"> </w:t>
      </w:r>
      <w:r w:rsidR="007F2087">
        <w:rPr>
          <w:rFonts w:ascii="Times New Roman" w:hAnsi="Times New Roman" w:cs="Times New Roman"/>
          <w:sz w:val="34"/>
          <w:szCs w:val="34"/>
        </w:rPr>
        <w:t xml:space="preserve">                                           </w:t>
      </w:r>
      <w:r w:rsidR="00F32327" w:rsidRPr="00067587">
        <w:rPr>
          <w:rFonts w:ascii="Times New Roman" w:hAnsi="Times New Roman" w:cs="Times New Roman"/>
          <w:sz w:val="34"/>
          <w:szCs w:val="34"/>
        </w:rPr>
        <w:t xml:space="preserve">принять </w:t>
      </w:r>
      <w:r w:rsidRPr="00067587">
        <w:rPr>
          <w:rFonts w:ascii="Times New Roman" w:hAnsi="Times New Roman" w:cs="Times New Roman"/>
          <w:sz w:val="34"/>
          <w:szCs w:val="34"/>
        </w:rPr>
        <w:t xml:space="preserve">активное </w:t>
      </w:r>
      <w:r w:rsidR="00F32327" w:rsidRPr="00067587">
        <w:rPr>
          <w:rFonts w:ascii="Times New Roman" w:hAnsi="Times New Roman" w:cs="Times New Roman"/>
          <w:sz w:val="34"/>
          <w:szCs w:val="34"/>
        </w:rPr>
        <w:t>участие в м</w:t>
      </w:r>
      <w:r w:rsidR="008035D3" w:rsidRPr="00067587">
        <w:rPr>
          <w:rFonts w:ascii="Times New Roman" w:hAnsi="Times New Roman" w:cs="Times New Roman"/>
          <w:sz w:val="34"/>
          <w:szCs w:val="34"/>
        </w:rPr>
        <w:t>ероприятия</w:t>
      </w:r>
      <w:r w:rsidR="00F32327" w:rsidRPr="00067587">
        <w:rPr>
          <w:rFonts w:ascii="Times New Roman" w:hAnsi="Times New Roman" w:cs="Times New Roman"/>
          <w:sz w:val="34"/>
          <w:szCs w:val="34"/>
        </w:rPr>
        <w:t>х</w:t>
      </w:r>
      <w:r w:rsidR="008035D3" w:rsidRPr="00067587">
        <w:rPr>
          <w:rFonts w:ascii="Times New Roman" w:hAnsi="Times New Roman" w:cs="Times New Roman"/>
          <w:sz w:val="34"/>
          <w:szCs w:val="34"/>
        </w:rPr>
        <w:t xml:space="preserve"> </w:t>
      </w:r>
      <w:r w:rsidRPr="00067587">
        <w:rPr>
          <w:rFonts w:ascii="Times New Roman" w:hAnsi="Times New Roman" w:cs="Times New Roman"/>
          <w:sz w:val="34"/>
          <w:szCs w:val="34"/>
        </w:rPr>
        <w:t>Осеннего марафона 202</w:t>
      </w:r>
      <w:r w:rsidR="007F2087">
        <w:rPr>
          <w:rFonts w:ascii="Times New Roman" w:hAnsi="Times New Roman" w:cs="Times New Roman"/>
          <w:sz w:val="34"/>
          <w:szCs w:val="34"/>
        </w:rPr>
        <w:t>5</w:t>
      </w:r>
      <w:r w:rsidRPr="00067587">
        <w:rPr>
          <w:rFonts w:ascii="Times New Roman" w:hAnsi="Times New Roman" w:cs="Times New Roman"/>
          <w:sz w:val="34"/>
          <w:szCs w:val="34"/>
        </w:rPr>
        <w:t xml:space="preserve"> года </w:t>
      </w:r>
      <w:r w:rsidR="00067587">
        <w:rPr>
          <w:rFonts w:ascii="Times New Roman" w:hAnsi="Times New Roman" w:cs="Times New Roman"/>
          <w:sz w:val="34"/>
          <w:szCs w:val="34"/>
        </w:rPr>
        <w:t xml:space="preserve">- </w:t>
      </w:r>
      <w:r w:rsidRPr="00067587">
        <w:rPr>
          <w:rFonts w:ascii="Times New Roman" w:hAnsi="Times New Roman" w:cs="Times New Roman"/>
          <w:sz w:val="34"/>
          <w:szCs w:val="34"/>
        </w:rPr>
        <w:t xml:space="preserve">«Профсоюз - это </w:t>
      </w:r>
      <w:r w:rsidR="00067587">
        <w:rPr>
          <w:rFonts w:ascii="Times New Roman" w:hAnsi="Times New Roman" w:cs="Times New Roman"/>
          <w:sz w:val="34"/>
          <w:szCs w:val="34"/>
        </w:rPr>
        <w:t>МЫ</w:t>
      </w:r>
      <w:r w:rsidRPr="00067587">
        <w:rPr>
          <w:rFonts w:ascii="Times New Roman" w:hAnsi="Times New Roman" w:cs="Times New Roman"/>
          <w:sz w:val="34"/>
          <w:szCs w:val="34"/>
        </w:rPr>
        <w:t>!»</w:t>
      </w:r>
    </w:p>
    <w:p w:rsidR="009670BB" w:rsidRPr="00067587" w:rsidRDefault="009670BB" w:rsidP="00803F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7587"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 w:rsidR="00F32327" w:rsidRPr="00067587">
        <w:rPr>
          <w:rFonts w:ascii="Times New Roman" w:hAnsi="Times New Roman" w:cs="Times New Roman"/>
          <w:b/>
          <w:sz w:val="36"/>
          <w:szCs w:val="36"/>
        </w:rPr>
        <w:t xml:space="preserve">мероприятий </w:t>
      </w:r>
      <w:r w:rsidR="00763977" w:rsidRPr="00067587">
        <w:rPr>
          <w:rFonts w:ascii="Times New Roman" w:hAnsi="Times New Roman" w:cs="Times New Roman"/>
          <w:b/>
          <w:sz w:val="36"/>
          <w:szCs w:val="36"/>
        </w:rPr>
        <w:t>О</w:t>
      </w:r>
      <w:r w:rsidR="00F32327" w:rsidRPr="00067587">
        <w:rPr>
          <w:rFonts w:ascii="Times New Roman" w:hAnsi="Times New Roman" w:cs="Times New Roman"/>
          <w:b/>
          <w:sz w:val="36"/>
          <w:szCs w:val="36"/>
        </w:rPr>
        <w:t>сеннего марафона 20</w:t>
      </w:r>
      <w:r w:rsidR="00763977" w:rsidRPr="00067587">
        <w:rPr>
          <w:rFonts w:ascii="Times New Roman" w:hAnsi="Times New Roman" w:cs="Times New Roman"/>
          <w:b/>
          <w:sz w:val="36"/>
          <w:szCs w:val="36"/>
        </w:rPr>
        <w:t>2</w:t>
      </w:r>
      <w:r w:rsidR="007F2087">
        <w:rPr>
          <w:rFonts w:ascii="Times New Roman" w:hAnsi="Times New Roman" w:cs="Times New Roman"/>
          <w:b/>
          <w:sz w:val="36"/>
          <w:szCs w:val="36"/>
        </w:rPr>
        <w:t>5</w:t>
      </w:r>
      <w:r w:rsidR="00F32327" w:rsidRPr="00067587">
        <w:rPr>
          <w:rFonts w:ascii="Times New Roman" w:hAnsi="Times New Roman" w:cs="Times New Roman"/>
          <w:b/>
          <w:sz w:val="36"/>
          <w:szCs w:val="36"/>
        </w:rPr>
        <w:t xml:space="preserve"> года</w:t>
      </w:r>
      <w:r w:rsidR="00067587">
        <w:rPr>
          <w:rFonts w:ascii="Times New Roman" w:hAnsi="Times New Roman" w:cs="Times New Roman"/>
          <w:b/>
          <w:sz w:val="36"/>
          <w:szCs w:val="36"/>
        </w:rPr>
        <w:t xml:space="preserve"> -</w:t>
      </w:r>
      <w:r w:rsidR="004330F7" w:rsidRPr="00067587">
        <w:rPr>
          <w:rFonts w:ascii="Times New Roman" w:hAnsi="Times New Roman" w:cs="Times New Roman"/>
          <w:b/>
          <w:sz w:val="36"/>
          <w:szCs w:val="36"/>
        </w:rPr>
        <w:t xml:space="preserve"> «Профсоюз - это </w:t>
      </w:r>
      <w:r w:rsidR="00067587">
        <w:rPr>
          <w:rFonts w:ascii="Times New Roman" w:hAnsi="Times New Roman" w:cs="Times New Roman"/>
          <w:b/>
          <w:sz w:val="36"/>
          <w:szCs w:val="36"/>
        </w:rPr>
        <w:t>МЫ</w:t>
      </w:r>
      <w:r w:rsidR="004330F7" w:rsidRPr="00067587">
        <w:rPr>
          <w:rFonts w:ascii="Times New Roman" w:hAnsi="Times New Roman" w:cs="Times New Roman"/>
          <w:b/>
          <w:sz w:val="36"/>
          <w:szCs w:val="36"/>
        </w:rPr>
        <w:t>!»</w:t>
      </w:r>
    </w:p>
    <w:tbl>
      <w:tblPr>
        <w:tblStyle w:val="a3"/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5528"/>
        <w:gridCol w:w="2291"/>
        <w:gridCol w:w="2670"/>
        <w:gridCol w:w="2693"/>
      </w:tblGrid>
      <w:tr w:rsidR="00067587" w:rsidRPr="00067587" w:rsidTr="001C2ADF">
        <w:tc>
          <w:tcPr>
            <w:tcW w:w="426" w:type="dxa"/>
          </w:tcPr>
          <w:p w:rsidR="001017BB" w:rsidRPr="00067587" w:rsidRDefault="0013087F" w:rsidP="0013087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1017BB" w:rsidRPr="00067587" w:rsidRDefault="001017BB" w:rsidP="00F6662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017BB" w:rsidRPr="00067587" w:rsidRDefault="001017BB" w:rsidP="00F6662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5528" w:type="dxa"/>
          </w:tcPr>
          <w:p w:rsidR="001017BB" w:rsidRPr="00067587" w:rsidRDefault="001017BB" w:rsidP="0013087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017BB" w:rsidRPr="00067587" w:rsidRDefault="001017BB" w:rsidP="0013087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Краткие рекомендации</w:t>
            </w:r>
          </w:p>
        </w:tc>
        <w:tc>
          <w:tcPr>
            <w:tcW w:w="2291" w:type="dxa"/>
          </w:tcPr>
          <w:p w:rsidR="001017BB" w:rsidRPr="00067587" w:rsidRDefault="001017B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670" w:type="dxa"/>
          </w:tcPr>
          <w:p w:rsidR="001017BB" w:rsidRPr="00067587" w:rsidRDefault="001017BB" w:rsidP="001308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 лица и участник</w:t>
            </w:r>
            <w:r w:rsidR="0013087F" w:rsidRPr="000675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мероприятий</w:t>
            </w:r>
          </w:p>
        </w:tc>
        <w:tc>
          <w:tcPr>
            <w:tcW w:w="2693" w:type="dxa"/>
          </w:tcPr>
          <w:p w:rsidR="001017BB" w:rsidRPr="00067587" w:rsidRDefault="001017BB" w:rsidP="0013087F">
            <w:pPr>
              <w:ind w:left="-108" w:right="-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Отчет о проведении</w:t>
            </w:r>
          </w:p>
        </w:tc>
      </w:tr>
      <w:tr w:rsidR="00067587" w:rsidRPr="00067587" w:rsidTr="001C2ADF">
        <w:tc>
          <w:tcPr>
            <w:tcW w:w="426" w:type="dxa"/>
          </w:tcPr>
          <w:p w:rsidR="001017BB" w:rsidRPr="00067587" w:rsidRDefault="001017BB" w:rsidP="0005126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017BB" w:rsidRPr="00067587" w:rsidRDefault="001017BB" w:rsidP="00130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профсоюзное собрание «Профсоюз - твой путь к успеху» </w:t>
            </w:r>
          </w:p>
        </w:tc>
        <w:tc>
          <w:tcPr>
            <w:tcW w:w="5528" w:type="dxa"/>
          </w:tcPr>
          <w:p w:rsidR="001017BB" w:rsidRPr="00067587" w:rsidRDefault="001017BB" w:rsidP="00130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Информировать о возможностях личностного и профессионального роста в Профсоюзе: об участии в системе учебы профактива, о профсоюзном  и профессиональном конкурсном   движении, о  солидарной поддержке Профсоюза, о коммуникативном становлении  профактива с помощью Профсоюза, о возможностях приобретения опыта организаторской работы и  карьерного роста.</w:t>
            </w:r>
          </w:p>
        </w:tc>
        <w:tc>
          <w:tcPr>
            <w:tcW w:w="2291" w:type="dxa"/>
          </w:tcPr>
          <w:p w:rsidR="001017BB" w:rsidRPr="00067587" w:rsidRDefault="001017BB" w:rsidP="007F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Профсоюзное собрание проводится с 01сентября по 3</w:t>
            </w:r>
            <w:r w:rsidR="00124B6E" w:rsidRPr="000675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670" w:type="dxa"/>
          </w:tcPr>
          <w:p w:rsidR="001017BB" w:rsidRPr="00067587" w:rsidRDefault="001017BB" w:rsidP="0013087F">
            <w:pPr>
              <w:ind w:left="-13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Председатели первичных профсоюзных организаций, члены трудового коллектива образовательных учреждений.</w:t>
            </w:r>
          </w:p>
        </w:tc>
        <w:tc>
          <w:tcPr>
            <w:tcW w:w="2693" w:type="dxa"/>
          </w:tcPr>
          <w:p w:rsidR="00067587" w:rsidRDefault="0026517E" w:rsidP="0013087F">
            <w:pPr>
              <w:ind w:left="-108" w:right="-108"/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Краткий отчет – информация и 2-3 фото на электронный адрес - </w:t>
            </w:r>
            <w:hyperlink r:id="rId6" w:history="1">
              <w:r w:rsidRPr="00067587">
                <w:rPr>
                  <w:rStyle w:val="a6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658223@List.ru</w:t>
              </w:r>
            </w:hyperlink>
          </w:p>
          <w:p w:rsidR="00067587" w:rsidRDefault="00067587" w:rsidP="0013087F">
            <w:pPr>
              <w:ind w:left="-108" w:right="-108"/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1017BB" w:rsidRPr="00067587" w:rsidRDefault="0026517E" w:rsidP="0013087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67587" w:rsidRPr="00067587" w:rsidTr="001C2ADF">
        <w:tc>
          <w:tcPr>
            <w:tcW w:w="426" w:type="dxa"/>
          </w:tcPr>
          <w:p w:rsidR="001017BB" w:rsidRPr="00067587" w:rsidRDefault="001017BB" w:rsidP="0005126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017BB" w:rsidRPr="00067587" w:rsidRDefault="001017BB" w:rsidP="00067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Акция «День знаний с</w:t>
            </w:r>
            <w:r w:rsidR="00067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Профсоюзом!»  </w:t>
            </w:r>
          </w:p>
        </w:tc>
        <w:tc>
          <w:tcPr>
            <w:tcW w:w="5528" w:type="dxa"/>
          </w:tcPr>
          <w:p w:rsidR="001017BB" w:rsidRPr="00067587" w:rsidRDefault="001017BB" w:rsidP="00130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Необходимо организовать в сентябре-октябре 202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года проведение тематического классного часа  для учащихся (Примерная тематика классных часов): </w:t>
            </w:r>
          </w:p>
          <w:p w:rsidR="001017BB" w:rsidRPr="00067587" w:rsidRDefault="001017BB" w:rsidP="00130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5-7 классы - «Профсоюзные истории», «Профсоюзные герои»;</w:t>
            </w:r>
          </w:p>
          <w:p w:rsidR="001017BB" w:rsidRPr="00067587" w:rsidRDefault="001017BB" w:rsidP="00130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8-9 классы - «Российские Профсоюзы. История и современность»;</w:t>
            </w:r>
          </w:p>
          <w:p w:rsidR="001017BB" w:rsidRPr="00067587" w:rsidRDefault="001017BB" w:rsidP="00130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классы - «Труд: право или обязанность (Трудовые права несовершеннолетних)»;</w:t>
            </w:r>
          </w:p>
          <w:p w:rsidR="001017BB" w:rsidRPr="00067587" w:rsidRDefault="001017BB" w:rsidP="00130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8-11 классы - «Профсоюзные уроки безопасности», «Профсоюзный урок»;</w:t>
            </w:r>
          </w:p>
          <w:p w:rsidR="001017BB" w:rsidRPr="00067587" w:rsidRDefault="001017BB" w:rsidP="00130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11 классы - «Достойный труд в XXI веке. (За что борются Профсоюзы)».</w:t>
            </w:r>
          </w:p>
        </w:tc>
        <w:tc>
          <w:tcPr>
            <w:tcW w:w="2291" w:type="dxa"/>
          </w:tcPr>
          <w:p w:rsidR="001017BB" w:rsidRPr="00067587" w:rsidRDefault="00124B6E" w:rsidP="007F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</w:t>
            </w:r>
            <w:r w:rsidR="00493FDA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с 01сентября 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3FDA" w:rsidRPr="00067587">
              <w:rPr>
                <w:rFonts w:ascii="Times New Roman" w:hAnsi="Times New Roman" w:cs="Times New Roman"/>
                <w:sz w:val="28"/>
                <w:szCs w:val="28"/>
              </w:rPr>
              <w:t>по 3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FDA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3FDA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670" w:type="dxa"/>
          </w:tcPr>
          <w:p w:rsidR="001017BB" w:rsidRPr="00067587" w:rsidRDefault="001017BB" w:rsidP="0013087F">
            <w:pPr>
              <w:ind w:left="-13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Председатели </w:t>
            </w:r>
            <w:r w:rsidR="0026517E" w:rsidRPr="00067587">
              <w:rPr>
                <w:rFonts w:ascii="Times New Roman" w:hAnsi="Times New Roman" w:cs="Times New Roman"/>
                <w:sz w:val="28"/>
                <w:szCs w:val="28"/>
              </w:rPr>
              <w:t>первичных профорганизаций, педагогические работники, учителя</w:t>
            </w:r>
          </w:p>
        </w:tc>
        <w:tc>
          <w:tcPr>
            <w:tcW w:w="2693" w:type="dxa"/>
          </w:tcPr>
          <w:p w:rsidR="001017BB" w:rsidRPr="00067587" w:rsidRDefault="0026517E" w:rsidP="0013087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классного часа, 2-3 фото на электронный адрес - </w:t>
            </w:r>
            <w:hyperlink r:id="rId7" w:history="1">
              <w:r w:rsidRPr="00067587">
                <w:rPr>
                  <w:rStyle w:val="a6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658223@List.ru</w:t>
              </w:r>
            </w:hyperlink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67587" w:rsidRPr="00067587" w:rsidTr="001C2ADF">
        <w:tc>
          <w:tcPr>
            <w:tcW w:w="426" w:type="dxa"/>
          </w:tcPr>
          <w:p w:rsidR="001017BB" w:rsidRPr="00067587" w:rsidRDefault="001017BB" w:rsidP="0005126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017BB" w:rsidRPr="00067587" w:rsidRDefault="001017BB" w:rsidP="004E6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Акц</w:t>
            </w:r>
            <w:r w:rsidR="0013087F" w:rsidRPr="00067587">
              <w:rPr>
                <w:rFonts w:ascii="Times New Roman" w:hAnsi="Times New Roman" w:cs="Times New Roman"/>
                <w:sz w:val="28"/>
                <w:szCs w:val="28"/>
              </w:rPr>
              <w:t>ия «Профсоюз спешит на помощь!»</w:t>
            </w:r>
          </w:p>
        </w:tc>
        <w:tc>
          <w:tcPr>
            <w:tcW w:w="5528" w:type="dxa"/>
          </w:tcPr>
          <w:p w:rsidR="001017BB" w:rsidRPr="00067587" w:rsidRDefault="001017BB" w:rsidP="00130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Цель акции заключается в том, чтобы ответить на вопросы молодых специалистов, об оформлении социально-трудовых отношений с работодателем при приеме на работу: заключение трудового договора, предоставление учебной нагрузки, составление расписания занятий, порядок оплаты организации внеурочной воспитательной работы с детьми, в том числе в период каникул, длительность  предоставляемого отпуска, порядок предоставления доплат молодым специалистам и т.д.</w:t>
            </w:r>
            <w:proofErr w:type="gramEnd"/>
          </w:p>
        </w:tc>
        <w:tc>
          <w:tcPr>
            <w:tcW w:w="2291" w:type="dxa"/>
          </w:tcPr>
          <w:p w:rsidR="001017BB" w:rsidRPr="00067587" w:rsidRDefault="00124B6E" w:rsidP="007F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Акция проводится с 01сентября  по 31 октября 202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670" w:type="dxa"/>
          </w:tcPr>
          <w:p w:rsidR="001017BB" w:rsidRPr="00067587" w:rsidRDefault="00C17026" w:rsidP="00C17026">
            <w:pPr>
              <w:ind w:left="-131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  <w:r w:rsidR="001017BB" w:rsidRPr="00067587">
              <w:rPr>
                <w:rFonts w:ascii="Times New Roman" w:hAnsi="Times New Roman" w:cs="Times New Roman"/>
                <w:sz w:val="28"/>
                <w:szCs w:val="28"/>
              </w:rPr>
              <w:t>, председатели</w:t>
            </w:r>
            <w:r w:rsidR="004462C4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первичных профорганизаций, </w:t>
            </w:r>
            <w:r w:rsidR="001017BB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вновь принятые </w:t>
            </w:r>
            <w:r w:rsidR="004462C4" w:rsidRPr="00067587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учреждений</w:t>
            </w:r>
          </w:p>
        </w:tc>
        <w:tc>
          <w:tcPr>
            <w:tcW w:w="2693" w:type="dxa"/>
          </w:tcPr>
          <w:p w:rsidR="007F2087" w:rsidRDefault="00077EC9" w:rsidP="0013087F">
            <w:pPr>
              <w:ind w:left="-108" w:right="-108"/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Прислать любые вопросы от молодых специалистов на </w:t>
            </w:r>
            <w:r w:rsidR="0026517E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 - </w:t>
            </w:r>
            <w:hyperlink r:id="rId8" w:history="1">
              <w:r w:rsidR="0026517E" w:rsidRPr="0006758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658223@List.ru</w:t>
              </w:r>
            </w:hyperlink>
          </w:p>
          <w:p w:rsidR="007F2087" w:rsidRDefault="007F2087" w:rsidP="0013087F">
            <w:pPr>
              <w:ind w:left="-108" w:right="-108"/>
              <w:rPr>
                <w:rStyle w:val="a6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017BB" w:rsidRPr="00067587" w:rsidRDefault="0026517E" w:rsidP="0013087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67587" w:rsidRPr="00067587" w:rsidTr="001C2ADF">
        <w:tc>
          <w:tcPr>
            <w:tcW w:w="426" w:type="dxa"/>
          </w:tcPr>
          <w:p w:rsidR="001017BB" w:rsidRPr="00067587" w:rsidRDefault="001017BB" w:rsidP="0005126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017BB" w:rsidRPr="00067587" w:rsidRDefault="001017BB" w:rsidP="00130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Акция «Приведи в Профсоюз своего друга!»</w:t>
            </w:r>
          </w:p>
        </w:tc>
        <w:tc>
          <w:tcPr>
            <w:tcW w:w="5528" w:type="dxa"/>
          </w:tcPr>
          <w:p w:rsidR="001017BB" w:rsidRPr="00067587" w:rsidRDefault="0026517E" w:rsidP="007F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акции необходимо привести в Профсоюз </w:t>
            </w:r>
            <w:r w:rsidR="001017BB" w:rsidRPr="00067587">
              <w:rPr>
                <w:rFonts w:ascii="Times New Roman" w:hAnsi="Times New Roman" w:cs="Times New Roman"/>
                <w:sz w:val="28"/>
                <w:szCs w:val="28"/>
              </w:rPr>
              <w:t>двух и более своих товарищей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017BB" w:rsidRPr="0006758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слать </w:t>
            </w:r>
            <w:r w:rsidR="001017BB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на почту </w:t>
            </w:r>
            <w:r w:rsidR="001C2ADF" w:rsidRPr="001C2AD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C2ADF">
              <w:rPr>
                <w:rFonts w:ascii="Times New Roman" w:hAnsi="Times New Roman" w:cs="Times New Roman"/>
                <w:sz w:val="28"/>
                <w:szCs w:val="28"/>
              </w:rPr>
              <w:t xml:space="preserve">ООП </w:t>
            </w:r>
            <w:r w:rsidR="001C2ADF" w:rsidRPr="001C2ADF">
              <w:rPr>
                <w:rFonts w:ascii="Times New Roman" w:hAnsi="Times New Roman" w:cs="Times New Roman"/>
                <w:sz w:val="28"/>
                <w:szCs w:val="28"/>
              </w:rPr>
              <w:t>образования г</w:t>
            </w:r>
            <w:proofErr w:type="gramStart"/>
            <w:r w:rsidR="001C2ADF" w:rsidRPr="001C2AD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1C2ADF" w:rsidRPr="001C2ADF">
              <w:rPr>
                <w:rFonts w:ascii="Times New Roman" w:hAnsi="Times New Roman" w:cs="Times New Roman"/>
                <w:sz w:val="28"/>
                <w:szCs w:val="28"/>
              </w:rPr>
              <w:t xml:space="preserve">убцовска и Рубцовского района </w:t>
            </w:r>
            <w:r w:rsidR="004462C4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9" w:history="1">
              <w:r w:rsidR="004462C4" w:rsidRPr="0006758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658223@List.ru</w:t>
              </w:r>
            </w:hyperlink>
            <w:r w:rsidR="004462C4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7BB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копии заявлений, вступивших новых членов Профсоюза с 01 сентября по 31 октября 20</w:t>
            </w:r>
            <w:r w:rsidR="004462C4" w:rsidRPr="000675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17BB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года.  Не обязательно, чтобы твои друзья работали с тобой в одном учреждении - главное, чтобы они трудились в образовательных организациях </w:t>
            </w:r>
            <w:r w:rsidR="00067587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="00067587" w:rsidRPr="00067587">
              <w:rPr>
                <w:rFonts w:ascii="Times New Roman" w:hAnsi="Times New Roman" w:cs="Times New Roman"/>
                <w:sz w:val="28"/>
                <w:szCs w:val="28"/>
              </w:rPr>
              <w:t>Рубцовск</w:t>
            </w:r>
            <w:r w:rsidR="000675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7587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2ADF" w:rsidRPr="001C2ADF">
              <w:rPr>
                <w:rFonts w:ascii="Times New Roman" w:hAnsi="Times New Roman" w:cs="Times New Roman"/>
                <w:sz w:val="28"/>
                <w:szCs w:val="28"/>
              </w:rPr>
              <w:t xml:space="preserve">и Рубцовского района </w:t>
            </w:r>
            <w:r w:rsidR="001017BB" w:rsidRPr="00067587">
              <w:rPr>
                <w:rFonts w:ascii="Times New Roman" w:hAnsi="Times New Roman" w:cs="Times New Roman"/>
                <w:sz w:val="28"/>
                <w:szCs w:val="28"/>
              </w:rPr>
              <w:t>любого типа!</w:t>
            </w:r>
          </w:p>
        </w:tc>
        <w:tc>
          <w:tcPr>
            <w:tcW w:w="2291" w:type="dxa"/>
          </w:tcPr>
          <w:p w:rsidR="001017BB" w:rsidRPr="00067587" w:rsidRDefault="00124B6E" w:rsidP="007F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Акция проводится с 01сентября  по 31 октября 202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670" w:type="dxa"/>
          </w:tcPr>
          <w:p w:rsidR="001017BB" w:rsidRPr="00067587" w:rsidRDefault="004462C4" w:rsidP="0013087F">
            <w:pPr>
              <w:ind w:left="-13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017BB" w:rsidRPr="00067587">
              <w:rPr>
                <w:rFonts w:ascii="Times New Roman" w:hAnsi="Times New Roman" w:cs="Times New Roman"/>
                <w:sz w:val="28"/>
                <w:szCs w:val="28"/>
              </w:rPr>
              <w:t>тветственные за прием в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7BB" w:rsidRPr="00067587">
              <w:rPr>
                <w:rFonts w:ascii="Times New Roman" w:hAnsi="Times New Roman" w:cs="Times New Roman"/>
                <w:sz w:val="28"/>
                <w:szCs w:val="28"/>
              </w:rPr>
              <w:t>Профсоюз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, председатели первичных профорганизаций, члены Профсоюза</w:t>
            </w:r>
          </w:p>
        </w:tc>
        <w:tc>
          <w:tcPr>
            <w:tcW w:w="2693" w:type="dxa"/>
          </w:tcPr>
          <w:p w:rsidR="001017BB" w:rsidRPr="00067587" w:rsidRDefault="00077EC9" w:rsidP="0013087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Прислать копии заявлений</w:t>
            </w:r>
            <w:proofErr w:type="gramStart"/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вступивших новых членов Профсоюза на электронный адрес - </w:t>
            </w:r>
            <w:hyperlink r:id="rId10" w:history="1">
              <w:r w:rsidRPr="0006758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658223@List.ru</w:t>
              </w:r>
            </w:hyperlink>
          </w:p>
        </w:tc>
      </w:tr>
      <w:tr w:rsidR="00067587" w:rsidRPr="00067587" w:rsidTr="001C2ADF">
        <w:tc>
          <w:tcPr>
            <w:tcW w:w="426" w:type="dxa"/>
          </w:tcPr>
          <w:p w:rsidR="001017BB" w:rsidRPr="00067587" w:rsidRDefault="001017BB" w:rsidP="0005126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017BB" w:rsidRPr="00067587" w:rsidRDefault="001017BB" w:rsidP="00BE4B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67587">
              <w:rPr>
                <w:rFonts w:ascii="Times New Roman" w:hAnsi="Times New Roman" w:cs="Times New Roman"/>
                <w:sz w:val="27"/>
                <w:szCs w:val="27"/>
              </w:rPr>
              <w:t xml:space="preserve">Акция                                                                        «В новый учебный год с Профсоюзом!»  </w:t>
            </w:r>
          </w:p>
        </w:tc>
        <w:tc>
          <w:tcPr>
            <w:tcW w:w="5528" w:type="dxa"/>
          </w:tcPr>
          <w:p w:rsidR="001017BB" w:rsidRPr="00067587" w:rsidRDefault="001017BB" w:rsidP="007F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Активная агитация в Проф</w:t>
            </w:r>
            <w:r w:rsidR="004462C4" w:rsidRPr="00067587">
              <w:rPr>
                <w:rFonts w:ascii="Times New Roman" w:hAnsi="Times New Roman" w:cs="Times New Roman"/>
                <w:sz w:val="28"/>
                <w:szCs w:val="28"/>
              </w:rPr>
              <w:t>союз, прием в члены Профсоюза. Чтобы стать участниками акции – необходимо п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ринять в члены Профсоюза с 01 сентября до 31 октября 20</w:t>
            </w:r>
            <w:r w:rsidR="004462C4" w:rsidRPr="000675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года не менее </w:t>
            </w:r>
            <w:r w:rsidR="004462C4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трех 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новых членов Профсоюза</w:t>
            </w:r>
            <w:r w:rsidR="004462C4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Вновь принятых членов Профсоюза необходимо поставить на электронный учет в системе АИС «Цифровой Профсоюз». </w:t>
            </w:r>
          </w:p>
        </w:tc>
        <w:tc>
          <w:tcPr>
            <w:tcW w:w="2291" w:type="dxa"/>
          </w:tcPr>
          <w:p w:rsidR="001017BB" w:rsidRPr="00067587" w:rsidRDefault="00124B6E" w:rsidP="007F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Акция проводится с 01сентября  по 31 октября 202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670" w:type="dxa"/>
          </w:tcPr>
          <w:p w:rsidR="001017BB" w:rsidRPr="00067587" w:rsidRDefault="001017BB" w:rsidP="0013087F">
            <w:pPr>
              <w:ind w:left="-13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Председатели</w:t>
            </w:r>
            <w:r w:rsidR="004462C4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первичных профорганизаций.</w:t>
            </w:r>
          </w:p>
        </w:tc>
        <w:tc>
          <w:tcPr>
            <w:tcW w:w="2693" w:type="dxa"/>
          </w:tcPr>
          <w:p w:rsidR="001017BB" w:rsidRPr="00067587" w:rsidRDefault="00077EC9" w:rsidP="0013087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Прислать  на электронный ад</w:t>
            </w:r>
            <w:r w:rsidR="00AC6DE7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рес </w:t>
            </w:r>
            <w:hyperlink r:id="rId11" w:history="1">
              <w:r w:rsidRPr="0006758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658223@List.ru</w:t>
              </w:r>
            </w:hyperlink>
            <w:r w:rsidR="00AC6DE7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994" w:rsidRPr="00067587"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«Учетные данные члена Профсоюза» для постановки на учет в системе АИС</w:t>
            </w:r>
          </w:p>
        </w:tc>
      </w:tr>
      <w:tr w:rsidR="00067587" w:rsidRPr="00067587" w:rsidTr="001C2ADF">
        <w:tc>
          <w:tcPr>
            <w:tcW w:w="426" w:type="dxa"/>
          </w:tcPr>
          <w:p w:rsidR="001017BB" w:rsidRPr="00067587" w:rsidRDefault="001017BB" w:rsidP="0005126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017BB" w:rsidRPr="00067587" w:rsidRDefault="001017BB" w:rsidP="00130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 «Мы рисуем Профсоюз!»</w:t>
            </w:r>
            <w:r w:rsidR="0013087F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для  детей, внуков и воспитанников членов Профсоюза</w:t>
            </w:r>
          </w:p>
        </w:tc>
        <w:tc>
          <w:tcPr>
            <w:tcW w:w="5528" w:type="dxa"/>
          </w:tcPr>
          <w:p w:rsidR="001017BB" w:rsidRPr="00067587" w:rsidRDefault="001017BB" w:rsidP="002A29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Участники представляют на Конкурс только авторские работы. Рисунок изображают на листке бумаги</w:t>
            </w:r>
            <w:r w:rsidR="004462C4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ватмана, картона</w:t>
            </w:r>
            <w:r w:rsidR="004462C4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формат </w:t>
            </w:r>
            <w:r w:rsidR="002A291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 w:rsidR="002A2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62C4" w:rsidRPr="000675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. Исполнение рисунка допускается в любой технике: акварель, гуашь, карандаш, фломастер, коллаж. Рисунки выполняются самостоятельно ре</w:t>
            </w:r>
            <w:bookmarkStart w:id="0" w:name="_GoBack"/>
            <w:bookmarkEnd w:id="0"/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бенком. Задача взрослых: объяснить и рассказать ребенку (детям) что такое Профсоюз и чем он занимается, а задача детей - изобразить полученную информацию в любой технике. Авторам вместе придумать название работы. Все работы, представленные на Конкурс, войдут в организованную выставку на День профсоюзного активиста. </w:t>
            </w:r>
          </w:p>
        </w:tc>
        <w:tc>
          <w:tcPr>
            <w:tcW w:w="2291" w:type="dxa"/>
          </w:tcPr>
          <w:p w:rsidR="001017BB" w:rsidRPr="00067587" w:rsidRDefault="00124B6E" w:rsidP="007F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Конкурс проводится с 01сентября  по 31 октября 20</w:t>
            </w:r>
            <w:r w:rsidR="001C2A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670" w:type="dxa"/>
          </w:tcPr>
          <w:p w:rsidR="001017BB" w:rsidRPr="00067587" w:rsidRDefault="001017BB" w:rsidP="0013087F">
            <w:pPr>
              <w:ind w:left="-13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Участниками конкурса могут быть семьи членов Профсоюза, творческие объединения учителей с учениками, воспитателей, педагогов дополнительного образования с воспитанниками, возраст детей от 5 до 14 лет. </w:t>
            </w:r>
          </w:p>
        </w:tc>
        <w:tc>
          <w:tcPr>
            <w:tcW w:w="2693" w:type="dxa"/>
          </w:tcPr>
          <w:p w:rsidR="001017BB" w:rsidRPr="00067587" w:rsidRDefault="00077EC9" w:rsidP="001C2AD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Принести лично рисунок ребенка по адресу:</w:t>
            </w:r>
            <w:r w:rsidR="001C2ADF">
              <w:rPr>
                <w:rFonts w:ascii="Times New Roman" w:hAnsi="Times New Roman" w:cs="Times New Roman"/>
                <w:sz w:val="28"/>
                <w:szCs w:val="28"/>
              </w:rPr>
              <w:t xml:space="preserve"> пр. Ленина, 40, кабинет №17 и 20</w:t>
            </w:r>
          </w:p>
        </w:tc>
      </w:tr>
      <w:tr w:rsidR="00067587" w:rsidRPr="00067587" w:rsidTr="001C2ADF">
        <w:tc>
          <w:tcPr>
            <w:tcW w:w="426" w:type="dxa"/>
          </w:tcPr>
          <w:p w:rsidR="001017BB" w:rsidRPr="00067587" w:rsidRDefault="001017BB" w:rsidP="0005126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017BB" w:rsidRPr="00067587" w:rsidRDefault="001017BB" w:rsidP="007F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КОНКУРС ФОТОГРАФИЙ «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 xml:space="preserve">Я ЛЮБЛЮ 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ПРОФСОЮЗ!»</w:t>
            </w:r>
          </w:p>
        </w:tc>
        <w:tc>
          <w:tcPr>
            <w:tcW w:w="5528" w:type="dxa"/>
          </w:tcPr>
          <w:p w:rsidR="001017BB" w:rsidRPr="00067587" w:rsidRDefault="001017BB" w:rsidP="007F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Конкурсе </w:t>
            </w:r>
            <w:r w:rsidR="00DD0C7F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прислать фотографию, отображающую лучшие моменты 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Вашего участия в жизни Профсоюза</w:t>
            </w:r>
            <w:r w:rsidR="00DD0C7F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или коллаж, отображающий досуговую творческую деятельность первички. От каждого участника на </w:t>
            </w:r>
            <w:r w:rsidR="00DD0C7F" w:rsidRPr="00067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принимается 1 работа в каждой номинации. 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Все работы, представленные на Конкурс, войдут в организованную выставку на День профсоюзного активиста.</w:t>
            </w:r>
          </w:p>
        </w:tc>
        <w:tc>
          <w:tcPr>
            <w:tcW w:w="2291" w:type="dxa"/>
          </w:tcPr>
          <w:p w:rsidR="001017BB" w:rsidRPr="00067587" w:rsidRDefault="00124B6E" w:rsidP="007F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проводится с 01сентября  по 31 октября 202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670" w:type="dxa"/>
          </w:tcPr>
          <w:p w:rsidR="001017BB" w:rsidRPr="00067587" w:rsidRDefault="004462C4" w:rsidP="0013087F">
            <w:pPr>
              <w:ind w:left="-13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Члены Профсоюза, р</w:t>
            </w:r>
            <w:r w:rsidR="001017BB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аботники всех видов и типов образовательных организаций, в которых действуют </w:t>
            </w:r>
            <w:r w:rsidR="001017BB" w:rsidRPr="00067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первичные профсоюзные организации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C2ADF" w:rsidRDefault="00077EC9" w:rsidP="001C2AD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Принести лично фотографии по адресу: </w:t>
            </w:r>
          </w:p>
          <w:p w:rsidR="001017BB" w:rsidRPr="00067587" w:rsidRDefault="00077EC9" w:rsidP="001C2AD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пр. Ленина, 40, кабинет №17 и </w:t>
            </w:r>
            <w:r w:rsidR="001C2ADF">
              <w:rPr>
                <w:rFonts w:ascii="Times New Roman" w:hAnsi="Times New Roman" w:cs="Times New Roman"/>
                <w:sz w:val="28"/>
                <w:szCs w:val="28"/>
              </w:rPr>
              <w:t>№20</w:t>
            </w:r>
          </w:p>
        </w:tc>
      </w:tr>
      <w:tr w:rsidR="00067587" w:rsidRPr="00067587" w:rsidTr="001C2ADF">
        <w:tc>
          <w:tcPr>
            <w:tcW w:w="426" w:type="dxa"/>
          </w:tcPr>
          <w:p w:rsidR="001017BB" w:rsidRPr="00067587" w:rsidRDefault="001017BB" w:rsidP="0005126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017BB" w:rsidRPr="00067587" w:rsidRDefault="001017BB" w:rsidP="00432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Акция                         «Поздравь любимого учителя!»</w:t>
            </w:r>
          </w:p>
        </w:tc>
        <w:tc>
          <w:tcPr>
            <w:tcW w:w="5528" w:type="dxa"/>
          </w:tcPr>
          <w:p w:rsidR="001017BB" w:rsidRPr="00067587" w:rsidRDefault="001017BB" w:rsidP="00130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Необходимо смонтировать поздравительный видеоролик</w:t>
            </w:r>
            <w:r w:rsidR="00DD0C7F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Формат ролика и жанр выбираются участниками самостоятельно. Главное, чтобы ролик был корректным, креативным и запоминающимся. </w:t>
            </w:r>
          </w:p>
          <w:p w:rsidR="001017BB" w:rsidRPr="00067587" w:rsidRDefault="001017BB" w:rsidP="00130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Длительность – не более трёх минут.</w:t>
            </w:r>
          </w:p>
        </w:tc>
        <w:tc>
          <w:tcPr>
            <w:tcW w:w="2291" w:type="dxa"/>
          </w:tcPr>
          <w:p w:rsidR="001017BB" w:rsidRPr="00067587" w:rsidRDefault="00124B6E" w:rsidP="007F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Акция проводится с 01сентября  по 31 октября 202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670" w:type="dxa"/>
          </w:tcPr>
          <w:p w:rsidR="001017BB" w:rsidRPr="00067587" w:rsidRDefault="00DD0C7F" w:rsidP="0013087F">
            <w:pPr>
              <w:ind w:left="-13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Члены Профсоюза, р</w:t>
            </w:r>
            <w:r w:rsidR="001017BB" w:rsidRPr="00067587">
              <w:rPr>
                <w:rFonts w:ascii="Times New Roman" w:hAnsi="Times New Roman" w:cs="Times New Roman"/>
                <w:sz w:val="28"/>
                <w:szCs w:val="28"/>
              </w:rPr>
              <w:t>аботники всех видов и типов образовательных организаций, в которых действуют первичные профсоюзные организации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017BB" w:rsidRPr="00067587">
              <w:rPr>
                <w:rFonts w:ascii="Times New Roman" w:hAnsi="Times New Roman" w:cs="Times New Roman"/>
                <w:sz w:val="28"/>
                <w:szCs w:val="28"/>
              </w:rPr>
              <w:t>учащиеся ОО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  <w:r w:rsidR="001017BB" w:rsidRPr="00067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017BB" w:rsidRPr="00067587" w:rsidRDefault="00077EC9" w:rsidP="0013087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видеоролик или ссылку на просмотр видео ролика на </w:t>
            </w:r>
            <w:r w:rsidR="00AC6DE7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 - </w:t>
            </w:r>
            <w:hyperlink r:id="rId12" w:history="1">
              <w:r w:rsidR="00AC6DE7" w:rsidRPr="0006758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658223@List.ru</w:t>
              </w:r>
            </w:hyperlink>
            <w:r w:rsidR="00AC6DE7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6DE7" w:rsidRPr="00067587" w:rsidRDefault="00AC6DE7" w:rsidP="0013087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A76" w:rsidRPr="00067587" w:rsidTr="001C2ADF">
        <w:tc>
          <w:tcPr>
            <w:tcW w:w="426" w:type="dxa"/>
          </w:tcPr>
          <w:p w:rsidR="000C0A76" w:rsidRPr="00067587" w:rsidRDefault="000C0A76" w:rsidP="0005126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0A76" w:rsidRPr="00067587" w:rsidRDefault="000C0A76" w:rsidP="007F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Правовая приемная для молодых педагогов «О профессии, Профсоюзе и обо всем…»</w:t>
            </w:r>
          </w:p>
        </w:tc>
        <w:tc>
          <w:tcPr>
            <w:tcW w:w="5528" w:type="dxa"/>
          </w:tcPr>
          <w:p w:rsidR="000C0A76" w:rsidRPr="00067587" w:rsidRDefault="000C0A76" w:rsidP="007F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Круглый стол для молодых специалистов образовательных организаций.</w:t>
            </w:r>
            <w:r w:rsidRPr="00067587">
              <w:t xml:space="preserve"> 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прибывшими на работу молодыми специалистами. Своевременная постановка на учет в первичную профорганизацию тех, кто в вузе был членом Профсоюза. Ознакомление с локальными правовыми актами образовательного учреждения (коллективный договор и приложения к нему, правила трудового распорядка, устав образовательной организации и т.д.), контроль предоставления дополнительных гарантий, (выплата подъемных согласно отраслевому соглашению, увеличение окладов </w:t>
            </w:r>
            <w:proofErr w:type="gramStart"/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в первы</w:t>
            </w:r>
            <w:r w:rsidR="009472F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9472F1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9472F1">
              <w:rPr>
                <w:rFonts w:ascii="Times New Roman" w:hAnsi="Times New Roman" w:cs="Times New Roman"/>
                <w:sz w:val="28"/>
                <w:szCs w:val="28"/>
              </w:rPr>
              <w:t>а работы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, расписание без «окон», учебная нагрузка и 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т.д.);</w:t>
            </w:r>
          </w:p>
          <w:p w:rsidR="000C0A76" w:rsidRPr="00067587" w:rsidRDefault="000C0A76" w:rsidP="007F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- ознакомление молодых специалистов с перечнем льгот и гарантий, которые предоставляются членам Профсоюза.</w:t>
            </w:r>
          </w:p>
        </w:tc>
        <w:tc>
          <w:tcPr>
            <w:tcW w:w="2291" w:type="dxa"/>
          </w:tcPr>
          <w:p w:rsidR="000C0A76" w:rsidRPr="00067587" w:rsidRDefault="000C0A76" w:rsidP="007F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Правовая приемная проводится </w:t>
            </w:r>
          </w:p>
          <w:p w:rsidR="000C0A76" w:rsidRPr="00067587" w:rsidRDefault="000C0A76" w:rsidP="007F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(14.00)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0" w:type="dxa"/>
          </w:tcPr>
          <w:p w:rsidR="000C0A76" w:rsidRPr="00067587" w:rsidRDefault="00C17026" w:rsidP="00C17026">
            <w:pPr>
              <w:ind w:left="-131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</w:t>
            </w:r>
            <w:r w:rsidR="000C0A76" w:rsidRPr="00067587">
              <w:rPr>
                <w:rFonts w:ascii="Times New Roman" w:hAnsi="Times New Roman" w:cs="Times New Roman"/>
                <w:sz w:val="28"/>
                <w:szCs w:val="28"/>
              </w:rPr>
              <w:t>резидиум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="000C0A76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председатели первичных профорганизаций</w:t>
            </w:r>
          </w:p>
        </w:tc>
        <w:tc>
          <w:tcPr>
            <w:tcW w:w="2693" w:type="dxa"/>
          </w:tcPr>
          <w:p w:rsidR="000C0A76" w:rsidRPr="00067587" w:rsidRDefault="000C0A76" w:rsidP="009472F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Прислать на электронный адрес - </w:t>
            </w:r>
            <w:hyperlink r:id="rId13" w:history="1">
              <w:r w:rsidRPr="0006758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658223@List.ru</w:t>
              </w:r>
            </w:hyperlink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 любые вопросы для определения темы круглого стола</w:t>
            </w:r>
            <w:r w:rsidR="00E74BB1">
              <w:rPr>
                <w:rFonts w:ascii="Times New Roman" w:hAnsi="Times New Roman" w:cs="Times New Roman"/>
                <w:sz w:val="28"/>
                <w:szCs w:val="28"/>
              </w:rPr>
              <w:t xml:space="preserve"> (желательно заранее), встреча состоится по адресу: пр. Ленина 40, кабинет №</w:t>
            </w:r>
            <w:r w:rsidR="009472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C0A76" w:rsidRPr="00067587" w:rsidTr="001C2ADF">
        <w:tc>
          <w:tcPr>
            <w:tcW w:w="426" w:type="dxa"/>
          </w:tcPr>
          <w:p w:rsidR="000C0A76" w:rsidRPr="00067587" w:rsidRDefault="000C0A76" w:rsidP="0005126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0A76" w:rsidRPr="00067587" w:rsidRDefault="000C0A76" w:rsidP="007F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Прямая линия для молодых педагогов </w:t>
            </w:r>
          </w:p>
        </w:tc>
        <w:tc>
          <w:tcPr>
            <w:tcW w:w="5528" w:type="dxa"/>
          </w:tcPr>
          <w:p w:rsidR="000C0A76" w:rsidRPr="00067587" w:rsidRDefault="000C0A76" w:rsidP="00130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Информировать молодых педагогов о возможностях профессионального роста, о профсоюзном  и профессиональном конкурсном   движении, о  солидарной поддержке Профсоюза, о трудовых правах.</w:t>
            </w:r>
          </w:p>
          <w:p w:rsidR="000C0A76" w:rsidRPr="00067587" w:rsidRDefault="000C0A76" w:rsidP="00130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Цель акции заключается в том, чтобы ответить на вопросы молодых педагогов, оказать им моральную поддержку в отношении с работодателем при приеме на работу и т.д.</w:t>
            </w:r>
          </w:p>
          <w:p w:rsidR="000C0A76" w:rsidRPr="00067587" w:rsidRDefault="000C0A76" w:rsidP="00130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1" w:type="dxa"/>
          </w:tcPr>
          <w:p w:rsidR="000C0A76" w:rsidRPr="00067587" w:rsidRDefault="000C0A76" w:rsidP="00124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Прямая линия  проводится </w:t>
            </w:r>
          </w:p>
          <w:p w:rsidR="000C0A76" w:rsidRPr="00067587" w:rsidRDefault="000C0A76" w:rsidP="007F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с 01 октября по 01 ноября 202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года. </w:t>
            </w:r>
          </w:p>
        </w:tc>
        <w:tc>
          <w:tcPr>
            <w:tcW w:w="2670" w:type="dxa"/>
          </w:tcPr>
          <w:p w:rsidR="000C0A76" w:rsidRPr="00067587" w:rsidRDefault="000C0A76" w:rsidP="0013087F">
            <w:pPr>
              <w:ind w:left="-13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Председатели первичных профорганизаций, молодые  специалисты образовательных организаций.</w:t>
            </w:r>
          </w:p>
        </w:tc>
        <w:tc>
          <w:tcPr>
            <w:tcW w:w="2693" w:type="dxa"/>
          </w:tcPr>
          <w:p w:rsidR="009472F1" w:rsidRDefault="000C0A76" w:rsidP="0013087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Довести до сведения молодых педагогов: электронный адрес: </w:t>
            </w:r>
            <w:hyperlink r:id="rId14" w:history="1">
              <w:r w:rsidRPr="0006758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658223@List.ru</w:t>
              </w:r>
            </w:hyperlink>
            <w:r w:rsidR="009472F1">
              <w:rPr>
                <w:rFonts w:ascii="Times New Roman" w:hAnsi="Times New Roman" w:cs="Times New Roman"/>
                <w:sz w:val="28"/>
                <w:szCs w:val="28"/>
              </w:rPr>
              <w:t xml:space="preserve">  рабочий телефон </w:t>
            </w:r>
            <w:r w:rsidR="009472F1">
              <w:t xml:space="preserve"> </w:t>
            </w:r>
            <w:r w:rsidR="009472F1" w:rsidRPr="009472F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472F1">
              <w:rPr>
                <w:rFonts w:ascii="Times New Roman" w:hAnsi="Times New Roman" w:cs="Times New Roman"/>
                <w:sz w:val="28"/>
                <w:szCs w:val="28"/>
              </w:rPr>
              <w:t xml:space="preserve">ООП </w:t>
            </w:r>
            <w:r w:rsidR="009472F1" w:rsidRPr="009472F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  <w:p w:rsidR="000C0A76" w:rsidRPr="00067587" w:rsidRDefault="009472F1" w:rsidP="009472F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72F1">
              <w:rPr>
                <w:rFonts w:ascii="Times New Roman" w:hAnsi="Times New Roman" w:cs="Times New Roman"/>
                <w:sz w:val="28"/>
                <w:szCs w:val="28"/>
              </w:rPr>
              <w:t xml:space="preserve">г. Рубцовска и Рубцовского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C0A76" w:rsidRPr="00067587">
              <w:rPr>
                <w:rFonts w:ascii="Times New Roman" w:hAnsi="Times New Roman" w:cs="Times New Roman"/>
                <w:sz w:val="28"/>
                <w:szCs w:val="28"/>
              </w:rPr>
              <w:t>5-38-40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C0A76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и моб. телефон Поповой Ирины Борисовны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0A76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89619892211 </w:t>
            </w:r>
          </w:p>
        </w:tc>
      </w:tr>
      <w:tr w:rsidR="000C0A76" w:rsidRPr="00067587" w:rsidTr="001C2ADF">
        <w:tc>
          <w:tcPr>
            <w:tcW w:w="426" w:type="dxa"/>
          </w:tcPr>
          <w:p w:rsidR="000C0A76" w:rsidRPr="00067587" w:rsidRDefault="000C0A76" w:rsidP="0005126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0A76" w:rsidRPr="00067587" w:rsidRDefault="000C0A76" w:rsidP="007F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День профсоюзного активиста!</w:t>
            </w:r>
          </w:p>
        </w:tc>
        <w:tc>
          <w:tcPr>
            <w:tcW w:w="5528" w:type="dxa"/>
          </w:tcPr>
          <w:p w:rsidR="000C0A76" w:rsidRPr="00067587" w:rsidRDefault="000C0A76" w:rsidP="00130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мероприятие, посвященное Дню профсоюзного активиста на котором подводятся итоги конкурсов, акций, работы за год, награждения и чествование профсоюзных активистов. </w:t>
            </w:r>
          </w:p>
        </w:tc>
        <w:tc>
          <w:tcPr>
            <w:tcW w:w="2291" w:type="dxa"/>
          </w:tcPr>
          <w:p w:rsidR="000C0A76" w:rsidRPr="00067587" w:rsidRDefault="000C0A76" w:rsidP="00124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мероприятие проводится </w:t>
            </w:r>
          </w:p>
          <w:p w:rsidR="000C0A76" w:rsidRPr="00067587" w:rsidRDefault="000C0A76" w:rsidP="007F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670" w:type="dxa"/>
          </w:tcPr>
          <w:p w:rsidR="000C0A76" w:rsidRPr="00067587" w:rsidRDefault="000C0A76" w:rsidP="00C17026">
            <w:pPr>
              <w:ind w:left="-13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Председатели первичных профорганизаций, члены Профсоюза, комитет </w:t>
            </w:r>
          </w:p>
        </w:tc>
        <w:tc>
          <w:tcPr>
            <w:tcW w:w="2693" w:type="dxa"/>
          </w:tcPr>
          <w:p w:rsidR="000C0A76" w:rsidRPr="00067587" w:rsidRDefault="000C0A76" w:rsidP="0013087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Положение, сценарий проведения мероприятия</w:t>
            </w:r>
          </w:p>
        </w:tc>
      </w:tr>
      <w:tr w:rsidR="000C0A76" w:rsidRPr="00067587" w:rsidTr="001C2ADF">
        <w:tc>
          <w:tcPr>
            <w:tcW w:w="426" w:type="dxa"/>
          </w:tcPr>
          <w:p w:rsidR="000C0A76" w:rsidRPr="00067587" w:rsidRDefault="000C0A76" w:rsidP="0005126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0A76" w:rsidRPr="00067587" w:rsidRDefault="000C0A76" w:rsidP="00130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Акция «Вперед, на профсоюзный олимп!»   </w:t>
            </w:r>
          </w:p>
        </w:tc>
        <w:tc>
          <w:tcPr>
            <w:tcW w:w="5528" w:type="dxa"/>
          </w:tcPr>
          <w:p w:rsidR="000C0A76" w:rsidRPr="00067587" w:rsidRDefault="000C0A76" w:rsidP="00130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Посвящение в председатели  первичных профсоюзных организаций для  вновь избранных председателей.</w:t>
            </w:r>
          </w:p>
        </w:tc>
        <w:tc>
          <w:tcPr>
            <w:tcW w:w="2291" w:type="dxa"/>
          </w:tcPr>
          <w:p w:rsidR="000C0A76" w:rsidRPr="00067587" w:rsidRDefault="000C0A76" w:rsidP="00E24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Акция  проводится </w:t>
            </w:r>
          </w:p>
          <w:p w:rsidR="000C0A76" w:rsidRPr="00067587" w:rsidRDefault="000C0A76" w:rsidP="007F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670" w:type="dxa"/>
          </w:tcPr>
          <w:p w:rsidR="000C0A76" w:rsidRPr="00067587" w:rsidRDefault="00C17026" w:rsidP="00C17026">
            <w:pPr>
              <w:ind w:left="-131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</w:t>
            </w:r>
            <w:r w:rsidR="000C0A76" w:rsidRPr="00067587">
              <w:rPr>
                <w:rFonts w:ascii="Times New Roman" w:hAnsi="Times New Roman" w:cs="Times New Roman"/>
                <w:sz w:val="28"/>
                <w:szCs w:val="28"/>
              </w:rPr>
              <w:t>резидиум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0A76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Молодежный совет</w:t>
            </w:r>
          </w:p>
        </w:tc>
        <w:tc>
          <w:tcPr>
            <w:tcW w:w="2693" w:type="dxa"/>
          </w:tcPr>
          <w:p w:rsidR="000C0A76" w:rsidRPr="00067587" w:rsidRDefault="000C0A76" w:rsidP="0013087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Список вновь избранных председателей  первичных профсоюзных организаций</w:t>
            </w:r>
          </w:p>
        </w:tc>
      </w:tr>
      <w:tr w:rsidR="000C0A76" w:rsidRPr="00067587" w:rsidTr="001C2ADF">
        <w:tc>
          <w:tcPr>
            <w:tcW w:w="426" w:type="dxa"/>
          </w:tcPr>
          <w:p w:rsidR="000C0A76" w:rsidRPr="00067587" w:rsidRDefault="000C0A76" w:rsidP="0005126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0A76" w:rsidRPr="00067587" w:rsidRDefault="000C0A76" w:rsidP="00130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Лауреат городской профсоюзной 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премии «За активное сотрудничество с Профсоюзом»</w:t>
            </w:r>
          </w:p>
        </w:tc>
        <w:tc>
          <w:tcPr>
            <w:tcW w:w="5528" w:type="dxa"/>
          </w:tcPr>
          <w:p w:rsidR="000C0A76" w:rsidRPr="00067587" w:rsidRDefault="000C0A76" w:rsidP="000E1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7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Присуждение премий руководителю общеобразовательного учреждения</w:t>
            </w:r>
            <w:r w:rsidR="000E1965">
              <w:rPr>
                <w:rFonts w:ascii="Times New Roman" w:hAnsi="Times New Roman" w:cs="Times New Roman"/>
                <w:sz w:val="28"/>
                <w:szCs w:val="28"/>
              </w:rPr>
              <w:t xml:space="preserve"> г. Рубцовска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– 1 кандидат, председателю 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первичной профсоюзной организации общеобразовательного учреждения – 1 кандидат, руководителю дошкольного образовательного учреждения – 1 кандидат, председателю первичной профсоюзной организации дошкольного образовательного учреждения – 1 кандидат</w:t>
            </w:r>
            <w:r w:rsidR="000E19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E1965" w:rsidRPr="000E1965">
              <w:rPr>
                <w:rFonts w:ascii="Times New Roman" w:hAnsi="Times New Roman" w:cs="Times New Roman"/>
                <w:sz w:val="28"/>
                <w:szCs w:val="28"/>
              </w:rPr>
              <w:t>руководителю общеобразовательного учреждения</w:t>
            </w:r>
            <w:r w:rsidR="000E1965">
              <w:rPr>
                <w:rFonts w:ascii="Times New Roman" w:hAnsi="Times New Roman" w:cs="Times New Roman"/>
                <w:sz w:val="28"/>
                <w:szCs w:val="28"/>
              </w:rPr>
              <w:t xml:space="preserve"> Рубцовского района</w:t>
            </w:r>
            <w:r w:rsidR="000E1965" w:rsidRPr="000E1965">
              <w:rPr>
                <w:rFonts w:ascii="Times New Roman" w:hAnsi="Times New Roman" w:cs="Times New Roman"/>
                <w:sz w:val="28"/>
                <w:szCs w:val="28"/>
              </w:rPr>
              <w:t xml:space="preserve"> – 1 кандидат, председателю первичной профсоюзной организации общеобразовательного учреждения</w:t>
            </w:r>
            <w:r w:rsidR="000E1965">
              <w:t xml:space="preserve"> </w:t>
            </w:r>
            <w:r w:rsidR="000E1965" w:rsidRPr="000E1965">
              <w:rPr>
                <w:rFonts w:ascii="Times New Roman" w:hAnsi="Times New Roman" w:cs="Times New Roman"/>
                <w:sz w:val="28"/>
                <w:szCs w:val="28"/>
              </w:rPr>
              <w:t>Рубцовского района – 1 кандидат,</w:t>
            </w:r>
            <w:r w:rsidR="000E1965">
              <w:t xml:space="preserve"> </w:t>
            </w:r>
            <w:r w:rsidR="000E1965" w:rsidRPr="000E1965">
              <w:rPr>
                <w:rFonts w:ascii="Times New Roman" w:hAnsi="Times New Roman" w:cs="Times New Roman"/>
                <w:sz w:val="28"/>
                <w:szCs w:val="28"/>
              </w:rPr>
              <w:t>руководителю учреждения</w:t>
            </w:r>
            <w:r w:rsidR="000E1965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образования/ краевых учреждений/ подведомственных учреждений</w:t>
            </w:r>
            <w:r w:rsidR="000E1965" w:rsidRPr="000E1965">
              <w:rPr>
                <w:rFonts w:ascii="Times New Roman" w:hAnsi="Times New Roman" w:cs="Times New Roman"/>
                <w:sz w:val="28"/>
                <w:szCs w:val="28"/>
              </w:rPr>
              <w:t xml:space="preserve"> – 1 кандидат, председателю</w:t>
            </w:r>
            <w:proofErr w:type="gramEnd"/>
            <w:r w:rsidR="000E1965" w:rsidRPr="000E1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E1965" w:rsidRPr="000E1965">
              <w:rPr>
                <w:rFonts w:ascii="Times New Roman" w:hAnsi="Times New Roman" w:cs="Times New Roman"/>
                <w:sz w:val="28"/>
                <w:szCs w:val="28"/>
              </w:rPr>
              <w:t>первичной</w:t>
            </w:r>
            <w:proofErr w:type="gramEnd"/>
            <w:r w:rsidR="000E1965" w:rsidRPr="000E1965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 организации руководителю учреждения дополнительного образования/ краевых учреждений/подведомственных учреждений – 1 кандидат</w:t>
            </w:r>
          </w:p>
        </w:tc>
        <w:tc>
          <w:tcPr>
            <w:tcW w:w="2291" w:type="dxa"/>
          </w:tcPr>
          <w:p w:rsidR="000C0A76" w:rsidRPr="00067587" w:rsidRDefault="000C0A76" w:rsidP="00E24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Награждение  проводится </w:t>
            </w:r>
          </w:p>
          <w:p w:rsidR="000C0A76" w:rsidRPr="00067587" w:rsidRDefault="000C0A76" w:rsidP="007F2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</w:t>
            </w:r>
            <w:r w:rsidR="007F2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года.</w:t>
            </w:r>
          </w:p>
        </w:tc>
        <w:tc>
          <w:tcPr>
            <w:tcW w:w="2670" w:type="dxa"/>
          </w:tcPr>
          <w:p w:rsidR="000C0A76" w:rsidRPr="00067587" w:rsidRDefault="000C0A76" w:rsidP="0013087F">
            <w:pPr>
              <w:ind w:left="-13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Члены наградной комиссии, председатели 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первичных профорганизаций.</w:t>
            </w:r>
          </w:p>
        </w:tc>
        <w:tc>
          <w:tcPr>
            <w:tcW w:w="2693" w:type="dxa"/>
          </w:tcPr>
          <w:p w:rsidR="000C0A76" w:rsidRPr="00067587" w:rsidRDefault="000C0A76" w:rsidP="0013087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Список  кандидатов на присуждение Премий</w:t>
            </w:r>
          </w:p>
        </w:tc>
      </w:tr>
      <w:tr w:rsidR="000C0A76" w:rsidRPr="00067587" w:rsidTr="001C2ADF">
        <w:tc>
          <w:tcPr>
            <w:tcW w:w="426" w:type="dxa"/>
          </w:tcPr>
          <w:p w:rsidR="000C0A76" w:rsidRPr="00067587" w:rsidRDefault="000C0A76" w:rsidP="0005126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0A76" w:rsidRPr="00067587" w:rsidRDefault="000C0A76" w:rsidP="00130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Лауреат городской профсоюзной премии «Лучший социальный партнер»</w:t>
            </w:r>
          </w:p>
        </w:tc>
        <w:tc>
          <w:tcPr>
            <w:tcW w:w="5528" w:type="dxa"/>
          </w:tcPr>
          <w:p w:rsidR="000C0A76" w:rsidRPr="00067587" w:rsidRDefault="000C0A76" w:rsidP="000E1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Присуждение премий руководителю общеобразовательного учреждения</w:t>
            </w:r>
            <w:r w:rsidR="000E1965">
              <w:rPr>
                <w:rFonts w:ascii="Times New Roman" w:hAnsi="Times New Roman" w:cs="Times New Roman"/>
                <w:sz w:val="28"/>
                <w:szCs w:val="28"/>
              </w:rPr>
              <w:t xml:space="preserve"> г. Рубцовска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– 1 кандидат, руководителю дошкольного образовательного учреждения – </w:t>
            </w:r>
            <w:r w:rsidR="000E1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</w:t>
            </w:r>
            <w:r w:rsidR="000E1965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="000E1965" w:rsidRPr="000E196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общеобразовательного учреждения Рубцовского района – 1 кандидат, руководителю учреждения дополнительного образования/ краевых </w:t>
            </w:r>
            <w:r w:rsidR="000E1965" w:rsidRPr="000E1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учреждений/ подведомственных учреждений – 1 кандидат</w:t>
            </w:r>
          </w:p>
        </w:tc>
        <w:tc>
          <w:tcPr>
            <w:tcW w:w="2291" w:type="dxa"/>
          </w:tcPr>
          <w:p w:rsidR="000C0A76" w:rsidRPr="00067587" w:rsidRDefault="000C0A76" w:rsidP="00E24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Награждение  проводится </w:t>
            </w:r>
          </w:p>
          <w:p w:rsidR="000C0A76" w:rsidRPr="00067587" w:rsidRDefault="000C0A76" w:rsidP="000E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1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</w:t>
            </w:r>
            <w:r w:rsidR="000E1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670" w:type="dxa"/>
          </w:tcPr>
          <w:p w:rsidR="000C0A76" w:rsidRPr="00067587" w:rsidRDefault="000C0A76" w:rsidP="0013087F">
            <w:pPr>
              <w:ind w:left="-13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Члены наградной комиссии, председатели первичных профорганизаций.</w:t>
            </w:r>
          </w:p>
        </w:tc>
        <w:tc>
          <w:tcPr>
            <w:tcW w:w="2693" w:type="dxa"/>
          </w:tcPr>
          <w:p w:rsidR="000C0A76" w:rsidRPr="00067587" w:rsidRDefault="000C0A76" w:rsidP="0013087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Список  кандидатов на присуждение Премий</w:t>
            </w:r>
          </w:p>
        </w:tc>
      </w:tr>
      <w:tr w:rsidR="000C0A76" w:rsidRPr="00067587" w:rsidTr="001C2ADF">
        <w:tc>
          <w:tcPr>
            <w:tcW w:w="426" w:type="dxa"/>
          </w:tcPr>
          <w:p w:rsidR="000C0A76" w:rsidRPr="00067587" w:rsidRDefault="000C0A76" w:rsidP="0005126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0A76" w:rsidRPr="00067587" w:rsidRDefault="000C0A76" w:rsidP="00C17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Занесение профсоюзных активистов в «Галерею Почета»</w:t>
            </w:r>
          </w:p>
        </w:tc>
        <w:tc>
          <w:tcPr>
            <w:tcW w:w="5528" w:type="dxa"/>
          </w:tcPr>
          <w:p w:rsidR="000C0A76" w:rsidRPr="00067587" w:rsidRDefault="000C0A76" w:rsidP="00C17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6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«Галерею Почета </w:t>
            </w:r>
            <w:r w:rsidR="00C17026" w:rsidRPr="00C17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C17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ООП </w:t>
            </w:r>
            <w:r w:rsidR="00C17026" w:rsidRPr="00C17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r w:rsidR="00C17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C17026" w:rsidRPr="00C17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Рубцовска и Рубцовского района</w:t>
            </w:r>
            <w:r w:rsidRPr="0006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заносятся члены Профсоюза, профсоюзные активисты </w:t>
            </w:r>
            <w:r w:rsidR="00C17026" w:rsidRPr="00C17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организации Профессионального союза работников народного образования и науки РФ г.</w:t>
            </w:r>
            <w:r w:rsidR="00C17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Рубцовска и Рубцовского района</w:t>
            </w:r>
            <w:r w:rsidRPr="0006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внесших наибольший вклад в развитие профсоюзного движения и имеющих стаж пребывания в рядах Профсоюза более 30 лет. Кандидатам присуждается денежная премия в сумме 500 рублей. Количество кандидатов не ограничено.</w:t>
            </w:r>
          </w:p>
        </w:tc>
        <w:tc>
          <w:tcPr>
            <w:tcW w:w="2291" w:type="dxa"/>
          </w:tcPr>
          <w:p w:rsidR="000C0A76" w:rsidRPr="00067587" w:rsidRDefault="000C0A76" w:rsidP="00E24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 проводится </w:t>
            </w:r>
          </w:p>
          <w:p w:rsidR="000C0A76" w:rsidRPr="00067587" w:rsidRDefault="00C17026" w:rsidP="000E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19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0A76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</w:t>
            </w:r>
            <w:r w:rsidR="000E19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0A76"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670" w:type="dxa"/>
          </w:tcPr>
          <w:p w:rsidR="000C0A76" w:rsidRPr="00067587" w:rsidRDefault="000C0A76" w:rsidP="0013087F">
            <w:pPr>
              <w:ind w:left="-13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Члены наградной комиссии, председатели первичных профорганизаций.</w:t>
            </w:r>
          </w:p>
        </w:tc>
        <w:tc>
          <w:tcPr>
            <w:tcW w:w="2693" w:type="dxa"/>
          </w:tcPr>
          <w:p w:rsidR="000C0A76" w:rsidRPr="00067587" w:rsidRDefault="000C0A76" w:rsidP="0013087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Список  кандидатов на занесение в </w:t>
            </w:r>
            <w:r w:rsidRPr="00067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«Галерею Почета Рубцовской городской организации Профсоюза» </w:t>
            </w:r>
          </w:p>
        </w:tc>
      </w:tr>
      <w:tr w:rsidR="000E1965" w:rsidRPr="00067587" w:rsidTr="001C2ADF">
        <w:tc>
          <w:tcPr>
            <w:tcW w:w="426" w:type="dxa"/>
          </w:tcPr>
          <w:p w:rsidR="000E1965" w:rsidRPr="00067587" w:rsidRDefault="000E1965" w:rsidP="0005126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1965" w:rsidRPr="00067587" w:rsidRDefault="000E1965" w:rsidP="000E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Акция «Ветеранам Профсоюза - с благодарностью!»  </w:t>
            </w:r>
          </w:p>
        </w:tc>
        <w:tc>
          <w:tcPr>
            <w:tcW w:w="5528" w:type="dxa"/>
          </w:tcPr>
          <w:p w:rsidR="000E1965" w:rsidRPr="00067587" w:rsidRDefault="000E1965" w:rsidP="000E1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торжественных мероприятий для ветеранов  педагогического труда, членов  Профсоюза.  Организация поздравления ветеранов по телефону или по месту жительства, приглашение ветеранов на корпоративные мероприятия в связи с профессиональными праздниками </w:t>
            </w:r>
          </w:p>
        </w:tc>
        <w:tc>
          <w:tcPr>
            <w:tcW w:w="2291" w:type="dxa"/>
          </w:tcPr>
          <w:p w:rsidR="000E1965" w:rsidRPr="00067587" w:rsidRDefault="000E1965" w:rsidP="000E1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По плану первичных профорганизаций.</w:t>
            </w:r>
          </w:p>
        </w:tc>
        <w:tc>
          <w:tcPr>
            <w:tcW w:w="2670" w:type="dxa"/>
          </w:tcPr>
          <w:p w:rsidR="000E1965" w:rsidRPr="00067587" w:rsidRDefault="000E1965" w:rsidP="000E1965">
            <w:pPr>
              <w:ind w:left="-13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>Профсоюзные комитеты «первичек».</w:t>
            </w:r>
          </w:p>
        </w:tc>
        <w:tc>
          <w:tcPr>
            <w:tcW w:w="2693" w:type="dxa"/>
          </w:tcPr>
          <w:p w:rsidR="000E1965" w:rsidRPr="00067587" w:rsidRDefault="000E1965" w:rsidP="000E196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Краткий отчет – информация и 2-3 фото на электронный адрес - </w:t>
            </w:r>
            <w:hyperlink r:id="rId15" w:history="1">
              <w:r w:rsidRPr="0006758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658223@List.ru</w:t>
              </w:r>
            </w:hyperlink>
            <w:r w:rsidRPr="000675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737C33" w:rsidRPr="00067587" w:rsidRDefault="00737C33" w:rsidP="0013087F"/>
    <w:sectPr w:rsidR="00737C33" w:rsidRPr="00067587" w:rsidSect="008035D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E4AF1"/>
    <w:multiLevelType w:val="hybridMultilevel"/>
    <w:tmpl w:val="859E8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144A4"/>
    <w:multiLevelType w:val="hybridMultilevel"/>
    <w:tmpl w:val="277ABB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49"/>
    <w:rsid w:val="00051265"/>
    <w:rsid w:val="000605B0"/>
    <w:rsid w:val="00067587"/>
    <w:rsid w:val="00077EC9"/>
    <w:rsid w:val="000C0A76"/>
    <w:rsid w:val="000D4651"/>
    <w:rsid w:val="000E1965"/>
    <w:rsid w:val="001017BB"/>
    <w:rsid w:val="00124B6E"/>
    <w:rsid w:val="0013087F"/>
    <w:rsid w:val="00190FD2"/>
    <w:rsid w:val="001943D7"/>
    <w:rsid w:val="00196D46"/>
    <w:rsid w:val="001C2ADF"/>
    <w:rsid w:val="0026517E"/>
    <w:rsid w:val="002A2918"/>
    <w:rsid w:val="002B5ABE"/>
    <w:rsid w:val="002C1A31"/>
    <w:rsid w:val="002C2D8E"/>
    <w:rsid w:val="00360994"/>
    <w:rsid w:val="00404CEA"/>
    <w:rsid w:val="004324AD"/>
    <w:rsid w:val="004330F7"/>
    <w:rsid w:val="004462C4"/>
    <w:rsid w:val="00493FDA"/>
    <w:rsid w:val="004A6CDB"/>
    <w:rsid w:val="004D4ED0"/>
    <w:rsid w:val="004E614C"/>
    <w:rsid w:val="005F194A"/>
    <w:rsid w:val="00602293"/>
    <w:rsid w:val="0072556B"/>
    <w:rsid w:val="00737C33"/>
    <w:rsid w:val="00763977"/>
    <w:rsid w:val="0077489D"/>
    <w:rsid w:val="007F2087"/>
    <w:rsid w:val="008035D3"/>
    <w:rsid w:val="00803FE8"/>
    <w:rsid w:val="00926BC0"/>
    <w:rsid w:val="00930965"/>
    <w:rsid w:val="009472F1"/>
    <w:rsid w:val="009670BB"/>
    <w:rsid w:val="009A3149"/>
    <w:rsid w:val="00A06D54"/>
    <w:rsid w:val="00A078F3"/>
    <w:rsid w:val="00A47B6F"/>
    <w:rsid w:val="00A94D33"/>
    <w:rsid w:val="00AC6DE7"/>
    <w:rsid w:val="00B34254"/>
    <w:rsid w:val="00B541D3"/>
    <w:rsid w:val="00BE4BE5"/>
    <w:rsid w:val="00C17026"/>
    <w:rsid w:val="00C301A2"/>
    <w:rsid w:val="00C57455"/>
    <w:rsid w:val="00D84590"/>
    <w:rsid w:val="00DD0C7F"/>
    <w:rsid w:val="00E24706"/>
    <w:rsid w:val="00E74BB1"/>
    <w:rsid w:val="00E752EC"/>
    <w:rsid w:val="00F2269C"/>
    <w:rsid w:val="00F32327"/>
    <w:rsid w:val="00F66624"/>
    <w:rsid w:val="00FB28CB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4CE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B28C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05B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E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4CE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B28C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05B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E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58223@List.ru" TargetMode="External"/><Relationship Id="rId13" Type="http://schemas.openxmlformats.org/officeDocument/2006/relationships/hyperlink" Target="mailto:658223@Lis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658223@List.ru" TargetMode="External"/><Relationship Id="rId12" Type="http://schemas.openxmlformats.org/officeDocument/2006/relationships/hyperlink" Target="mailto:658223@Lis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658223@List.ru" TargetMode="External"/><Relationship Id="rId11" Type="http://schemas.openxmlformats.org/officeDocument/2006/relationships/hyperlink" Target="mailto:658223@Li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658223@List.ru" TargetMode="External"/><Relationship Id="rId10" Type="http://schemas.openxmlformats.org/officeDocument/2006/relationships/hyperlink" Target="mailto:658223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658223@List.ru" TargetMode="External"/><Relationship Id="rId14" Type="http://schemas.openxmlformats.org/officeDocument/2006/relationships/hyperlink" Target="mailto:65822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7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user23</cp:lastModifiedBy>
  <cp:revision>18</cp:revision>
  <cp:lastPrinted>2025-04-21T05:47:00Z</cp:lastPrinted>
  <dcterms:created xsi:type="dcterms:W3CDTF">2019-08-19T03:20:00Z</dcterms:created>
  <dcterms:modified xsi:type="dcterms:W3CDTF">2025-04-21T05:52:00Z</dcterms:modified>
</cp:coreProperties>
</file>