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6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3558"/>
        <w:gridCol w:w="3558"/>
        <w:gridCol w:w="3560"/>
      </w:tblGrid>
      <w:tr w:rsidR="00013DD7" w:rsidRPr="00013DD7" w:rsidTr="00013DD7">
        <w:trPr>
          <w:trHeight w:val="3558"/>
        </w:trPr>
        <w:tc>
          <w:tcPr>
            <w:tcW w:w="10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013DD7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9A67CAE" wp14:editId="2309E545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013DD7"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  <w:t>ПРОФЕССИОНАЛЬНЫЙ СОЮЗ РАБОТНИКОВ НАРОДНОГО ОБРАЗОВАНИЯ И НАУКИ РФ</w:t>
            </w:r>
          </w:p>
          <w:p w:rsidR="00013DD7" w:rsidRPr="00013DD7" w:rsidRDefault="00013DD7" w:rsidP="00013DD7">
            <w:pPr>
              <w:spacing w:after="0" w:line="240" w:lineRule="auto"/>
              <w:ind w:right="-42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013DD7" w:rsidRPr="00013DD7" w:rsidRDefault="00013DD7" w:rsidP="00013DD7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6" w:history="1">
              <w:r w:rsidRPr="00013D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35"/>
                <w:szCs w:val="35"/>
              </w:rPr>
            </w:pPr>
            <w:r w:rsidRPr="00013DD7">
              <w:rPr>
                <w:rFonts w:ascii="Times New Roman" w:eastAsia="Calibri" w:hAnsi="Times New Roman" w:cs="Times New Roman"/>
                <w:b/>
                <w:bCs/>
                <w:color w:val="000000"/>
                <w:sz w:val="35"/>
                <w:szCs w:val="35"/>
              </w:rPr>
              <w:t>ПРЕЗИДИУМ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013D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013D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013DD7" w:rsidRPr="00013DD7" w:rsidRDefault="00E10DFE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24.35pt;margin-top:8.8pt;width:493.8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013DD7" w:rsidRPr="00013DD7" w:rsidRDefault="00013DD7" w:rsidP="00E01831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E01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26 июня 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 года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г. Рубцовск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№0</w:t>
            </w:r>
            <w:r w:rsidR="00E04E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3-0</w:t>
            </w:r>
            <w:r w:rsidR="00E01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013DD7" w:rsidRPr="00013DD7" w:rsidTr="00013DD7">
        <w:trPr>
          <w:trHeight w:val="9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:rsidR="007E4C71" w:rsidRPr="00CC6672" w:rsidRDefault="00013DD7" w:rsidP="00D852AB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7E4C71"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 участии в</w:t>
      </w:r>
      <w:r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E4C71"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краевом профсоюзном конкурсе </w:t>
      </w:r>
    </w:p>
    <w:p w:rsidR="007E4C71" w:rsidRPr="00CC6672" w:rsidRDefault="007E4C71" w:rsidP="00D852AB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руководителей образовательных организаций Алтайского края</w:t>
      </w:r>
    </w:p>
    <w:p w:rsidR="00013DD7" w:rsidRPr="00CC6672" w:rsidRDefault="007E4C71" w:rsidP="00D852AB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«ФОРМУЛА ЕДИНСТВА» </w:t>
      </w:r>
    </w:p>
    <w:p w:rsidR="007E4C71" w:rsidRPr="00CC6672" w:rsidRDefault="007E4C71" w:rsidP="00CC6672">
      <w:pPr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3DD7" w:rsidRPr="00CC6672" w:rsidRDefault="00013DD7" w:rsidP="00D852AB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С целью </w:t>
      </w:r>
      <w:r w:rsidR="007E4C7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распространения инновационного профсоюзного и управленческого опыта в соответствии с современными тенденциями развития  Общероссийского Профсоюза образования, отраженными в «Приоритетных направлениях деятельности Профессионального союза работников народного образования и науки Российской Федерации на 2020–2025 годы», обозначенных 8 съездом Профсоюза</w:t>
      </w:r>
      <w:r w:rsid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4C7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популяризации педагогической профессии 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основании Положения</w:t>
      </w:r>
      <w:r w:rsidR="007E4C71" w:rsidRPr="00CC6672">
        <w:rPr>
          <w:sz w:val="26"/>
          <w:szCs w:val="26"/>
        </w:rPr>
        <w:t xml:space="preserve"> </w:t>
      </w:r>
      <w:r w:rsidR="007E4C7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краевого профсоюзного конкурса для руководителей образовательных организаций Алтайского края «ФОРМУЛА ЕДИНСТВА»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президиум ТООП образования г. Рубцовска и Рубцовского района </w:t>
      </w:r>
    </w:p>
    <w:p w:rsidR="00013DD7" w:rsidRPr="00CC6672" w:rsidRDefault="00013DD7" w:rsidP="00D852AB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ПОСТАНОВЛЯЕТ:</w:t>
      </w:r>
    </w:p>
    <w:p w:rsidR="00D852AB" w:rsidRDefault="00013DD7" w:rsidP="00D852AB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="00D852AB" w:rsidRP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Руководителям образовательных организаций, изъявившим желание участвовать </w:t>
      </w:r>
      <w:r w:rsidR="00D852AB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в краевом профсоюзном конкурсе для руководителей образовательных организаций Алтайского края «ФОРМУЛА ЕДИНСТВА»</w:t>
      </w:r>
      <w:r w:rsid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52AB" w:rsidRP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 необходимые документы и материалы (Согласие на обработку персональных данных, заявку на участие в конкурсе, фотографию победителя, руководителя образовательной организации, справку председателя первичной профсоюзной организации  о динамике профсоюзного членства среди работников учреждения, заверенную руководителем и бухгалтером учреждения) в ТООП образования г. Рубцовска</w:t>
      </w:r>
      <w:proofErr w:type="gramEnd"/>
      <w:r w:rsidR="00D852AB" w:rsidRP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Рубцовского района:</w:t>
      </w:r>
      <w:r w:rsidR="00D852AB" w:rsidRP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36761" w:rsidRDefault="00E36761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852AB" w:rsidRDefault="00E36761" w:rsidP="00D852AB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п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обедител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ями 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руководителей образовательных организаций Алтайского края «ФОРМУЛА ЕДИНСТВА»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участвующих в сроки до 3</w:t>
      </w:r>
      <w:r w:rsidR="00E01831">
        <w:rPr>
          <w:rFonts w:ascii="Times New Roman" w:eastAsia="Times New Roman" w:hAnsi="Times New Roman" w:cs="Times New Roman"/>
          <w:sz w:val="26"/>
          <w:szCs w:val="26"/>
          <w:lang w:eastAsia="ru-RU"/>
        </w:rPr>
        <w:t>0 июня</w:t>
      </w:r>
      <w:r w:rsid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01831" w:rsidRPr="00E01831" w:rsidRDefault="00D852AB" w:rsidP="00E01831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1831" w:rsidRPr="00E01831">
        <w:rPr>
          <w:rFonts w:ascii="Times New Roman" w:eastAsia="Times New Roman" w:hAnsi="Times New Roman" w:cs="Times New Roman"/>
          <w:sz w:val="26"/>
          <w:szCs w:val="26"/>
          <w:lang w:eastAsia="ru-RU"/>
        </w:rPr>
        <w:t>Пироженко Елена Ивановна, заведующая</w:t>
      </w:r>
      <w:r w:rsidR="00B3548B" w:rsidRP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48B" w:rsidRPr="00E01831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«Детский сад №45 «Солнышко»</w:t>
      </w:r>
      <w:r w:rsid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01831" w:rsidRPr="00E01831" w:rsidRDefault="00E01831" w:rsidP="00E01831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018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Полторацкая Наталья Николаевна, заведующая</w:t>
      </w:r>
      <w:r w:rsidR="00B3548B" w:rsidRPr="00B3548B">
        <w:t xml:space="preserve"> </w:t>
      </w:r>
      <w:r w:rsidR="00B3548B" w:rsidRP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«Детский сад №4</w:t>
      </w:r>
      <w:r w:rsid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3548B" w:rsidRP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>Улыбка</w:t>
      </w:r>
      <w:r w:rsidR="00B3548B" w:rsidRP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B3548B" w:rsidRPr="00E01831" w:rsidRDefault="00E01831" w:rsidP="00B3548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01831">
        <w:rPr>
          <w:rFonts w:ascii="Times New Roman" w:eastAsia="Times New Roman" w:hAnsi="Times New Roman" w:cs="Times New Roman"/>
          <w:sz w:val="26"/>
          <w:szCs w:val="26"/>
          <w:lang w:eastAsia="ru-RU"/>
        </w:rPr>
        <w:t>Озерова Анна Савельевна, заведующая</w:t>
      </w:r>
      <w:r w:rsidR="00B3548B" w:rsidRP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48B" w:rsidRPr="00E01831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«Детский сад № 50 «Росточек»</w:t>
      </w:r>
    </w:p>
    <w:p w:rsidR="00B3548B" w:rsidRDefault="00B3548B" w:rsidP="00B3548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01831" w:rsidRPr="00E0183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Карандайкина Елена Васильевна</w:t>
      </w:r>
      <w:r w:rsidRP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заведующая </w:t>
      </w:r>
      <w:r w:rsidRPr="00E01831"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«Детский сад №74 «Пчёлка»</w:t>
      </w:r>
    </w:p>
    <w:p w:rsidR="00E36761" w:rsidRPr="00E04E3C" w:rsidRDefault="00D852AB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F377E">
        <w:rPr>
          <w:rFonts w:ascii="Times New Roman" w:eastAsia="Times New Roman" w:hAnsi="Times New Roman" w:cs="Times New Roman"/>
          <w:sz w:val="26"/>
          <w:szCs w:val="26"/>
          <w:lang w:eastAsia="ru-RU"/>
        </w:rPr>
        <w:t>Чанцова Вероника Сергеевна</w:t>
      </w:r>
      <w:r w:rsid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 </w:t>
      </w:r>
      <w:r w:rsidR="00E36761" w:rsidRPr="00E04E3C">
        <w:rPr>
          <w:rFonts w:ascii="Times New Roman" w:eastAsia="Times New Roman" w:hAnsi="Times New Roman" w:cs="Times New Roman"/>
          <w:sz w:val="26"/>
          <w:szCs w:val="26"/>
          <w:lang w:eastAsia="ru-RU"/>
        </w:rPr>
        <w:t>МБОУ «</w:t>
      </w:r>
      <w:r w:rsid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Лицей «Эрудит»</w:t>
      </w:r>
    </w:p>
    <w:p w:rsidR="00B3548B" w:rsidRDefault="00D852AB" w:rsidP="00B3548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3548B" w:rsidRP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Дубровина Татьяна Сергеевна</w:t>
      </w:r>
      <w:r w:rsid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 </w:t>
      </w:r>
      <w:r w:rsidR="00B3548B" w:rsidRP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>КГБУ</w:t>
      </w:r>
      <w:r w:rsid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548B" w:rsidRP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>«Рубцовский центр помощи детям, оставшимся без попечения родителей»</w:t>
      </w:r>
      <w:r w:rsid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6761" w:rsidRPr="00E36761" w:rsidRDefault="00E36761" w:rsidP="00B3548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обедителям 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руководителей образовательных организаций Алтайского края «ФОРМУЛА ЕДИНСТВА»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 к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онкурсные материалы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июня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года: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6761" w:rsidRPr="00E36761" w:rsidRDefault="00E36761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огласие на обработку персональных данных (приложение №1);</w:t>
      </w:r>
    </w:p>
    <w:p w:rsidR="00E36761" w:rsidRPr="00E36761" w:rsidRDefault="00E36761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аявку на участие в конкурсе (приложение №2);</w:t>
      </w:r>
    </w:p>
    <w:p w:rsidR="00E36761" w:rsidRPr="00E36761" w:rsidRDefault="00E36761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отографию </w:t>
      </w:r>
    </w:p>
    <w:p w:rsidR="00E36761" w:rsidRDefault="00E36761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справку председателя первичной профсоюзной организации  о динамике профсоюзного членства среди работников учреждения, заверенную руководителем и бухгалтером учреждения.</w:t>
      </w:r>
      <w:proofErr w:type="gramEnd"/>
    </w:p>
    <w:p w:rsidR="00D852AB" w:rsidRDefault="00D852AB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7469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Токаревой А.Н., специалисту ТООП образования г. Рубцовска и Рубцовского района, 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овить 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систем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АИС для участия руководителей образовательных организаций в краевом профсоюзном конкурсе для руководителей образовательных организаций Алтайского края «ФОРМУЛА ЕДИНСТВА»</w:t>
      </w:r>
      <w:r w:rsidRPr="00CC6672"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ледующие сроки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852AB" w:rsidRDefault="00D852AB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A7469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июня 2025 года</w:t>
      </w:r>
    </w:p>
    <w:p w:rsidR="00A74691" w:rsidRPr="00CC6672" w:rsidRDefault="00D852AB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4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7469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20 декабря 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469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A7469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DD7" w:rsidRPr="00CC6672" w:rsidRDefault="00D852AB" w:rsidP="00D852AB">
      <w:pPr>
        <w:tabs>
          <w:tab w:val="left" w:pos="-567"/>
        </w:tabs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C6672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13DD7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выполнением постановления возложить на </w:t>
      </w:r>
      <w:r w:rsidR="00CC6672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Токаревой А.Н., специалисту ТООП образования г. Рубцовска и Рубцовского района</w:t>
      </w:r>
      <w:r w:rsidR="00013DD7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DD7" w:rsidRPr="00CC6672" w:rsidRDefault="00013DD7" w:rsidP="00D852AB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2AB" w:rsidRDefault="00D852AB" w:rsidP="00CC6672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DD7" w:rsidRPr="00CC6672" w:rsidRDefault="00013DD7" w:rsidP="00CC6672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ТООП образования</w:t>
      </w:r>
    </w:p>
    <w:p w:rsidR="00CC6672" w:rsidRPr="00CC6672" w:rsidRDefault="00013DD7" w:rsidP="00CC6672">
      <w:pPr>
        <w:ind w:left="-709"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Рубцовска и Рубцовского района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И.Б. Попова</w:t>
      </w:r>
      <w:r w:rsidR="00CC6672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C6672" w:rsidRPr="00CC6672" w:rsidRDefault="00CC6672" w:rsidP="00CC6672">
      <w:pPr>
        <w:spacing w:after="0"/>
        <w:ind w:left="-709"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ТООП образования</w:t>
      </w:r>
    </w:p>
    <w:p w:rsidR="00CC6672" w:rsidRPr="00CC6672" w:rsidRDefault="00CC6672" w:rsidP="00CC6672">
      <w:pPr>
        <w:spacing w:after="0"/>
        <w:ind w:left="-709" w:right="-426"/>
        <w:rPr>
          <w:sz w:val="26"/>
          <w:szCs w:val="26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Рубцовска и Рубцовского района 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Токарева А.Н. </w:t>
      </w:r>
    </w:p>
    <w:p w:rsidR="00013DD7" w:rsidRPr="00013DD7" w:rsidRDefault="00013DD7" w:rsidP="00013DD7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1F54" w:rsidRDefault="005F1F54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C84498" w:rsidRDefault="00C84498">
      <w:pPr>
        <w:rPr>
          <w:rFonts w:ascii="Times New Roman" w:hAnsi="Times New Roman" w:cs="Times New Roman"/>
          <w:sz w:val="28"/>
          <w:szCs w:val="28"/>
        </w:rPr>
      </w:pPr>
    </w:p>
    <w:p w:rsidR="00C84498" w:rsidRDefault="00C84498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 w:rsidP="006375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068A" w:rsidRPr="00B32565" w:rsidRDefault="005D2955" w:rsidP="0063759E">
      <w:pPr>
        <w:jc w:val="right"/>
        <w:rPr>
          <w:rFonts w:ascii="Times New Roman" w:hAnsi="Times New Roman" w:cs="Times New Roman"/>
          <w:sz w:val="24"/>
          <w:szCs w:val="24"/>
        </w:rPr>
      </w:pPr>
      <w:r w:rsidRPr="00B32565">
        <w:rPr>
          <w:rFonts w:ascii="Times New Roman" w:hAnsi="Times New Roman" w:cs="Times New Roman"/>
          <w:sz w:val="24"/>
          <w:szCs w:val="24"/>
        </w:rPr>
        <w:t>Приложение</w:t>
      </w:r>
      <w:r w:rsidR="005F1F54" w:rsidRPr="00B32565">
        <w:rPr>
          <w:rFonts w:ascii="Times New Roman" w:hAnsi="Times New Roman" w:cs="Times New Roman"/>
          <w:sz w:val="24"/>
          <w:szCs w:val="24"/>
        </w:rPr>
        <w:t xml:space="preserve"> № 1 </w:t>
      </w:r>
      <w:r w:rsidRPr="00B32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BAE" w:rsidRPr="00D809B8" w:rsidRDefault="00746BAE" w:rsidP="00746B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b/>
          <w:bCs/>
          <w:color w:val="000000"/>
          <w:kern w:val="2"/>
          <w:szCs w:val="20"/>
          <w:lang w:eastAsia="ru-RU"/>
        </w:rPr>
        <w:t xml:space="preserve">СОГЛАСИЕ </w:t>
      </w:r>
    </w:p>
    <w:p w:rsidR="00746BAE" w:rsidRPr="00D809B8" w:rsidRDefault="00746BAE" w:rsidP="00746BA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D809B8">
        <w:rPr>
          <w:rFonts w:ascii="Times New Roman" w:eastAsia="Times New Roman" w:hAnsi="Times New Roman" w:cs="Times New Roman"/>
          <w:b/>
          <w:bCs/>
          <w:color w:val="000000"/>
          <w:kern w:val="2"/>
          <w:szCs w:val="20"/>
          <w:lang w:eastAsia="ru-RU"/>
        </w:rPr>
        <w:t xml:space="preserve">на обработку персональных данных участника </w:t>
      </w:r>
      <w:r w:rsidRPr="00D809B8">
        <w:rPr>
          <w:rFonts w:ascii="Times New Roman" w:hAnsi="Times New Roman" w:cs="Times New Roman"/>
          <w:b/>
          <w:bCs/>
          <w:szCs w:val="20"/>
        </w:rPr>
        <w:t>конкурса</w:t>
      </w:r>
    </w:p>
    <w:p w:rsidR="00746BAE" w:rsidRPr="00D809B8" w:rsidRDefault="00746BAE" w:rsidP="00746BA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809B8">
        <w:rPr>
          <w:rFonts w:ascii="Times New Roman" w:hAnsi="Times New Roman" w:cs="Times New Roman"/>
          <w:b/>
          <w:sz w:val="32"/>
          <w:szCs w:val="28"/>
        </w:rPr>
        <w:t>«</w:t>
      </w:r>
      <w:r w:rsidR="00D809B8" w:rsidRPr="00D809B8">
        <w:rPr>
          <w:rFonts w:ascii="Times New Roman" w:hAnsi="Times New Roman" w:cs="Times New Roman"/>
          <w:b/>
          <w:sz w:val="32"/>
          <w:szCs w:val="28"/>
        </w:rPr>
        <w:t>Формула единства</w:t>
      </w:r>
      <w:r w:rsidRPr="00D809B8">
        <w:rPr>
          <w:rFonts w:ascii="Times New Roman" w:hAnsi="Times New Roman" w:cs="Times New Roman"/>
          <w:b/>
          <w:sz w:val="32"/>
          <w:szCs w:val="28"/>
        </w:rPr>
        <w:t>»</w:t>
      </w:r>
    </w:p>
    <w:p w:rsidR="00746BAE" w:rsidRPr="00D809B8" w:rsidRDefault="00746BAE" w:rsidP="00746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b/>
          <w:bCs/>
          <w:color w:val="000000"/>
          <w:kern w:val="2"/>
          <w:szCs w:val="20"/>
          <w:lang w:eastAsia="ru-RU"/>
        </w:rPr>
        <w:t>(</w:t>
      </w:r>
      <w:r w:rsidRPr="00D809B8">
        <w:rPr>
          <w:rFonts w:ascii="Times New Roman" w:eastAsia="Times New Roman" w:hAnsi="Times New Roman" w:cs="Times New Roman"/>
          <w:szCs w:val="20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D809B8">
        <w:rPr>
          <w:rFonts w:ascii="Times New Roman" w:eastAsia="Times New Roman" w:hAnsi="Times New Roman" w:cs="Times New Roman"/>
          <w:b/>
          <w:bCs/>
          <w:color w:val="000000"/>
          <w:kern w:val="2"/>
          <w:szCs w:val="20"/>
          <w:lang w:eastAsia="ru-RU"/>
        </w:rPr>
        <w:t>)</w:t>
      </w:r>
    </w:p>
    <w:p w:rsidR="00746BAE" w:rsidRPr="00D809B8" w:rsidRDefault="00746BAE" w:rsidP="00746BAE">
      <w:pPr>
        <w:spacing w:after="0" w:line="240" w:lineRule="auto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 xml:space="preserve">Я, </w:t>
      </w: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ab/>
        <w:t>,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(Ф.И.О полностью)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ab/>
        <w:t xml:space="preserve"> серия _______№___________ </w:t>
      </w:r>
      <w:proofErr w:type="gramStart"/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выдан</w:t>
      </w:r>
      <w:proofErr w:type="gramEnd"/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 xml:space="preserve"> 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(вид документа, удостоверяющего личность)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ab/>
        <w:t>,</w:t>
      </w: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br/>
        <w:t>(дата выдачи, наименование органа, выдавшего документ)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proofErr w:type="gramStart"/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проживающий</w:t>
      </w:r>
      <w:proofErr w:type="gramEnd"/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 xml:space="preserve"> (ая) по адресу:</w:t>
      </w: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ab/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ab/>
        <w:t>,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proofErr w:type="gramStart"/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Организационному комитету </w:t>
      </w:r>
      <w:r w:rsidRPr="00D809B8">
        <w:rPr>
          <w:rFonts w:ascii="Times New Roman" w:hAnsi="Times New Roman" w:cs="Times New Roman"/>
          <w:szCs w:val="20"/>
        </w:rPr>
        <w:t>конкурса «</w:t>
      </w:r>
      <w:r w:rsidR="00D809B8" w:rsidRPr="00D809B8">
        <w:rPr>
          <w:rFonts w:ascii="Times New Roman" w:hAnsi="Times New Roman" w:cs="Times New Roman"/>
          <w:szCs w:val="20"/>
        </w:rPr>
        <w:t>Формула единства</w:t>
      </w:r>
      <w:r w:rsidRPr="00D809B8">
        <w:rPr>
          <w:rFonts w:ascii="Times New Roman" w:hAnsi="Times New Roman" w:cs="Times New Roman"/>
          <w:szCs w:val="20"/>
        </w:rPr>
        <w:t>»</w:t>
      </w: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 (далее Конкурс)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Конкурса, размещения информации о моем участии в Конкурсе</w:t>
      </w:r>
      <w:r w:rsidR="00D809B8"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 </w:t>
      </w:r>
      <w:r w:rsidRPr="00D809B8">
        <w:rPr>
          <w:rFonts w:ascii="Times New Roman" w:eastAsia="Times New Roman" w:hAnsi="Times New Roman" w:cs="Times New Roman"/>
          <w:szCs w:val="20"/>
          <w:lang w:eastAsia="ru-RU"/>
        </w:rPr>
        <w:t>посредством информационно-телекоммуникационной сети Интернет.</w:t>
      </w:r>
      <w:proofErr w:type="gramEnd"/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место работы/учебы.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proofErr w:type="gramStart"/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"/>
          <w:szCs w:val="20"/>
          <w:lang w:eastAsia="ru-RU"/>
        </w:rPr>
      </w:pP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b/>
          <w:color w:val="000000"/>
          <w:kern w:val="2"/>
          <w:szCs w:val="20"/>
          <w:lang w:eastAsia="ru-RU"/>
        </w:rPr>
        <w:t xml:space="preserve">Разрешаю использовать в качестве общедоступных персональных данных: </w:t>
      </w: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фамилия, имя, отчество, должность, </w:t>
      </w:r>
      <w:r w:rsidR="00D809B8"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>место работы</w:t>
      </w: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, сведения об участии в конкурсе, сведения о результатах участия в конкурсе и занятом месте. 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b/>
          <w:color w:val="000000"/>
          <w:kern w:val="2"/>
          <w:szCs w:val="20"/>
          <w:lang w:eastAsia="ru-RU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. 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</w:pP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Настоящее согласие выдано без ограничения срока его действия.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Отзыв настоящего согласия осуществляется предоставлением в Оргкомитет Конкурса письменного заявления об отзыве согласия на обработку персональных данных.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В случае изменения моих персональных данных обязуюсь сообщать об этом в Оргкомитет Конкурса 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746BAE" w:rsidRPr="00D809B8" w:rsidTr="00B32565">
        <w:tc>
          <w:tcPr>
            <w:tcW w:w="5209" w:type="dxa"/>
            <w:hideMark/>
          </w:tcPr>
          <w:p w:rsidR="00746BAE" w:rsidRPr="00D809B8" w:rsidRDefault="00746BAE" w:rsidP="00B32565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D809B8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:lang w:eastAsia="ru-RU"/>
              </w:rPr>
              <w:t>_________________________________________</w:t>
            </w:r>
          </w:p>
        </w:tc>
        <w:tc>
          <w:tcPr>
            <w:tcW w:w="4346" w:type="dxa"/>
          </w:tcPr>
          <w:p w:rsidR="00746BAE" w:rsidRPr="00D809B8" w:rsidRDefault="00746BAE" w:rsidP="00B32565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0"/>
              </w:rPr>
            </w:pPr>
            <w:r w:rsidRPr="00D809B8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:lang w:eastAsia="ru-RU"/>
              </w:rPr>
              <w:t>_______________________</w:t>
            </w:r>
          </w:p>
        </w:tc>
      </w:tr>
      <w:tr w:rsidR="00746BAE" w:rsidRPr="00D809B8" w:rsidTr="00B32565">
        <w:tc>
          <w:tcPr>
            <w:tcW w:w="5209" w:type="dxa"/>
            <w:hideMark/>
          </w:tcPr>
          <w:p w:rsidR="00746BAE" w:rsidRPr="00D809B8" w:rsidRDefault="00746BAE" w:rsidP="00B32565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D809B8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Cs w:val="20"/>
                <w:lang w:eastAsia="ru-RU"/>
              </w:rPr>
              <w:t>(Ф.И.О.)</w:t>
            </w:r>
          </w:p>
        </w:tc>
        <w:tc>
          <w:tcPr>
            <w:tcW w:w="4346" w:type="dxa"/>
          </w:tcPr>
          <w:p w:rsidR="00746BAE" w:rsidRPr="00D809B8" w:rsidRDefault="00746BAE" w:rsidP="00B32565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Cs w:val="20"/>
              </w:rPr>
            </w:pPr>
            <w:r w:rsidRPr="00D809B8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Cs w:val="20"/>
                <w:lang w:eastAsia="ru-RU"/>
              </w:rPr>
              <w:t>(подпись)</w:t>
            </w:r>
          </w:p>
        </w:tc>
      </w:tr>
    </w:tbl>
    <w:p w:rsidR="00746BAE" w:rsidRPr="00D809B8" w:rsidRDefault="00746BAE" w:rsidP="0063759E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746BAE" w:rsidRDefault="00746BAE" w:rsidP="006375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BAE" w:rsidRDefault="00746BAE" w:rsidP="006375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565" w:rsidRDefault="00B32565" w:rsidP="006375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565" w:rsidRDefault="00B32565" w:rsidP="006375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232F" w:rsidRDefault="0020232F" w:rsidP="006375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6BAE" w:rsidRPr="00B32565" w:rsidRDefault="00746BAE" w:rsidP="0063759E">
      <w:pPr>
        <w:jc w:val="right"/>
        <w:rPr>
          <w:rFonts w:ascii="Times New Roman" w:hAnsi="Times New Roman" w:cs="Times New Roman"/>
          <w:sz w:val="24"/>
          <w:szCs w:val="24"/>
        </w:rPr>
      </w:pPr>
      <w:r w:rsidRPr="00B3256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95B3D" w:rsidRPr="00A43023" w:rsidRDefault="00F95B3D" w:rsidP="00F95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023">
        <w:rPr>
          <w:rFonts w:ascii="Times New Roman" w:hAnsi="Times New Roman" w:cs="Times New Roman"/>
          <w:sz w:val="28"/>
          <w:szCs w:val="28"/>
        </w:rPr>
        <w:t>Заявка</w:t>
      </w:r>
    </w:p>
    <w:p w:rsidR="004018C3" w:rsidRPr="00A43023" w:rsidRDefault="00A43023" w:rsidP="00F95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краевом</w:t>
      </w:r>
      <w:r w:rsidR="00F95B3D" w:rsidRPr="00A43023">
        <w:rPr>
          <w:rFonts w:ascii="Times New Roman" w:hAnsi="Times New Roman" w:cs="Times New Roman"/>
          <w:sz w:val="28"/>
          <w:szCs w:val="28"/>
        </w:rPr>
        <w:t xml:space="preserve"> профсоюзном конкурсе </w:t>
      </w:r>
      <w:r w:rsidR="00B32565" w:rsidRPr="00B32565">
        <w:rPr>
          <w:rFonts w:ascii="Times New Roman" w:hAnsi="Times New Roman" w:cs="Times New Roman"/>
          <w:sz w:val="28"/>
          <w:szCs w:val="28"/>
        </w:rPr>
        <w:t>для руководителей образовательных организаций Алтайского края «ФОРМУЛА ЕДИНСТВА»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5D2955" w:rsidRPr="00A43023" w:rsidTr="006C0C2A">
        <w:tc>
          <w:tcPr>
            <w:tcW w:w="5240" w:type="dxa"/>
          </w:tcPr>
          <w:p w:rsidR="00742348" w:rsidRPr="00A43023" w:rsidRDefault="00742348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4105" w:type="dxa"/>
          </w:tcPr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55" w:rsidRPr="00A43023" w:rsidTr="006C0C2A">
        <w:tc>
          <w:tcPr>
            <w:tcW w:w="5240" w:type="dxa"/>
          </w:tcPr>
          <w:p w:rsidR="00742348" w:rsidRPr="00A43023" w:rsidRDefault="00742348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</w:t>
            </w:r>
          </w:p>
        </w:tc>
        <w:tc>
          <w:tcPr>
            <w:tcW w:w="4105" w:type="dxa"/>
          </w:tcPr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55" w:rsidRPr="00A43023" w:rsidTr="006C0C2A">
        <w:trPr>
          <w:trHeight w:val="822"/>
        </w:trPr>
        <w:tc>
          <w:tcPr>
            <w:tcW w:w="5240" w:type="dxa"/>
          </w:tcPr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ФИО председателя первичной профсоюзной организации</w:t>
            </w:r>
          </w:p>
        </w:tc>
        <w:tc>
          <w:tcPr>
            <w:tcW w:w="4105" w:type="dxa"/>
          </w:tcPr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55" w:rsidRPr="00A43023" w:rsidTr="006C0C2A">
        <w:tc>
          <w:tcPr>
            <w:tcW w:w="5240" w:type="dxa"/>
          </w:tcPr>
          <w:p w:rsidR="004018C3" w:rsidRPr="00A43023" w:rsidRDefault="004018C3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Дата постановки на учет вновь принятых и список новых членов Профсоюза</w:t>
            </w:r>
          </w:p>
        </w:tc>
        <w:tc>
          <w:tcPr>
            <w:tcW w:w="4105" w:type="dxa"/>
          </w:tcPr>
          <w:p w:rsidR="004018C3" w:rsidRPr="00A43023" w:rsidRDefault="004018C3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55" w:rsidRPr="00A43023" w:rsidTr="006C0C2A">
        <w:tc>
          <w:tcPr>
            <w:tcW w:w="5240" w:type="dxa"/>
          </w:tcPr>
          <w:p w:rsidR="00DD30D7" w:rsidRDefault="00DD30D7" w:rsidP="0063759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Общее количество работников</w:t>
            </w:r>
            <w:r w:rsidR="0063759E" w:rsidRPr="00A430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25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63759E" w:rsidRPr="00A43023">
              <w:rPr>
                <w:rFonts w:ascii="Times New Roman" w:hAnsi="Times New Roman" w:cs="Times New Roman"/>
                <w:sz w:val="28"/>
                <w:szCs w:val="28"/>
              </w:rPr>
              <w:t>без совместителей</w:t>
            </w:r>
          </w:p>
          <w:p w:rsidR="00A43023" w:rsidRPr="00A43023" w:rsidRDefault="00A43023" w:rsidP="0063759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D7" w:rsidRPr="00A43023" w:rsidRDefault="00DD30D7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Общее количество членов Профсоюза</w:t>
            </w:r>
            <w:r w:rsidR="00A43023">
              <w:rPr>
                <w:rFonts w:ascii="Times New Roman" w:hAnsi="Times New Roman" w:cs="Times New Roman"/>
                <w:sz w:val="28"/>
                <w:szCs w:val="28"/>
              </w:rPr>
              <w:t xml:space="preserve"> на момент подачи заявки</w:t>
            </w:r>
          </w:p>
          <w:p w:rsidR="00DD30D7" w:rsidRPr="00A43023" w:rsidRDefault="00DD30D7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D7" w:rsidRPr="00A43023" w:rsidRDefault="00A43023" w:rsidP="00EC4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</w:t>
            </w:r>
            <w:r w:rsidR="00DD30D7" w:rsidRPr="00A430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4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0D7" w:rsidRPr="00A43023">
              <w:rPr>
                <w:rFonts w:ascii="Times New Roman" w:hAnsi="Times New Roman" w:cs="Times New Roman"/>
                <w:sz w:val="28"/>
                <w:szCs w:val="28"/>
              </w:rPr>
              <w:t>принятых в Профсоюз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C4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C462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175B25"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4624">
              <w:rPr>
                <w:rFonts w:ascii="Times New Roman" w:hAnsi="Times New Roman" w:cs="Times New Roman"/>
                <w:sz w:val="28"/>
                <w:szCs w:val="28"/>
              </w:rPr>
              <w:t xml:space="preserve"> и до момента подачи заявки</w:t>
            </w:r>
          </w:p>
        </w:tc>
        <w:tc>
          <w:tcPr>
            <w:tcW w:w="4105" w:type="dxa"/>
          </w:tcPr>
          <w:p w:rsidR="00DD30D7" w:rsidRPr="00A43023" w:rsidRDefault="00DD30D7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55" w:rsidRDefault="005D2955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-_____чел</w:t>
            </w:r>
          </w:p>
          <w:p w:rsidR="00A43023" w:rsidRPr="00A43023" w:rsidRDefault="00A43023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55" w:rsidRPr="00A43023" w:rsidRDefault="005D2955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565" w:rsidRDefault="00B32565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55" w:rsidRDefault="005D2955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-_____чел.</w:t>
            </w:r>
          </w:p>
          <w:p w:rsidR="00A43023" w:rsidRDefault="00A43023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023" w:rsidRDefault="00A43023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023" w:rsidRPr="00A43023" w:rsidRDefault="00A43023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9E" w:rsidRPr="00A43023" w:rsidRDefault="0063759E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B6A" w:rsidRPr="00A43023" w:rsidRDefault="00BF3B6A" w:rsidP="00BF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-_____чел.</w:t>
            </w:r>
          </w:p>
          <w:p w:rsidR="0063759E" w:rsidRPr="00A43023" w:rsidRDefault="0063759E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55" w:rsidRPr="00A43023" w:rsidTr="006C0C2A">
        <w:trPr>
          <w:trHeight w:val="2723"/>
        </w:trPr>
        <w:tc>
          <w:tcPr>
            <w:tcW w:w="5240" w:type="dxa"/>
          </w:tcPr>
          <w:p w:rsidR="00DD30D7" w:rsidRPr="00A43023" w:rsidRDefault="006C0C2A" w:rsidP="00DD3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="005D2955"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образовательной организации и председателя </w:t>
            </w:r>
            <w:r w:rsidR="00EC4624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  <w:r w:rsidR="00DD30D7" w:rsidRPr="00A430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30D7" w:rsidRPr="00A43023" w:rsidRDefault="00DD30D7" w:rsidP="00DD3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 почта,</w:t>
            </w:r>
          </w:p>
          <w:p w:rsidR="00DD30D7" w:rsidRPr="00A43023" w:rsidRDefault="00DD30D7" w:rsidP="00DD3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</w:tc>
        <w:tc>
          <w:tcPr>
            <w:tcW w:w="4105" w:type="dxa"/>
          </w:tcPr>
          <w:p w:rsidR="00DD30D7" w:rsidRPr="00A43023" w:rsidRDefault="00DD30D7" w:rsidP="00DD3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B3D" w:rsidRDefault="00F95B3D" w:rsidP="00EC4624">
      <w:pPr>
        <w:spacing w:after="0" w:line="240" w:lineRule="auto"/>
        <w:jc w:val="center"/>
      </w:pPr>
    </w:p>
    <w:p w:rsidR="00B32565" w:rsidRDefault="00B32565" w:rsidP="00EC4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624" w:rsidRPr="00EC4624" w:rsidRDefault="00EC4624" w:rsidP="00EC46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46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ППО </w:t>
      </w:r>
      <w:r w:rsidRPr="00EC4624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</w:t>
      </w:r>
    </w:p>
    <w:p w:rsidR="00EC4624" w:rsidRDefault="00EC4624" w:rsidP="00EC46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C4624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C4624">
        <w:rPr>
          <w:rFonts w:ascii="Times New Roman" w:hAnsi="Times New Roman" w:cs="Times New Roman"/>
        </w:rPr>
        <w:t xml:space="preserve">(Ф.И.О. полностью)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EC4624">
        <w:rPr>
          <w:rFonts w:ascii="Times New Roman" w:hAnsi="Times New Roman" w:cs="Times New Roman"/>
        </w:rPr>
        <w:t xml:space="preserve"> (подпись)</w:t>
      </w:r>
    </w:p>
    <w:p w:rsidR="00B32565" w:rsidRDefault="00B32565" w:rsidP="00EC462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32565" w:rsidRDefault="00B32565" w:rsidP="00EC462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C4624" w:rsidRPr="00EC4624" w:rsidRDefault="00EC4624" w:rsidP="00EC4624">
      <w:pPr>
        <w:spacing w:after="0"/>
        <w:jc w:val="both"/>
        <w:rPr>
          <w:rFonts w:ascii="Times New Roman" w:hAnsi="Times New Roman" w:cs="Times New Roman"/>
        </w:rPr>
      </w:pPr>
      <w:r w:rsidRPr="00EC4624">
        <w:rPr>
          <w:rFonts w:ascii="Times New Roman" w:hAnsi="Times New Roman" w:cs="Times New Roman"/>
          <w:sz w:val="28"/>
        </w:rPr>
        <w:t>М.П.</w:t>
      </w:r>
    </w:p>
    <w:sectPr w:rsidR="00EC4624" w:rsidRPr="00EC4624" w:rsidSect="0020232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D0D"/>
    <w:rsid w:val="000119DA"/>
    <w:rsid w:val="00013DD7"/>
    <w:rsid w:val="00054D46"/>
    <w:rsid w:val="0007472C"/>
    <w:rsid w:val="000D318E"/>
    <w:rsid w:val="00166717"/>
    <w:rsid w:val="00175B25"/>
    <w:rsid w:val="00176C77"/>
    <w:rsid w:val="001A1A84"/>
    <w:rsid w:val="001B237E"/>
    <w:rsid w:val="001E4F34"/>
    <w:rsid w:val="001F377E"/>
    <w:rsid w:val="0020232F"/>
    <w:rsid w:val="002222FA"/>
    <w:rsid w:val="00233D0D"/>
    <w:rsid w:val="00246157"/>
    <w:rsid w:val="00295A12"/>
    <w:rsid w:val="002A2190"/>
    <w:rsid w:val="002E1369"/>
    <w:rsid w:val="00305C79"/>
    <w:rsid w:val="0032701C"/>
    <w:rsid w:val="00334300"/>
    <w:rsid w:val="00341E96"/>
    <w:rsid w:val="003A7498"/>
    <w:rsid w:val="003D3217"/>
    <w:rsid w:val="003D68A2"/>
    <w:rsid w:val="004003F4"/>
    <w:rsid w:val="004018C3"/>
    <w:rsid w:val="00505FF3"/>
    <w:rsid w:val="00550724"/>
    <w:rsid w:val="00573993"/>
    <w:rsid w:val="005D2955"/>
    <w:rsid w:val="005F1CBC"/>
    <w:rsid w:val="005F1F54"/>
    <w:rsid w:val="0062210D"/>
    <w:rsid w:val="00627267"/>
    <w:rsid w:val="0063759E"/>
    <w:rsid w:val="006A7BC0"/>
    <w:rsid w:val="006C0C2A"/>
    <w:rsid w:val="00742348"/>
    <w:rsid w:val="00746BAE"/>
    <w:rsid w:val="00762A60"/>
    <w:rsid w:val="007C7347"/>
    <w:rsid w:val="007D5D60"/>
    <w:rsid w:val="007E4C71"/>
    <w:rsid w:val="00840999"/>
    <w:rsid w:val="008A3CEB"/>
    <w:rsid w:val="008C2AE0"/>
    <w:rsid w:val="008E0957"/>
    <w:rsid w:val="00923BF7"/>
    <w:rsid w:val="009804BD"/>
    <w:rsid w:val="009934BB"/>
    <w:rsid w:val="009B43E7"/>
    <w:rsid w:val="009C0344"/>
    <w:rsid w:val="00A027AC"/>
    <w:rsid w:val="00A43023"/>
    <w:rsid w:val="00A55DA7"/>
    <w:rsid w:val="00A56918"/>
    <w:rsid w:val="00A73C52"/>
    <w:rsid w:val="00A74691"/>
    <w:rsid w:val="00B32565"/>
    <w:rsid w:val="00B3548B"/>
    <w:rsid w:val="00B4187E"/>
    <w:rsid w:val="00B640EF"/>
    <w:rsid w:val="00BC068A"/>
    <w:rsid w:val="00BC3508"/>
    <w:rsid w:val="00BC608D"/>
    <w:rsid w:val="00BF3B6A"/>
    <w:rsid w:val="00C32395"/>
    <w:rsid w:val="00C51E52"/>
    <w:rsid w:val="00C84498"/>
    <w:rsid w:val="00C92165"/>
    <w:rsid w:val="00CC6672"/>
    <w:rsid w:val="00D02E68"/>
    <w:rsid w:val="00D0627A"/>
    <w:rsid w:val="00D63261"/>
    <w:rsid w:val="00D809B8"/>
    <w:rsid w:val="00D852AB"/>
    <w:rsid w:val="00D97BDE"/>
    <w:rsid w:val="00DC230A"/>
    <w:rsid w:val="00DD30D7"/>
    <w:rsid w:val="00E01831"/>
    <w:rsid w:val="00E04E3C"/>
    <w:rsid w:val="00E10DFE"/>
    <w:rsid w:val="00E26CD0"/>
    <w:rsid w:val="00E36761"/>
    <w:rsid w:val="00E50B7E"/>
    <w:rsid w:val="00E60F65"/>
    <w:rsid w:val="00E747E1"/>
    <w:rsid w:val="00EC4624"/>
    <w:rsid w:val="00F22756"/>
    <w:rsid w:val="00F273E2"/>
    <w:rsid w:val="00F95B3D"/>
    <w:rsid w:val="00F95C1B"/>
    <w:rsid w:val="00FA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BC"/>
  </w:style>
  <w:style w:type="paragraph" w:styleId="2">
    <w:name w:val="heading 2"/>
    <w:basedOn w:val="a"/>
    <w:next w:val="a"/>
    <w:link w:val="20"/>
    <w:uiPriority w:val="9"/>
    <w:unhideWhenUsed/>
    <w:qFormat/>
    <w:rsid w:val="00D632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6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632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F9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234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5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D4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5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E4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58223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user23</cp:lastModifiedBy>
  <cp:revision>9</cp:revision>
  <cp:lastPrinted>2025-04-17T09:43:00Z</cp:lastPrinted>
  <dcterms:created xsi:type="dcterms:W3CDTF">2025-01-20T05:03:00Z</dcterms:created>
  <dcterms:modified xsi:type="dcterms:W3CDTF">2025-08-13T07:43:00Z</dcterms:modified>
</cp:coreProperties>
</file>