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A6" w:rsidRPr="00430AA6" w:rsidRDefault="00430AA6" w:rsidP="000123CD">
      <w:pPr>
        <w:spacing w:after="0" w:line="240" w:lineRule="auto"/>
        <w:ind w:left="-851" w:right="-285" w:firstLine="284"/>
        <w:jc w:val="center"/>
        <w:rPr>
          <w:rFonts w:eastAsia="Calibri" w:cs="Times New Roman"/>
          <w:sz w:val="23"/>
          <w:szCs w:val="23"/>
          <w:lang w:bidi="en-US"/>
        </w:rPr>
      </w:pPr>
      <w:r>
        <w:rPr>
          <w:rFonts w:eastAsia="Calibri" w:cs="Times New Roman"/>
          <w:noProof/>
          <w:sz w:val="23"/>
          <w:szCs w:val="23"/>
          <w:lang w:eastAsia="ru-RU"/>
        </w:rPr>
        <w:drawing>
          <wp:inline distT="0" distB="0" distL="0" distR="0" wp14:anchorId="6E2A75C4" wp14:editId="6DF4DAA2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0AA6" w:rsidRPr="00430AA6" w:rsidRDefault="00430AA6" w:rsidP="000123CD">
      <w:pPr>
        <w:spacing w:after="0" w:line="240" w:lineRule="auto"/>
        <w:ind w:left="-567" w:right="-285"/>
        <w:jc w:val="center"/>
        <w:rPr>
          <w:rFonts w:eastAsia="Calibri" w:cs="Times New Roman"/>
          <w:sz w:val="23"/>
          <w:szCs w:val="23"/>
          <w:lang w:bidi="en-US"/>
        </w:rPr>
      </w:pPr>
      <w:r w:rsidRPr="00430AA6">
        <w:rPr>
          <w:rFonts w:eastAsia="Calibri" w:cs="Times New Roman"/>
          <w:sz w:val="23"/>
          <w:szCs w:val="23"/>
          <w:lang w:bidi="en-US"/>
        </w:rPr>
        <w:t>ПРОФЕССИОНАЛЬНЫЙ СОЮЗ РАБОТНИКОВ НАРОДНОГО ОБРАЗОВАНИЯ И НАУКИ РФ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РАБОТНИКОВ НАРОДНОГО ОБРАЗОВАНИЯ И НАУКИ РФ</w:t>
      </w:r>
    </w:p>
    <w:p w:rsidR="00430AA6" w:rsidRPr="00430AA6" w:rsidRDefault="00430AA6" w:rsidP="000123CD">
      <w:pPr>
        <w:spacing w:after="0" w:line="240" w:lineRule="auto"/>
        <w:ind w:left="-567" w:right="-144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30AA6">
        <w:rPr>
          <w:rFonts w:eastAsia="Times New Roman" w:cs="Times New Roman"/>
          <w:b/>
          <w:sz w:val="28"/>
          <w:szCs w:val="28"/>
          <w:lang w:eastAsia="ru-RU"/>
        </w:rPr>
        <w:t>г. РУБЦОВСКА И РУБЦОВСКОГО РАЙОНА</w:t>
      </w:r>
    </w:p>
    <w:p w:rsidR="00430AA6" w:rsidRPr="00430AA6" w:rsidRDefault="00430AA6" w:rsidP="000123CD">
      <w:pPr>
        <w:pBdr>
          <w:bottom w:val="single" w:sz="12" w:space="1" w:color="auto"/>
        </w:pBdr>
        <w:spacing w:after="0" w:line="240" w:lineRule="auto"/>
        <w:ind w:left="-567" w:right="-144"/>
        <w:jc w:val="center"/>
        <w:rPr>
          <w:rFonts w:eastAsia="Calibri" w:cs="Times New Roman"/>
          <w:color w:val="000000"/>
          <w:sz w:val="20"/>
          <w:szCs w:val="20"/>
          <w:lang w:eastAsia="ru-RU"/>
        </w:rPr>
      </w:pPr>
      <w:r w:rsidRPr="00430AA6">
        <w:rPr>
          <w:rFonts w:eastAsia="Calibri" w:cs="Times New Roman"/>
          <w:color w:val="000000"/>
          <w:sz w:val="20"/>
          <w:szCs w:val="20"/>
          <w:lang w:eastAsia="ru-RU"/>
        </w:rPr>
        <w:t>(ТООП ОБРАЗОВАНИЯ</w:t>
      </w:r>
      <w:r w:rsidRPr="00430AA6">
        <w:rPr>
          <w:rFonts w:eastAsia="Times New Roman" w:cs="Times New Roman"/>
          <w:szCs w:val="24"/>
          <w:lang w:eastAsia="ru-RU"/>
        </w:rPr>
        <w:t xml:space="preserve"> </w:t>
      </w:r>
      <w:r w:rsidRPr="00430AA6">
        <w:rPr>
          <w:rFonts w:eastAsia="Calibri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szCs w:val="24"/>
          <w:lang w:eastAsia="ru-RU"/>
        </w:rPr>
      </w:pPr>
      <w:r w:rsidRPr="00430AA6">
        <w:rPr>
          <w:rFonts w:eastAsia="Times New Roman" w:cs="Times New Roman"/>
          <w:szCs w:val="24"/>
          <w:lang w:eastAsia="ru-RU"/>
        </w:rPr>
        <w:t xml:space="preserve">658207, г. Рубцовск, пр. Ленина, 40, тел: 8 (38557) 5-38-40,  </w:t>
      </w:r>
      <w:proofErr w:type="gramStart"/>
      <w:r w:rsidRPr="00430AA6">
        <w:rPr>
          <w:rFonts w:eastAsia="Times New Roman" w:cs="Times New Roman"/>
          <w:szCs w:val="24"/>
          <w:lang w:eastAsia="ru-RU"/>
        </w:rPr>
        <w:t>е</w:t>
      </w:r>
      <w:proofErr w:type="gramEnd"/>
      <w:r w:rsidRPr="00430AA6">
        <w:rPr>
          <w:rFonts w:eastAsia="Times New Roman" w:cs="Times New Roman"/>
          <w:szCs w:val="24"/>
          <w:lang w:eastAsia="ru-RU"/>
        </w:rPr>
        <w:t xml:space="preserve">-mail: </w:t>
      </w:r>
      <w:hyperlink r:id="rId7" w:history="1">
        <w:r w:rsidRPr="00430AA6">
          <w:rPr>
            <w:rFonts w:eastAsia="Times New Roman" w:cs="Times New Roman"/>
            <w:color w:val="0000FF"/>
            <w:szCs w:val="24"/>
            <w:lang w:eastAsia="ru-RU"/>
          </w:rPr>
          <w:t>658223@List.ru</w:t>
        </w:r>
      </w:hyperlink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40"/>
          <w:szCs w:val="40"/>
          <w:lang w:eastAsia="ru-RU"/>
        </w:rPr>
      </w:pPr>
      <w:proofErr w:type="gramStart"/>
      <w:r w:rsidRPr="00430AA6">
        <w:rPr>
          <w:rFonts w:eastAsia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430AA6">
        <w:rPr>
          <w:rFonts w:eastAsia="Times New Roman" w:cs="Times New Roman"/>
          <w:b/>
          <w:bCs/>
          <w:sz w:val="40"/>
          <w:szCs w:val="40"/>
          <w:lang w:eastAsia="ru-RU"/>
        </w:rPr>
        <w:t xml:space="preserve"> Р Е З И Д И У М</w:t>
      </w:r>
    </w:p>
    <w:p w:rsidR="00430AA6" w:rsidRPr="00430AA6" w:rsidRDefault="00430AA6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proofErr w:type="gramStart"/>
      <w:r w:rsidRPr="00430AA6">
        <w:rPr>
          <w:rFonts w:eastAsia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430AA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430AA6" w:rsidRPr="00430AA6" w:rsidRDefault="00BD7BC4" w:rsidP="000123CD">
      <w:pPr>
        <w:spacing w:after="0" w:line="240" w:lineRule="auto"/>
        <w:ind w:left="284" w:right="-144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" o:spid="_x0000_s1027" type="#_x0000_t34" style="position:absolute;left:0;text-align:left;margin-left:19.55pt;margin-top:8.8pt;width:505pt;height:.05pt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" adj=",-109771200,-2376" strokeweight="1pt"/>
        </w:pict>
      </w:r>
    </w:p>
    <w:p w:rsidR="00465F8A" w:rsidRPr="00B95D1D" w:rsidRDefault="00BD7BC4" w:rsidP="00B1440C">
      <w:pPr>
        <w:spacing w:after="0" w:line="240" w:lineRule="auto"/>
        <w:ind w:left="-426" w:right="-28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22 апреля </w:t>
      </w:r>
      <w:r w:rsidR="00465F8A" w:rsidRPr="00B95D1D">
        <w:rPr>
          <w:rFonts w:eastAsia="Times New Roman" w:cs="Times New Roman"/>
          <w:b/>
          <w:szCs w:val="24"/>
        </w:rPr>
        <w:t>202</w:t>
      </w:r>
      <w:r w:rsidR="00110F84">
        <w:rPr>
          <w:rFonts w:eastAsia="Times New Roman" w:cs="Times New Roman"/>
          <w:b/>
          <w:szCs w:val="24"/>
        </w:rPr>
        <w:t>5</w:t>
      </w:r>
      <w:r w:rsidR="00465F8A" w:rsidRPr="00B95D1D">
        <w:rPr>
          <w:rFonts w:eastAsia="Times New Roman" w:cs="Times New Roman"/>
          <w:b/>
          <w:szCs w:val="24"/>
        </w:rPr>
        <w:t xml:space="preserve"> года</w:t>
      </w:r>
      <w:r w:rsidR="00465F8A" w:rsidRPr="00B95D1D">
        <w:rPr>
          <w:rFonts w:eastAsia="Times New Roman" w:cs="Times New Roman"/>
          <w:b/>
          <w:szCs w:val="24"/>
        </w:rPr>
        <w:tab/>
      </w:r>
      <w:r w:rsidR="00465F8A" w:rsidRPr="00B95D1D">
        <w:rPr>
          <w:rFonts w:eastAsia="Times New Roman" w:cs="Times New Roman"/>
          <w:b/>
          <w:szCs w:val="24"/>
        </w:rPr>
        <w:tab/>
        <w:t xml:space="preserve">                    г. Рубцовск                  </w:t>
      </w:r>
      <w:r w:rsidR="00465F8A" w:rsidRPr="00B95D1D">
        <w:rPr>
          <w:rFonts w:eastAsia="Times New Roman" w:cs="Times New Roman"/>
          <w:b/>
          <w:szCs w:val="24"/>
        </w:rPr>
        <w:tab/>
        <w:t xml:space="preserve">         </w:t>
      </w:r>
      <w:r w:rsidR="00465F8A" w:rsidRPr="00B95D1D">
        <w:rPr>
          <w:rFonts w:eastAsia="Times New Roman" w:cs="Times New Roman"/>
          <w:b/>
          <w:szCs w:val="24"/>
        </w:rPr>
        <w:tab/>
      </w:r>
      <w:r w:rsidR="00465F8A" w:rsidRPr="00B95D1D">
        <w:rPr>
          <w:rFonts w:eastAsia="Times New Roman" w:cs="Times New Roman"/>
          <w:b/>
          <w:szCs w:val="24"/>
        </w:rPr>
        <w:tab/>
      </w:r>
      <w:r w:rsidR="00110F84">
        <w:rPr>
          <w:rFonts w:eastAsia="Times New Roman" w:cs="Times New Roman"/>
          <w:b/>
          <w:szCs w:val="24"/>
        </w:rPr>
        <w:t xml:space="preserve">      </w:t>
      </w:r>
      <w:r w:rsidR="00465F8A" w:rsidRPr="00B95D1D">
        <w:rPr>
          <w:rFonts w:eastAsia="Times New Roman" w:cs="Times New Roman"/>
          <w:b/>
          <w:szCs w:val="24"/>
        </w:rPr>
        <w:t>№</w:t>
      </w:r>
      <w:r w:rsidR="00110F84">
        <w:rPr>
          <w:rFonts w:eastAsia="Times New Roman" w:cs="Times New Roman"/>
          <w:b/>
          <w:szCs w:val="24"/>
        </w:rPr>
        <w:t>0</w:t>
      </w:r>
      <w:r>
        <w:rPr>
          <w:rFonts w:eastAsia="Times New Roman" w:cs="Times New Roman"/>
          <w:b/>
          <w:szCs w:val="24"/>
        </w:rPr>
        <w:t>3</w:t>
      </w:r>
      <w:r w:rsidR="00F5703F">
        <w:rPr>
          <w:rFonts w:eastAsia="Times New Roman" w:cs="Times New Roman"/>
          <w:b/>
          <w:szCs w:val="24"/>
        </w:rPr>
        <w:t>-01</w:t>
      </w:r>
      <w:r>
        <w:rPr>
          <w:rFonts w:eastAsia="Times New Roman" w:cs="Times New Roman"/>
          <w:b/>
          <w:szCs w:val="24"/>
        </w:rPr>
        <w:t>-08</w:t>
      </w:r>
      <w:bookmarkStart w:id="0" w:name="_GoBack"/>
      <w:bookmarkEnd w:id="0"/>
    </w:p>
    <w:p w:rsidR="0050319C" w:rsidRPr="00B95D1D" w:rsidRDefault="0050319C" w:rsidP="00B1440C">
      <w:pPr>
        <w:spacing w:after="0" w:line="240" w:lineRule="auto"/>
        <w:ind w:left="-426" w:right="-284"/>
        <w:rPr>
          <w:b/>
          <w:szCs w:val="24"/>
        </w:rPr>
      </w:pPr>
    </w:p>
    <w:p w:rsidR="00430AA6" w:rsidRPr="00B95D1D" w:rsidRDefault="00430AA6" w:rsidP="00B1440C">
      <w:pPr>
        <w:spacing w:after="0" w:line="240" w:lineRule="auto"/>
        <w:ind w:left="-426" w:right="-284"/>
        <w:rPr>
          <w:b/>
          <w:szCs w:val="24"/>
        </w:rPr>
      </w:pPr>
      <w:r w:rsidRPr="00B95D1D">
        <w:rPr>
          <w:b/>
          <w:szCs w:val="24"/>
        </w:rPr>
        <w:t xml:space="preserve">О награждении профсоюзных активистов                                                                          Почетной грамотой </w:t>
      </w:r>
      <w:r w:rsidR="003B1EE0" w:rsidRPr="00B95D1D">
        <w:rPr>
          <w:b/>
          <w:szCs w:val="24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</w:p>
    <w:p w:rsidR="00173E21" w:rsidRPr="00B95D1D" w:rsidRDefault="00173E21" w:rsidP="00782F25">
      <w:pPr>
        <w:spacing w:after="0" w:line="240" w:lineRule="auto"/>
        <w:ind w:left="-426" w:right="-284" w:firstLine="426"/>
        <w:jc w:val="center"/>
        <w:rPr>
          <w:rFonts w:eastAsia="Calibri" w:cs="Times New Roman"/>
          <w:b/>
          <w:szCs w:val="24"/>
        </w:rPr>
      </w:pPr>
    </w:p>
    <w:p w:rsidR="00100808" w:rsidRDefault="004A5A29" w:rsidP="004A5A29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 w:rsidRPr="00B95D1D">
        <w:rPr>
          <w:rFonts w:eastAsia="Calibri" w:cs="Times New Roman"/>
          <w:szCs w:val="24"/>
        </w:rPr>
        <w:t xml:space="preserve">Рассмотрев ходатайство профкомов первичных профсоюзных организаций: президиум Территориальной </w:t>
      </w:r>
      <w:r w:rsidRPr="00E43A95">
        <w:rPr>
          <w:rFonts w:eastAsia="Calibri" w:cs="Times New Roman"/>
          <w:szCs w:val="24"/>
        </w:rPr>
        <w:t xml:space="preserve">организации Профессионального союза работников народного образования и науки Российской Федерации г. Рубцовска и Рубцовского района </w:t>
      </w:r>
    </w:p>
    <w:p w:rsidR="004A5A29" w:rsidRPr="00E43A95" w:rsidRDefault="00100808" w:rsidP="004A5A29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proofErr w:type="gramStart"/>
      <w:r w:rsidR="004A5A29" w:rsidRPr="00E43A95">
        <w:rPr>
          <w:rFonts w:eastAsia="Calibri" w:cs="Times New Roman"/>
          <w:szCs w:val="24"/>
        </w:rPr>
        <w:t>П</w:t>
      </w:r>
      <w:proofErr w:type="gramEnd"/>
      <w:r w:rsidR="004A5A29" w:rsidRPr="00E43A95">
        <w:rPr>
          <w:rFonts w:eastAsia="Calibri" w:cs="Times New Roman"/>
          <w:szCs w:val="24"/>
        </w:rPr>
        <w:t xml:space="preserve"> О С Т А Н О В Л Я Е Т:</w:t>
      </w:r>
    </w:p>
    <w:p w:rsidR="004A5A29" w:rsidRPr="00100808" w:rsidRDefault="004A5A29" w:rsidP="004A5A29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Calibri" w:cs="Times New Roman"/>
          <w:szCs w:val="24"/>
        </w:rPr>
      </w:pPr>
      <w:r w:rsidRPr="00E43A95">
        <w:rPr>
          <w:rFonts w:eastAsia="Calibri" w:cs="Times New Roman"/>
          <w:szCs w:val="24"/>
        </w:rPr>
        <w:t>1.</w:t>
      </w:r>
      <w:r w:rsidRPr="00E43A95">
        <w:rPr>
          <w:rFonts w:eastAsia="Calibri" w:cs="Times New Roman"/>
          <w:szCs w:val="24"/>
        </w:rPr>
        <w:tab/>
        <w:t xml:space="preserve">За активную работу в Профсоюзе, успехи в труде и в связи с </w:t>
      </w:r>
      <w:r w:rsidR="00BD7BC4">
        <w:rPr>
          <w:rFonts w:eastAsia="Calibri" w:cs="Times New Roman"/>
          <w:szCs w:val="24"/>
        </w:rPr>
        <w:t>Юбилеем н</w:t>
      </w:r>
      <w:r w:rsidRPr="00E43A95">
        <w:rPr>
          <w:rFonts w:eastAsia="Calibri" w:cs="Times New Roman"/>
          <w:szCs w:val="24"/>
        </w:rPr>
        <w:t>аградить Почетной грамотой Территориальной организации Профессионального союза работников народного образования и науки РФ г. Рубцовска и Рубцовского района следующих профсоюзных активистов и социальных партнеров, работников образовательных учреждений города Рубцовска и Рубцовского района:</w:t>
      </w:r>
    </w:p>
    <w:tbl>
      <w:tblPr>
        <w:tblStyle w:val="2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4252"/>
        <w:gridCol w:w="2410"/>
      </w:tblGrid>
      <w:tr w:rsidR="00100808" w:rsidRPr="00100808" w:rsidTr="00E43A95">
        <w:trPr>
          <w:trHeight w:val="20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AD" w:rsidRPr="00100808" w:rsidRDefault="00D831AD" w:rsidP="004A5A29">
            <w:pPr>
              <w:ind w:left="175" w:firstLine="426"/>
              <w:jc w:val="center"/>
              <w:rPr>
                <w:b/>
                <w:sz w:val="24"/>
                <w:szCs w:val="24"/>
              </w:rPr>
            </w:pPr>
            <w:r w:rsidRPr="00100808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AD" w:rsidRPr="00100808" w:rsidRDefault="00D831AD" w:rsidP="00D831AD">
            <w:pPr>
              <w:ind w:left="-426" w:right="-143" w:firstLine="426"/>
              <w:jc w:val="center"/>
              <w:rPr>
                <w:b/>
                <w:sz w:val="24"/>
                <w:szCs w:val="24"/>
              </w:rPr>
            </w:pPr>
            <w:r w:rsidRPr="0010080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1AD" w:rsidRPr="00100808" w:rsidRDefault="00D831AD" w:rsidP="00D831AD">
            <w:pPr>
              <w:ind w:left="-426" w:right="-143" w:firstLine="426"/>
              <w:jc w:val="center"/>
              <w:rPr>
                <w:b/>
                <w:sz w:val="24"/>
                <w:szCs w:val="24"/>
              </w:rPr>
            </w:pPr>
            <w:r w:rsidRPr="00100808">
              <w:rPr>
                <w:b/>
                <w:sz w:val="24"/>
                <w:szCs w:val="24"/>
              </w:rPr>
              <w:t>Должность</w:t>
            </w:r>
          </w:p>
        </w:tc>
      </w:tr>
      <w:tr w:rsidR="00100808" w:rsidRPr="00100808" w:rsidTr="00E43A95">
        <w:trPr>
          <w:trHeight w:val="263"/>
        </w:trPr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E70D0C" w:rsidRPr="00100808" w:rsidRDefault="00100808" w:rsidP="00BD7BC4">
            <w:pPr>
              <w:tabs>
                <w:tab w:val="left" w:pos="1380"/>
              </w:tabs>
              <w:ind w:firstLine="34"/>
              <w:rPr>
                <w:sz w:val="24"/>
                <w:szCs w:val="24"/>
              </w:rPr>
            </w:pPr>
            <w:r w:rsidRPr="00100808">
              <w:rPr>
                <w:sz w:val="24"/>
                <w:szCs w:val="24"/>
              </w:rPr>
              <w:t>МБДОУ «Детский сад №</w:t>
            </w:r>
            <w:r w:rsidR="00BD7BC4">
              <w:rPr>
                <w:sz w:val="24"/>
                <w:szCs w:val="24"/>
              </w:rPr>
              <w:t>2</w:t>
            </w:r>
            <w:r w:rsidRPr="00100808">
              <w:rPr>
                <w:sz w:val="24"/>
                <w:szCs w:val="24"/>
              </w:rPr>
              <w:t xml:space="preserve"> «Росинка»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0C" w:rsidRPr="00100808" w:rsidRDefault="00BD7BC4" w:rsidP="00BD7BC4">
            <w:pPr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Гребенец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0C" w:rsidRPr="00100808" w:rsidRDefault="00100808" w:rsidP="00BD7BC4">
            <w:pPr>
              <w:ind w:left="33" w:right="34"/>
              <w:rPr>
                <w:sz w:val="24"/>
                <w:szCs w:val="24"/>
              </w:rPr>
            </w:pPr>
            <w:r w:rsidRPr="00100808">
              <w:rPr>
                <w:szCs w:val="24"/>
              </w:rPr>
              <w:t>воспитател</w:t>
            </w:r>
            <w:r w:rsidR="00BD7BC4">
              <w:rPr>
                <w:szCs w:val="24"/>
              </w:rPr>
              <w:t>ь</w:t>
            </w:r>
          </w:p>
        </w:tc>
      </w:tr>
    </w:tbl>
    <w:p w:rsidR="00100808" w:rsidRDefault="00100808" w:rsidP="009B38A0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Times New Roman" w:cs="Times New Roman"/>
          <w:szCs w:val="24"/>
          <w:lang w:eastAsia="ru-RU"/>
        </w:rPr>
      </w:pPr>
    </w:p>
    <w:p w:rsidR="00E03ECA" w:rsidRPr="00100808" w:rsidRDefault="00782F25" w:rsidP="009B38A0">
      <w:pPr>
        <w:shd w:val="clear" w:color="auto" w:fill="FFFFFF"/>
        <w:tabs>
          <w:tab w:val="left" w:pos="-142"/>
          <w:tab w:val="left" w:pos="284"/>
        </w:tabs>
        <w:spacing w:line="240" w:lineRule="auto"/>
        <w:ind w:left="-426" w:right="-143" w:firstLine="426"/>
        <w:jc w:val="both"/>
        <w:rPr>
          <w:rFonts w:eastAsia="Times New Roman" w:cs="Times New Roman"/>
          <w:szCs w:val="24"/>
          <w:lang w:eastAsia="ru-RU"/>
        </w:rPr>
      </w:pPr>
      <w:r w:rsidRPr="00100808">
        <w:rPr>
          <w:rFonts w:eastAsia="Times New Roman" w:cs="Times New Roman"/>
          <w:szCs w:val="24"/>
          <w:lang w:eastAsia="ru-RU"/>
        </w:rPr>
        <w:t xml:space="preserve">2. </w:t>
      </w:r>
      <w:r w:rsidR="0050319C" w:rsidRPr="00100808">
        <w:rPr>
          <w:rFonts w:eastAsia="Calibri" w:cs="Times New Roman"/>
          <w:szCs w:val="24"/>
        </w:rPr>
        <w:tab/>
      </w:r>
      <w:r w:rsidRPr="00100808">
        <w:rPr>
          <w:rFonts w:eastAsia="Times New Roman" w:cs="Times New Roman"/>
          <w:szCs w:val="24"/>
          <w:lang w:eastAsia="ru-RU"/>
        </w:rPr>
        <w:t xml:space="preserve">Контроль за выполнением постановления возложить на </w:t>
      </w:r>
      <w:r w:rsidR="00644701" w:rsidRPr="00100808">
        <w:rPr>
          <w:rFonts w:eastAsia="Times New Roman" w:cs="Times New Roman"/>
          <w:szCs w:val="24"/>
          <w:lang w:eastAsia="ru-RU"/>
        </w:rPr>
        <w:t>Токареву А.Н.</w:t>
      </w:r>
      <w:r w:rsidRPr="00100808">
        <w:rPr>
          <w:rFonts w:eastAsia="Times New Roman" w:cs="Times New Roman"/>
          <w:szCs w:val="24"/>
          <w:lang w:eastAsia="ru-RU"/>
        </w:rPr>
        <w:t xml:space="preserve">, </w:t>
      </w:r>
      <w:r w:rsidR="00644701" w:rsidRPr="00100808">
        <w:rPr>
          <w:rFonts w:eastAsia="Times New Roman" w:cs="Times New Roman"/>
          <w:szCs w:val="24"/>
          <w:lang w:eastAsia="ru-RU"/>
        </w:rPr>
        <w:t>специалиста ТООП образования г. Рубцовска и Рубцовского района.</w:t>
      </w:r>
    </w:p>
    <w:p w:rsidR="00ED4D28" w:rsidRPr="00100808" w:rsidRDefault="00ED4D28" w:rsidP="00ED4D28">
      <w:pPr>
        <w:shd w:val="clear" w:color="auto" w:fill="FFFFFF"/>
        <w:tabs>
          <w:tab w:val="left" w:pos="-426"/>
          <w:tab w:val="center" w:pos="-142"/>
          <w:tab w:val="left" w:pos="6195"/>
        </w:tabs>
        <w:autoSpaceDN w:val="0"/>
        <w:spacing w:line="240" w:lineRule="auto"/>
        <w:ind w:left="-426"/>
        <w:rPr>
          <w:rFonts w:eastAsia="Calibri" w:cs="Times New Roman"/>
          <w:szCs w:val="24"/>
        </w:rPr>
      </w:pPr>
      <w:r w:rsidRPr="00100808">
        <w:rPr>
          <w:rFonts w:eastAsia="Calibri" w:cs="Times New Roman"/>
          <w:szCs w:val="24"/>
        </w:rPr>
        <w:t xml:space="preserve">Председатель ТООП образования                                        </w:t>
      </w:r>
      <w:r w:rsidR="00644701" w:rsidRPr="00100808">
        <w:rPr>
          <w:rFonts w:eastAsia="Calibri" w:cs="Times New Roman"/>
          <w:szCs w:val="24"/>
        </w:rPr>
        <w:t xml:space="preserve">                     </w:t>
      </w:r>
      <w:r w:rsidRPr="00100808">
        <w:rPr>
          <w:rFonts w:eastAsia="Calibri" w:cs="Times New Roman"/>
          <w:szCs w:val="24"/>
        </w:rPr>
        <w:t xml:space="preserve">                                                   г. Рубцовска и Рубцовского района</w:t>
      </w:r>
      <w:r w:rsidR="00644701" w:rsidRPr="00100808">
        <w:rPr>
          <w:rFonts w:eastAsia="Calibri" w:cs="Times New Roman"/>
          <w:szCs w:val="24"/>
        </w:rPr>
        <w:tab/>
      </w:r>
      <w:r w:rsidR="00644701" w:rsidRPr="00100808">
        <w:rPr>
          <w:rFonts w:eastAsia="Calibri" w:cs="Times New Roman"/>
          <w:szCs w:val="24"/>
        </w:rPr>
        <w:tab/>
      </w:r>
      <w:r w:rsidR="00644701" w:rsidRPr="00100808">
        <w:rPr>
          <w:rFonts w:eastAsia="Calibri" w:cs="Times New Roman"/>
          <w:szCs w:val="24"/>
        </w:rPr>
        <w:tab/>
      </w:r>
      <w:r w:rsidRPr="00100808">
        <w:rPr>
          <w:rFonts w:eastAsia="Calibri" w:cs="Times New Roman"/>
          <w:szCs w:val="24"/>
        </w:rPr>
        <w:t>И.Б. Попова</w:t>
      </w:r>
    </w:p>
    <w:p w:rsidR="00BD7BC4" w:rsidRDefault="00BD7BC4" w:rsidP="00644701">
      <w:pPr>
        <w:shd w:val="clear" w:color="auto" w:fill="FFFFFF"/>
        <w:tabs>
          <w:tab w:val="left" w:pos="-426"/>
        </w:tabs>
        <w:spacing w:after="0" w:line="379" w:lineRule="exact"/>
        <w:ind w:left="-426" w:right="422"/>
        <w:rPr>
          <w:rFonts w:eastAsia="Times New Roman" w:cs="Times New Roman"/>
          <w:szCs w:val="24"/>
          <w:lang w:eastAsia="ru-RU"/>
        </w:rPr>
      </w:pPr>
    </w:p>
    <w:p w:rsidR="002B170D" w:rsidRPr="00B95D1D" w:rsidRDefault="00644701" w:rsidP="00644701">
      <w:pPr>
        <w:shd w:val="clear" w:color="auto" w:fill="FFFFFF"/>
        <w:tabs>
          <w:tab w:val="left" w:pos="-426"/>
        </w:tabs>
        <w:spacing w:after="0" w:line="379" w:lineRule="exact"/>
        <w:ind w:left="-426" w:right="422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 xml:space="preserve">Специалист </w:t>
      </w:r>
      <w:r w:rsidR="00782F25" w:rsidRPr="00B95D1D">
        <w:rPr>
          <w:rFonts w:eastAsia="Times New Roman" w:cs="Times New Roman"/>
          <w:szCs w:val="24"/>
          <w:lang w:eastAsia="ru-RU"/>
        </w:rPr>
        <w:t xml:space="preserve">___________ </w:t>
      </w:r>
      <w:r>
        <w:rPr>
          <w:rFonts w:eastAsia="Times New Roman" w:cs="Times New Roman"/>
          <w:szCs w:val="24"/>
          <w:lang w:eastAsia="ru-RU"/>
        </w:rPr>
        <w:t>Токарева А.Н.</w:t>
      </w:r>
    </w:p>
    <w:sectPr w:rsidR="002B170D" w:rsidRPr="00B95D1D" w:rsidSect="006447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E0F47"/>
    <w:multiLevelType w:val="hybridMultilevel"/>
    <w:tmpl w:val="51B27192"/>
    <w:lvl w:ilvl="0" w:tplc="DEBC801C">
      <w:start w:val="2"/>
      <w:numFmt w:val="decimal"/>
      <w:lvlText w:val="%1"/>
      <w:lvlJc w:val="left"/>
      <w:pPr>
        <w:ind w:left="-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2">
    <w:nsid w:val="1BE436B9"/>
    <w:multiLevelType w:val="hybridMultilevel"/>
    <w:tmpl w:val="EAC8BE66"/>
    <w:lvl w:ilvl="0" w:tplc="EE2224B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E460E1C"/>
    <w:multiLevelType w:val="hybridMultilevel"/>
    <w:tmpl w:val="814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D42F2"/>
    <w:multiLevelType w:val="hybridMultilevel"/>
    <w:tmpl w:val="8140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32CB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310E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F3931"/>
    <w:multiLevelType w:val="hybridMultilevel"/>
    <w:tmpl w:val="9CB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523F3"/>
    <w:multiLevelType w:val="hybridMultilevel"/>
    <w:tmpl w:val="2B28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36211"/>
    <w:multiLevelType w:val="hybridMultilevel"/>
    <w:tmpl w:val="ADA893B2"/>
    <w:lvl w:ilvl="0" w:tplc="D80285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1E6BBE"/>
    <w:multiLevelType w:val="hybridMultilevel"/>
    <w:tmpl w:val="2CB8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4523F"/>
    <w:multiLevelType w:val="multilevel"/>
    <w:tmpl w:val="0554E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984497"/>
    <w:multiLevelType w:val="hybridMultilevel"/>
    <w:tmpl w:val="F04AFAF4"/>
    <w:lvl w:ilvl="0" w:tplc="5DEEC72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78FF2F7A"/>
    <w:multiLevelType w:val="hybridMultilevel"/>
    <w:tmpl w:val="38FECE20"/>
    <w:lvl w:ilvl="0" w:tplc="76923F42">
      <w:start w:val="2"/>
      <w:numFmt w:val="decimal"/>
      <w:lvlText w:val="%1"/>
      <w:lvlJc w:val="left"/>
      <w:pPr>
        <w:ind w:left="-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14">
    <w:nsid w:val="790E6DF8"/>
    <w:multiLevelType w:val="hybridMultilevel"/>
    <w:tmpl w:val="FC9CAC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F0EC3"/>
    <w:multiLevelType w:val="hybridMultilevel"/>
    <w:tmpl w:val="7276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6FF"/>
    <w:rsid w:val="000123CD"/>
    <w:rsid w:val="00084401"/>
    <w:rsid w:val="00085015"/>
    <w:rsid w:val="000E4385"/>
    <w:rsid w:val="00100808"/>
    <w:rsid w:val="00110F84"/>
    <w:rsid w:val="001214A6"/>
    <w:rsid w:val="0014576B"/>
    <w:rsid w:val="00151F2F"/>
    <w:rsid w:val="00153E2F"/>
    <w:rsid w:val="00170C1C"/>
    <w:rsid w:val="00173E21"/>
    <w:rsid w:val="0019050E"/>
    <w:rsid w:val="001B5BC8"/>
    <w:rsid w:val="001D44C3"/>
    <w:rsid w:val="00212D7B"/>
    <w:rsid w:val="00266249"/>
    <w:rsid w:val="002B170D"/>
    <w:rsid w:val="002C58E5"/>
    <w:rsid w:val="003279F3"/>
    <w:rsid w:val="00333F5C"/>
    <w:rsid w:val="00352BCB"/>
    <w:rsid w:val="00371A72"/>
    <w:rsid w:val="00371FDB"/>
    <w:rsid w:val="003B1EE0"/>
    <w:rsid w:val="003C4E71"/>
    <w:rsid w:val="003D0B97"/>
    <w:rsid w:val="003D342E"/>
    <w:rsid w:val="003E3D90"/>
    <w:rsid w:val="003E5879"/>
    <w:rsid w:val="003E6372"/>
    <w:rsid w:val="00430AA6"/>
    <w:rsid w:val="004429B6"/>
    <w:rsid w:val="00450797"/>
    <w:rsid w:val="004638D8"/>
    <w:rsid w:val="00465F8A"/>
    <w:rsid w:val="00470786"/>
    <w:rsid w:val="004A5A29"/>
    <w:rsid w:val="004C28F2"/>
    <w:rsid w:val="0050319C"/>
    <w:rsid w:val="005039AC"/>
    <w:rsid w:val="00527698"/>
    <w:rsid w:val="00530744"/>
    <w:rsid w:val="00580756"/>
    <w:rsid w:val="005A06D7"/>
    <w:rsid w:val="005B76A4"/>
    <w:rsid w:val="0062132D"/>
    <w:rsid w:val="00626DA7"/>
    <w:rsid w:val="00644307"/>
    <w:rsid w:val="00644701"/>
    <w:rsid w:val="00645F0D"/>
    <w:rsid w:val="00672F34"/>
    <w:rsid w:val="006B34C1"/>
    <w:rsid w:val="006B5CBA"/>
    <w:rsid w:val="006C65A7"/>
    <w:rsid w:val="0072567E"/>
    <w:rsid w:val="00727B21"/>
    <w:rsid w:val="00782F25"/>
    <w:rsid w:val="007872EC"/>
    <w:rsid w:val="007A3377"/>
    <w:rsid w:val="007B06F9"/>
    <w:rsid w:val="007D25D3"/>
    <w:rsid w:val="007E7603"/>
    <w:rsid w:val="007F37C3"/>
    <w:rsid w:val="00817E93"/>
    <w:rsid w:val="008318EE"/>
    <w:rsid w:val="00841811"/>
    <w:rsid w:val="0086377A"/>
    <w:rsid w:val="0086422E"/>
    <w:rsid w:val="00896D88"/>
    <w:rsid w:val="008D493E"/>
    <w:rsid w:val="00900DBF"/>
    <w:rsid w:val="0091119C"/>
    <w:rsid w:val="0091538D"/>
    <w:rsid w:val="00931B9F"/>
    <w:rsid w:val="00951EB3"/>
    <w:rsid w:val="009B38A0"/>
    <w:rsid w:val="009E3CB9"/>
    <w:rsid w:val="009E3FE2"/>
    <w:rsid w:val="009E5325"/>
    <w:rsid w:val="00A007A9"/>
    <w:rsid w:val="00A03CAA"/>
    <w:rsid w:val="00A45EBA"/>
    <w:rsid w:val="00A53182"/>
    <w:rsid w:val="00A53B76"/>
    <w:rsid w:val="00A718F9"/>
    <w:rsid w:val="00A74888"/>
    <w:rsid w:val="00A76A62"/>
    <w:rsid w:val="00A76D41"/>
    <w:rsid w:val="00AC2742"/>
    <w:rsid w:val="00AE60A3"/>
    <w:rsid w:val="00AF1B88"/>
    <w:rsid w:val="00AF5BED"/>
    <w:rsid w:val="00B01A01"/>
    <w:rsid w:val="00B03007"/>
    <w:rsid w:val="00B1319A"/>
    <w:rsid w:val="00B1440C"/>
    <w:rsid w:val="00B43DC5"/>
    <w:rsid w:val="00B525CA"/>
    <w:rsid w:val="00B552B7"/>
    <w:rsid w:val="00B6044D"/>
    <w:rsid w:val="00B60C44"/>
    <w:rsid w:val="00B623FF"/>
    <w:rsid w:val="00B62DD3"/>
    <w:rsid w:val="00B63F63"/>
    <w:rsid w:val="00B659E8"/>
    <w:rsid w:val="00B95D1D"/>
    <w:rsid w:val="00BA4DD7"/>
    <w:rsid w:val="00BD426D"/>
    <w:rsid w:val="00BD7BC4"/>
    <w:rsid w:val="00BE702A"/>
    <w:rsid w:val="00BF4638"/>
    <w:rsid w:val="00C229FB"/>
    <w:rsid w:val="00C425E0"/>
    <w:rsid w:val="00C676BC"/>
    <w:rsid w:val="00C83FD3"/>
    <w:rsid w:val="00CB7EA9"/>
    <w:rsid w:val="00CF1CDF"/>
    <w:rsid w:val="00D028B7"/>
    <w:rsid w:val="00D17164"/>
    <w:rsid w:val="00D207C1"/>
    <w:rsid w:val="00D346FF"/>
    <w:rsid w:val="00D3556B"/>
    <w:rsid w:val="00D414B6"/>
    <w:rsid w:val="00D549B5"/>
    <w:rsid w:val="00D61929"/>
    <w:rsid w:val="00D8010E"/>
    <w:rsid w:val="00D831AD"/>
    <w:rsid w:val="00DA3FA9"/>
    <w:rsid w:val="00DC1115"/>
    <w:rsid w:val="00DE5650"/>
    <w:rsid w:val="00E03ECA"/>
    <w:rsid w:val="00E3307D"/>
    <w:rsid w:val="00E43A95"/>
    <w:rsid w:val="00E54FEB"/>
    <w:rsid w:val="00E7012B"/>
    <w:rsid w:val="00E70D0C"/>
    <w:rsid w:val="00E912CF"/>
    <w:rsid w:val="00ED4D28"/>
    <w:rsid w:val="00EE54F6"/>
    <w:rsid w:val="00F013F8"/>
    <w:rsid w:val="00F26EFE"/>
    <w:rsid w:val="00F2791E"/>
    <w:rsid w:val="00F53B93"/>
    <w:rsid w:val="00F5703F"/>
    <w:rsid w:val="00F62D96"/>
    <w:rsid w:val="00F66666"/>
    <w:rsid w:val="00F74CBC"/>
    <w:rsid w:val="00F8786E"/>
    <w:rsid w:val="00FB4945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9C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F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B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13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1319A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0E438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E4385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3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0AA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173E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100</cp:revision>
  <cp:lastPrinted>2025-04-23T02:12:00Z</cp:lastPrinted>
  <dcterms:created xsi:type="dcterms:W3CDTF">2018-04-24T02:20:00Z</dcterms:created>
  <dcterms:modified xsi:type="dcterms:W3CDTF">2025-04-23T02:14:00Z</dcterms:modified>
</cp:coreProperties>
</file>