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A0" w:rsidRDefault="007D0724" w:rsidP="001546A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</w:t>
      </w:r>
      <w:r w:rsid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ОЛОЖЕНИЕ</w:t>
      </w:r>
      <w:r w:rsidRP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7D0724" w:rsidRDefault="007D0724" w:rsidP="001546A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 </w:t>
      </w:r>
      <w:r w:rsidR="0006732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краевом информационном марафоне</w:t>
      </w:r>
      <w:r w:rsidR="002A580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«Народные новости»</w:t>
      </w:r>
    </w:p>
    <w:p w:rsidR="0006732F" w:rsidRPr="001546A0" w:rsidRDefault="0006732F" w:rsidP="001546A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D0724" w:rsidRPr="001546A0" w:rsidRDefault="002C0CDF" w:rsidP="001546A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7D0724" w:rsidRPr="001546A0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A5809" w:rsidRDefault="00474F28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>устанавливает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 xml:space="preserve">цели, 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 xml:space="preserve">сроки, 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>порядок проведения</w:t>
      </w:r>
      <w:r w:rsidR="004B21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7E16" w:rsidRPr="007B7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="007B7E16" w:rsidRPr="007B7E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7E16" w:rsidRPr="007B7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участия, процедуру подведения итогов и награждения победителей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краевого инфо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мационного марафона «Народные новости»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Марафон)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4F28" w:rsidRPr="002C0CDF" w:rsidRDefault="00474F28" w:rsidP="00474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Pr="004B211D">
        <w:rPr>
          <w:rFonts w:ascii="Times New Roman" w:hAnsi="Times New Roman" w:cs="Times New Roman"/>
          <w:sz w:val="24"/>
          <w:szCs w:val="24"/>
          <w:lang w:eastAsia="ru-RU"/>
        </w:rPr>
        <w:t>Цели проведения Марафона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C0CDF">
        <w:rPr>
          <w:rFonts w:ascii="Times New Roman" w:hAnsi="Times New Roman"/>
          <w:sz w:val="24"/>
          <w:szCs w:val="24"/>
        </w:rPr>
        <w:t>повыше</w:t>
      </w:r>
      <w:r>
        <w:rPr>
          <w:rFonts w:ascii="Times New Roman" w:hAnsi="Times New Roman"/>
          <w:sz w:val="24"/>
          <w:szCs w:val="24"/>
        </w:rPr>
        <w:t>ние</w:t>
      </w:r>
      <w:r w:rsidRPr="002C0CDF">
        <w:rPr>
          <w:rFonts w:ascii="Times New Roman" w:hAnsi="Times New Roman"/>
          <w:sz w:val="24"/>
          <w:szCs w:val="24"/>
        </w:rPr>
        <w:t xml:space="preserve"> интереса к освещению профсоюзной тематики в </w:t>
      </w:r>
      <w:r>
        <w:rPr>
          <w:rFonts w:ascii="Times New Roman" w:hAnsi="Times New Roman"/>
          <w:sz w:val="24"/>
          <w:szCs w:val="24"/>
        </w:rPr>
        <w:t>газетах «Мой Профсоюз» и «Профсоюзы Алтая»</w:t>
      </w:r>
      <w:r w:rsidRPr="002C0CDF">
        <w:rPr>
          <w:rFonts w:ascii="Times New Roman" w:hAnsi="Times New Roman"/>
          <w:sz w:val="24"/>
          <w:szCs w:val="24"/>
        </w:rPr>
        <w:t xml:space="preserve">, на сайтах и </w:t>
      </w:r>
      <w:r>
        <w:rPr>
          <w:rFonts w:ascii="Times New Roman" w:hAnsi="Times New Roman"/>
          <w:sz w:val="24"/>
          <w:szCs w:val="24"/>
        </w:rPr>
        <w:t>группах Про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союза в </w:t>
      </w:r>
      <w:r w:rsidRPr="002C0CDF">
        <w:rPr>
          <w:rFonts w:ascii="Times New Roman" w:hAnsi="Times New Roman"/>
          <w:sz w:val="24"/>
          <w:szCs w:val="24"/>
        </w:rPr>
        <w:t>соци</w:t>
      </w:r>
      <w:r>
        <w:rPr>
          <w:rFonts w:ascii="Times New Roman" w:hAnsi="Times New Roman"/>
          <w:sz w:val="24"/>
          <w:szCs w:val="24"/>
        </w:rPr>
        <w:t>альных сетях, формирование</w:t>
      </w:r>
      <w:r w:rsidRPr="002C0CDF">
        <w:rPr>
          <w:rFonts w:ascii="Times New Roman" w:hAnsi="Times New Roman"/>
          <w:sz w:val="24"/>
          <w:szCs w:val="24"/>
        </w:rPr>
        <w:t xml:space="preserve"> сети внештатных профсоюзных корреспонде</w:t>
      </w:r>
      <w:r w:rsidRPr="002C0CDF">
        <w:rPr>
          <w:rFonts w:ascii="Times New Roman" w:hAnsi="Times New Roman"/>
          <w:sz w:val="24"/>
          <w:szCs w:val="24"/>
        </w:rPr>
        <w:t>н</w:t>
      </w:r>
      <w:r w:rsidRPr="002C0CDF">
        <w:rPr>
          <w:rFonts w:ascii="Times New Roman" w:hAnsi="Times New Roman"/>
          <w:sz w:val="24"/>
          <w:szCs w:val="24"/>
        </w:rPr>
        <w:t xml:space="preserve">тов,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</w:t>
      </w:r>
      <w:r w:rsidRPr="00C75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общественной значимости работы, проводимой профсоюз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ными организ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циями; усиление</w:t>
      </w:r>
      <w:r w:rsidRPr="00C75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мотивации  профсоюзного членства</w:t>
      </w:r>
      <w:r>
        <w:rPr>
          <w:rFonts w:ascii="Times New Roman" w:hAnsi="Times New Roman"/>
          <w:sz w:val="24"/>
          <w:szCs w:val="24"/>
        </w:rPr>
        <w:t>, обобщение опыта работы профл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деров. </w:t>
      </w:r>
    </w:p>
    <w:p w:rsidR="004B211D" w:rsidRDefault="00474F28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С</w:t>
      </w:r>
      <w:r w:rsidR="004B211D" w:rsidRPr="004B211D">
        <w:rPr>
          <w:rFonts w:ascii="Times New Roman" w:hAnsi="Times New Roman" w:cs="Times New Roman"/>
          <w:b/>
          <w:sz w:val="24"/>
          <w:szCs w:val="24"/>
          <w:lang w:eastAsia="ru-RU"/>
        </w:rPr>
        <w:t>роки проведения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порядок предоставления материалов</w:t>
      </w:r>
    </w:p>
    <w:p w:rsidR="00F71B48" w:rsidRPr="004B211D" w:rsidRDefault="004B211D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Марафон пр</w:t>
      </w:r>
      <w:r w:rsidR="00FE664E">
        <w:rPr>
          <w:rFonts w:ascii="Times New Roman" w:hAnsi="Times New Roman" w:cs="Times New Roman"/>
          <w:sz w:val="24"/>
          <w:szCs w:val="24"/>
        </w:rPr>
        <w:t>оводится с января по ноябрь 202</w:t>
      </w:r>
      <w:r w:rsidR="000201F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4F28" w:rsidRPr="001546A0" w:rsidRDefault="00474F28" w:rsidP="00474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B211D" w:rsidRPr="004B211D">
        <w:rPr>
          <w:rFonts w:ascii="Times New Roman" w:hAnsi="Times New Roman" w:cs="Times New Roman"/>
          <w:sz w:val="24"/>
          <w:szCs w:val="24"/>
        </w:rPr>
        <w:t>.</w:t>
      </w:r>
      <w:r w:rsidR="002A33AD">
        <w:rPr>
          <w:rFonts w:ascii="Times New Roman" w:hAnsi="Times New Roman" w:cs="Times New Roman"/>
          <w:sz w:val="24"/>
          <w:szCs w:val="24"/>
        </w:rPr>
        <w:t xml:space="preserve">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Марафоне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 xml:space="preserve"> могут принять профсоюзные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актив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исты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, члены молоде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ных советов, ветераны профсо</w:t>
      </w:r>
      <w:r>
        <w:rPr>
          <w:rFonts w:ascii="Times New Roman" w:hAnsi="Times New Roman" w:cs="Times New Roman"/>
          <w:sz w:val="24"/>
          <w:szCs w:val="24"/>
          <w:lang w:eastAsia="ru-RU"/>
        </w:rPr>
        <w:t>юзного движения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, педагоги всех уровней образования – чле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ны П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рофсоюза, обучающиеся организаций высшего обра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зования, а также професси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нальные журналисты.</w:t>
      </w:r>
    </w:p>
    <w:p w:rsidR="004B211D" w:rsidRDefault="00474F28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60A2">
        <w:rPr>
          <w:rFonts w:ascii="Times New Roman" w:hAnsi="Times New Roman" w:cs="Times New Roman"/>
          <w:sz w:val="24"/>
          <w:szCs w:val="24"/>
        </w:rPr>
        <w:t xml:space="preserve">Материалы принимаются </w:t>
      </w:r>
      <w:r w:rsidR="007360A2" w:rsidRPr="002A33AD">
        <w:rPr>
          <w:rFonts w:ascii="Times New Roman" w:hAnsi="Times New Roman" w:cs="Times New Roman"/>
          <w:b/>
          <w:sz w:val="24"/>
          <w:szCs w:val="24"/>
        </w:rPr>
        <w:t xml:space="preserve">до 01 </w:t>
      </w:r>
      <w:r w:rsidR="00DE4CF1">
        <w:rPr>
          <w:rFonts w:ascii="Times New Roman" w:hAnsi="Times New Roman" w:cs="Times New Roman"/>
          <w:b/>
          <w:sz w:val="24"/>
          <w:szCs w:val="24"/>
        </w:rPr>
        <w:t>декабря</w:t>
      </w:r>
      <w:r w:rsidR="007360A2" w:rsidRPr="002A3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64E">
        <w:rPr>
          <w:rFonts w:ascii="Times New Roman" w:hAnsi="Times New Roman" w:cs="Times New Roman"/>
          <w:b/>
          <w:sz w:val="24"/>
          <w:szCs w:val="24"/>
        </w:rPr>
        <w:t>20</w:t>
      </w:r>
      <w:r w:rsidR="00DE4CF1">
        <w:rPr>
          <w:rFonts w:ascii="Times New Roman" w:hAnsi="Times New Roman" w:cs="Times New Roman"/>
          <w:b/>
          <w:sz w:val="24"/>
          <w:szCs w:val="24"/>
        </w:rPr>
        <w:t>25</w:t>
      </w:r>
      <w:r w:rsidR="004B211D" w:rsidRPr="002A33A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B211D">
        <w:rPr>
          <w:rFonts w:ascii="Times New Roman" w:hAnsi="Times New Roman" w:cs="Times New Roman"/>
          <w:sz w:val="24"/>
          <w:szCs w:val="24"/>
        </w:rPr>
        <w:t xml:space="preserve"> по электронной почте:</w:t>
      </w:r>
    </w:p>
    <w:p w:rsidR="00F71B48" w:rsidRPr="007360A2" w:rsidRDefault="004B211D" w:rsidP="00F71B4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360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infoprof22@mail.ru</w:t>
      </w:r>
    </w:p>
    <w:p w:rsidR="004B211D" w:rsidRPr="002A33AD" w:rsidRDefault="00474F28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A33AD" w:rsidRP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Марафоне необходимо представить заявку по форме (прилож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6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№ 1),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</w:t>
      </w:r>
      <w:r w:rsidR="00FE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фотографии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33AD" w:rsidRP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3AD" w:rsidRPr="001546A0" w:rsidRDefault="002A33AD" w:rsidP="002A3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Марафона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оставляет за собой право редактировать и сокращать материалы, предназначенные для публикации.</w:t>
      </w:r>
    </w:p>
    <w:p w:rsidR="002A33AD" w:rsidRPr="001546A0" w:rsidRDefault="002A33AD" w:rsidP="002A3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33AD">
        <w:rPr>
          <w:rFonts w:ascii="Times New Roman" w:hAnsi="Times New Roman" w:cs="Times New Roman"/>
          <w:sz w:val="24"/>
          <w:szCs w:val="24"/>
          <w:lang w:eastAsia="ru-RU"/>
        </w:rPr>
        <w:t>2.6.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за соблюдение авторских прав несет участник, приславший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материал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33AD" w:rsidRPr="001546A0" w:rsidRDefault="002A33AD" w:rsidP="002A3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2.7.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Присылая свою работу</w:t>
      </w:r>
      <w:r>
        <w:rPr>
          <w:rFonts w:ascii="Times New Roman" w:hAnsi="Times New Roman" w:cs="Times New Roman"/>
          <w:sz w:val="24"/>
          <w:szCs w:val="24"/>
          <w:lang w:eastAsia="ru-RU"/>
        </w:rPr>
        <w:t>, автор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автоматически дае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т право организатору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на публикаци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ю присланного материала в газетах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«Мой профсоюз»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>, «Профсоюзы А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>тая» и «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 xml:space="preserve">рофсоюзный звонок», а также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в сети Интернет в некоммерческих целях.</w:t>
      </w:r>
    </w:p>
    <w:p w:rsidR="002A33AD" w:rsidRDefault="002A33AD" w:rsidP="002A33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85" w:rsidRPr="001546A0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FC4B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C4B85" w:rsidRPr="001546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Номинации </w:t>
      </w:r>
      <w:r w:rsidR="00FC4B85">
        <w:rPr>
          <w:rFonts w:ascii="Times New Roman" w:hAnsi="Times New Roman" w:cs="Times New Roman"/>
          <w:b/>
          <w:sz w:val="24"/>
          <w:szCs w:val="24"/>
          <w:lang w:eastAsia="ru-RU"/>
        </w:rPr>
        <w:t>Марафона</w:t>
      </w:r>
    </w:p>
    <w:p w:rsidR="00FC4B85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C4B85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C75A05" w:rsidRPr="00187B2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8B4FD3">
        <w:rPr>
          <w:rFonts w:ascii="Times New Roman" w:hAnsi="Times New Roman" w:cs="Times New Roman"/>
          <w:b/>
          <w:sz w:val="24"/>
          <w:szCs w:val="24"/>
          <w:lang w:eastAsia="ru-RU"/>
        </w:rPr>
        <w:t>Лидер Профсоюза</w:t>
      </w:r>
      <w:r w:rsidR="00C75A05" w:rsidRPr="00187B2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A045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45A7"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045A7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 о 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профсоюзном активисте (председателе пе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вичной/территориальной организации, члене профкома, ветеране профдвижения или м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лодом лидере)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, о руководителе образовательной организации, сумевшем выстроить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 xml:space="preserve">зультативные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отношения с профлидером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59AB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="00187B26" w:rsidRPr="00187B26">
        <w:rPr>
          <w:rFonts w:ascii="Times New Roman" w:hAnsi="Times New Roman" w:cs="Times New Roman"/>
          <w:b/>
          <w:sz w:val="24"/>
          <w:szCs w:val="24"/>
          <w:lang w:eastAsia="ru-RU"/>
        </w:rPr>
        <w:t>«Что? Где? Когда?»</w:t>
      </w:r>
      <w:r w:rsidR="00187B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7B26"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7B26">
        <w:rPr>
          <w:rFonts w:ascii="Times New Roman" w:hAnsi="Times New Roman" w:cs="Times New Roman"/>
          <w:sz w:val="24"/>
          <w:szCs w:val="24"/>
          <w:lang w:eastAsia="ru-RU"/>
        </w:rPr>
        <w:t>заметка о ярком профсоюзном событии (</w:t>
      </w:r>
      <w:r w:rsidR="00187B26" w:rsidRPr="00BB6530">
        <w:rPr>
          <w:rFonts w:ascii="Times New Roman" w:hAnsi="Times New Roman" w:cs="Times New Roman"/>
          <w:sz w:val="24"/>
          <w:szCs w:val="24"/>
        </w:rPr>
        <w:t>о главных де</w:t>
      </w:r>
      <w:r w:rsidR="00187B26" w:rsidRPr="00BB6530">
        <w:rPr>
          <w:rFonts w:ascii="Times New Roman" w:hAnsi="Times New Roman" w:cs="Times New Roman"/>
          <w:sz w:val="24"/>
          <w:szCs w:val="24"/>
        </w:rPr>
        <w:t>й</w:t>
      </w:r>
      <w:r w:rsidR="00187B26" w:rsidRPr="00BB6530">
        <w:rPr>
          <w:rFonts w:ascii="Times New Roman" w:hAnsi="Times New Roman" w:cs="Times New Roman"/>
          <w:sz w:val="24"/>
          <w:szCs w:val="24"/>
        </w:rPr>
        <w:t>ствующих лицах, почему произошло то или иное событие, зачем было организовано</w:t>
      </w:r>
      <w:r w:rsidR="00187B26">
        <w:rPr>
          <w:rFonts w:ascii="Times New Roman" w:hAnsi="Times New Roman" w:cs="Times New Roman"/>
          <w:sz w:val="24"/>
          <w:szCs w:val="24"/>
        </w:rPr>
        <w:t>, кто в нем участвовал).</w:t>
      </w:r>
    </w:p>
    <w:p w:rsidR="00187B26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7B26">
        <w:rPr>
          <w:rFonts w:ascii="Times New Roman" w:hAnsi="Times New Roman" w:cs="Times New Roman"/>
          <w:sz w:val="24"/>
          <w:szCs w:val="24"/>
        </w:rPr>
        <w:t xml:space="preserve">.3. </w:t>
      </w:r>
      <w:r w:rsidR="00EC5077">
        <w:rPr>
          <w:rFonts w:ascii="Times New Roman" w:hAnsi="Times New Roman" w:cs="Times New Roman"/>
          <w:b/>
          <w:sz w:val="24"/>
          <w:szCs w:val="24"/>
        </w:rPr>
        <w:t xml:space="preserve">«Помощь рядом» </w:t>
      </w:r>
      <w:r w:rsidR="00EC5077"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C5077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 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от лица человека, которому была оказана помощь (материальная, правовая, оздоровление и т.д.) или о формах социальной поддержки, ок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зываемой территориал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>ьной/первичной профорганизацией, о защите прав члена Профсо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>за.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1F1" w:rsidRPr="00C541F1" w:rsidRDefault="00C541F1" w:rsidP="00C541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«Первичка может» </w:t>
      </w:r>
      <w:r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541F1">
        <w:rPr>
          <w:rFonts w:ascii="Times New Roman" w:hAnsi="Times New Roman" w:cs="Times New Roman"/>
          <w:sz w:val="24"/>
          <w:szCs w:val="24"/>
        </w:rPr>
        <w:t>аметка или репортаж об успешной деятельности пе</w:t>
      </w:r>
      <w:r w:rsidRPr="00C541F1">
        <w:rPr>
          <w:rFonts w:ascii="Times New Roman" w:hAnsi="Times New Roman" w:cs="Times New Roman"/>
          <w:sz w:val="24"/>
          <w:szCs w:val="24"/>
        </w:rPr>
        <w:t>р</w:t>
      </w:r>
      <w:r w:rsidRPr="00C541F1">
        <w:rPr>
          <w:rFonts w:ascii="Times New Roman" w:hAnsi="Times New Roman" w:cs="Times New Roman"/>
          <w:sz w:val="24"/>
          <w:szCs w:val="24"/>
        </w:rPr>
        <w:t>вичной профсоюзной организации, в том числе акции, проекте, мероприятии и т.п.</w:t>
      </w:r>
    </w:p>
    <w:p w:rsidR="00C541F1" w:rsidRPr="00C541F1" w:rsidRDefault="00C541F1" w:rsidP="00C541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436" w:rsidRPr="008B1831" w:rsidRDefault="00DB2436" w:rsidP="00DB243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b/>
          <w:sz w:val="24"/>
          <w:szCs w:val="24"/>
          <w:lang w:eastAsia="ru-RU"/>
        </w:rPr>
        <w:t>4. Требования к материалам</w:t>
      </w:r>
    </w:p>
    <w:p w:rsidR="00DB2436" w:rsidRPr="008B1831" w:rsidRDefault="00DB2436" w:rsidP="00DB2436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lang w:eastAsia="ru-RU"/>
        </w:rPr>
        <w:t>4.1. Материалы необходимо присылать исключительно в электронном виде. Не оставлять в материале нерасшифрованные инициалы и аббревиатуры. Все имена, названия организаций, учреждений и учебных заведений необходимо приводить полностью, без с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кращений.</w:t>
      </w:r>
    </w:p>
    <w:p w:rsidR="00DB2436" w:rsidRPr="008B1831" w:rsidRDefault="00DB2436" w:rsidP="00DB2436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4.2. Не вкладывать фотографии в текстовый файл или в презентацию </w:t>
      </w:r>
      <w:proofErr w:type="spellStart"/>
      <w:r w:rsidRPr="008B183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PowerPoint</w:t>
      </w:r>
      <w:proofErr w:type="spellEnd"/>
      <w:r w:rsidRPr="008B183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присылать их отдельными файлами. 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Необходимо сопровождать фотографии комментар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ями – кто или что на них изображено. Подписи к снимкам лучше ставить в конце матер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ала.</w:t>
      </w:r>
    </w:p>
    <w:p w:rsidR="00DB2436" w:rsidRPr="008B1831" w:rsidRDefault="00DB2436" w:rsidP="00DB24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4.3. Критерии оценки работ, представленных на 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Марафон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: информационная нас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щен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ность,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социальная значимость, логическая стройность,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соответствие заявленной те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ме, 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оригинальн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ость подачи, творческие находки,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грамотность,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качественного илл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стративного материала.</w:t>
      </w:r>
    </w:p>
    <w:p w:rsidR="00DB2436" w:rsidRPr="008B1831" w:rsidRDefault="008B1831" w:rsidP="00DB24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="00DB2436"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Материалы профессиональных журналистов рассматриваются и оцениваются отдельно. </w:t>
      </w:r>
    </w:p>
    <w:p w:rsidR="00187B26" w:rsidRPr="008B1831" w:rsidRDefault="00187B26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831" w:rsidRDefault="008B1831" w:rsidP="008B183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6A0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8B1831" w:rsidRDefault="008B1831" w:rsidP="008B18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Марафона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участник получает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диплом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B1831" w:rsidRDefault="008B1831" w:rsidP="008B18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 Самые активные участники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награждаются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денежными премиями.</w:t>
      </w:r>
    </w:p>
    <w:p w:rsidR="0006732F" w:rsidRDefault="008B1831" w:rsidP="00C75A05">
      <w:pPr>
        <w:pStyle w:val="a3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Награждение победителей 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Марафона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проводится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в </w:t>
      </w:r>
      <w:r w:rsidR="008B4FD3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декабре 2025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года.</w:t>
      </w:r>
    </w:p>
    <w:p w:rsidR="00FC4B85" w:rsidRPr="00C75A05" w:rsidRDefault="0006732F" w:rsidP="00C75A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5.4. 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Расходы на проведение церемонии награждения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победителей Марафона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прои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з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водятся за счет сре</w:t>
      </w:r>
      <w:proofErr w:type="gramStart"/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дств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кр</w:t>
      </w:r>
      <w:proofErr w:type="gramEnd"/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аевой организации Профсоюза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. </w:t>
      </w:r>
    </w:p>
    <w:p w:rsidR="00FC4B85" w:rsidRPr="00C75A05" w:rsidRDefault="00FC4B85" w:rsidP="00C75A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99A" w:rsidRDefault="00D8599A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664E" w:rsidRDefault="00FE664E" w:rsidP="001546A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724" w:rsidRDefault="007D0724" w:rsidP="001546A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732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6732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06732F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06732F" w:rsidRDefault="0006732F" w:rsidP="0006732F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краевом</w:t>
      </w:r>
      <w:proofErr w:type="gramEnd"/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6732F" w:rsidRDefault="0006732F" w:rsidP="0006732F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информационном</w:t>
      </w:r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марафоне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6732F" w:rsidRPr="0006732F" w:rsidRDefault="0006732F" w:rsidP="0006732F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>«Народные новости»</w:t>
      </w:r>
    </w:p>
    <w:p w:rsidR="0006732F" w:rsidRDefault="0006732F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2F" w:rsidRDefault="0006732F" w:rsidP="0006732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краевом информационном марафоне </w:t>
      </w:r>
    </w:p>
    <w:p w:rsidR="0006732F" w:rsidRPr="0006732F" w:rsidRDefault="0006732F" w:rsidP="000673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«Народные новости»</w:t>
      </w:r>
    </w:p>
    <w:p w:rsidR="0006732F" w:rsidRDefault="0006732F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9F7968" w:rsidTr="009F7968"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автора материала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68" w:rsidTr="009F7968"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(полностью указать наим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нование образовательной организации, город/район) 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68" w:rsidTr="00FD3AF1">
        <w:trPr>
          <w:trHeight w:val="715"/>
        </w:trPr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9F7968" w:rsidRDefault="009F7968" w:rsidP="00FD3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  <w:r w:rsidR="00FD3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68" w:rsidTr="00FD3AF1">
        <w:trPr>
          <w:trHeight w:val="684"/>
        </w:trPr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9F7968" w:rsidRDefault="009F7968" w:rsidP="00FD3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e-mail </w:t>
            </w: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968" w:rsidRDefault="009F7968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724" w:rsidRPr="0006732F" w:rsidRDefault="007D0724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32F">
        <w:rPr>
          <w:rFonts w:ascii="Times New Roman" w:hAnsi="Times New Roman" w:cs="Times New Roman"/>
          <w:sz w:val="24"/>
          <w:szCs w:val="24"/>
          <w:lang w:eastAsia="ru-RU"/>
        </w:rPr>
        <w:t>Дата подачи заявки</w:t>
      </w:r>
    </w:p>
    <w:p w:rsidR="0006732F" w:rsidRPr="0006732F" w:rsidRDefault="0006732F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2F" w:rsidRDefault="007B7E16" w:rsidP="009F7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968">
        <w:rPr>
          <w:rFonts w:ascii="Times New Roman" w:hAnsi="Times New Roman" w:cs="Times New Roman"/>
          <w:sz w:val="24"/>
          <w:szCs w:val="24"/>
        </w:rPr>
        <w:t>*</w:t>
      </w:r>
      <w:r w:rsidR="009F7968">
        <w:rPr>
          <w:rFonts w:ascii="Times New Roman" w:hAnsi="Times New Roman" w:cs="Times New Roman"/>
          <w:sz w:val="24"/>
          <w:szCs w:val="24"/>
        </w:rPr>
        <w:t xml:space="preserve"> </w:t>
      </w:r>
      <w:r w:rsidR="009F7968" w:rsidRPr="009F7968">
        <w:rPr>
          <w:rFonts w:ascii="Times New Roman" w:hAnsi="Times New Roman" w:cs="Times New Roman"/>
          <w:sz w:val="24"/>
          <w:szCs w:val="24"/>
        </w:rPr>
        <w:t>Заявка</w:t>
      </w:r>
      <w:r w:rsidRPr="009F7968">
        <w:rPr>
          <w:rFonts w:ascii="Times New Roman" w:hAnsi="Times New Roman" w:cs="Times New Roman"/>
          <w:sz w:val="24"/>
          <w:szCs w:val="24"/>
        </w:rPr>
        <w:t xml:space="preserve"> заполняется на каждый представляемый материал отдельно. </w:t>
      </w:r>
    </w:p>
    <w:p w:rsidR="002E0EE8" w:rsidRDefault="009F7968" w:rsidP="00FD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968">
        <w:rPr>
          <w:rFonts w:ascii="Times New Roman" w:hAnsi="Times New Roman" w:cs="Times New Roman"/>
          <w:sz w:val="24"/>
          <w:szCs w:val="24"/>
        </w:rPr>
        <w:t>*</w:t>
      </w:r>
      <w:r w:rsidR="002E0EE8">
        <w:rPr>
          <w:rFonts w:ascii="Times New Roman" w:hAnsi="Times New Roman" w:cs="Times New Roman"/>
          <w:sz w:val="24"/>
          <w:szCs w:val="24"/>
        </w:rPr>
        <w:t xml:space="preserve"> Обязательно к заявке прилагаются публикации</w:t>
      </w:r>
      <w:r>
        <w:rPr>
          <w:rFonts w:ascii="Times New Roman" w:hAnsi="Times New Roman" w:cs="Times New Roman"/>
          <w:sz w:val="24"/>
          <w:szCs w:val="24"/>
        </w:rPr>
        <w:t xml:space="preserve"> и фотографии.</w:t>
      </w:r>
      <w:r w:rsidR="00575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64E" w:rsidRDefault="00FE664E" w:rsidP="002E0EE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0EE8" w:rsidRDefault="002E0EE8" w:rsidP="002E0EE8">
      <w:pPr>
        <w:pStyle w:val="a3"/>
        <w:ind w:firstLine="709"/>
        <w:jc w:val="both"/>
        <w:rPr>
          <w:rStyle w:val="a7"/>
        </w:rPr>
      </w:pPr>
    </w:p>
    <w:sectPr w:rsidR="002E0EE8" w:rsidSect="00FE664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E29"/>
    <w:multiLevelType w:val="multilevel"/>
    <w:tmpl w:val="1D44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B4E4F"/>
    <w:multiLevelType w:val="multilevel"/>
    <w:tmpl w:val="C9C41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850E8"/>
    <w:multiLevelType w:val="multilevel"/>
    <w:tmpl w:val="2C483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86B90"/>
    <w:multiLevelType w:val="multilevel"/>
    <w:tmpl w:val="9490D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232D9"/>
    <w:multiLevelType w:val="multilevel"/>
    <w:tmpl w:val="BE0A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92036"/>
    <w:multiLevelType w:val="multilevel"/>
    <w:tmpl w:val="E3083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A5C76"/>
    <w:multiLevelType w:val="multilevel"/>
    <w:tmpl w:val="CFD22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F45D5"/>
    <w:multiLevelType w:val="multilevel"/>
    <w:tmpl w:val="6B006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43121"/>
    <w:multiLevelType w:val="multilevel"/>
    <w:tmpl w:val="0246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624D8"/>
    <w:multiLevelType w:val="multilevel"/>
    <w:tmpl w:val="7C3EB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8496F"/>
    <w:multiLevelType w:val="multilevel"/>
    <w:tmpl w:val="C7886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13D97"/>
    <w:multiLevelType w:val="multilevel"/>
    <w:tmpl w:val="1A86F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0724"/>
    <w:rsid w:val="000201FC"/>
    <w:rsid w:val="0006732F"/>
    <w:rsid w:val="000A11A8"/>
    <w:rsid w:val="000B43C2"/>
    <w:rsid w:val="001546A0"/>
    <w:rsid w:val="00187B26"/>
    <w:rsid w:val="002A33AD"/>
    <w:rsid w:val="002A5809"/>
    <w:rsid w:val="002B273F"/>
    <w:rsid w:val="002C0CDF"/>
    <w:rsid w:val="002E0EE8"/>
    <w:rsid w:val="003C1EAF"/>
    <w:rsid w:val="00474F28"/>
    <w:rsid w:val="004B211D"/>
    <w:rsid w:val="00504A08"/>
    <w:rsid w:val="005128CD"/>
    <w:rsid w:val="00563398"/>
    <w:rsid w:val="00575980"/>
    <w:rsid w:val="005D0E2B"/>
    <w:rsid w:val="00643C12"/>
    <w:rsid w:val="006812E0"/>
    <w:rsid w:val="007360A2"/>
    <w:rsid w:val="00787F36"/>
    <w:rsid w:val="007B7E16"/>
    <w:rsid w:val="007D0724"/>
    <w:rsid w:val="00810AD8"/>
    <w:rsid w:val="00860973"/>
    <w:rsid w:val="00866FF0"/>
    <w:rsid w:val="008718D6"/>
    <w:rsid w:val="008B1831"/>
    <w:rsid w:val="008B4FD3"/>
    <w:rsid w:val="008E3906"/>
    <w:rsid w:val="009179A9"/>
    <w:rsid w:val="009231E2"/>
    <w:rsid w:val="0093577B"/>
    <w:rsid w:val="009F7968"/>
    <w:rsid w:val="00A045A7"/>
    <w:rsid w:val="00A4109F"/>
    <w:rsid w:val="00B038C9"/>
    <w:rsid w:val="00B731BF"/>
    <w:rsid w:val="00B84D0D"/>
    <w:rsid w:val="00C541F1"/>
    <w:rsid w:val="00C60CCB"/>
    <w:rsid w:val="00C75A05"/>
    <w:rsid w:val="00CE527D"/>
    <w:rsid w:val="00D059AB"/>
    <w:rsid w:val="00D22452"/>
    <w:rsid w:val="00D3370E"/>
    <w:rsid w:val="00D8599A"/>
    <w:rsid w:val="00DB2436"/>
    <w:rsid w:val="00DE4CF1"/>
    <w:rsid w:val="00E919D5"/>
    <w:rsid w:val="00EC5077"/>
    <w:rsid w:val="00F45C78"/>
    <w:rsid w:val="00F71B48"/>
    <w:rsid w:val="00FC12C3"/>
    <w:rsid w:val="00FC4B85"/>
    <w:rsid w:val="00FD3AF1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6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6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5809"/>
    <w:rPr>
      <w:b/>
      <w:bCs/>
    </w:rPr>
  </w:style>
  <w:style w:type="character" w:styleId="a7">
    <w:name w:val="Emphasis"/>
    <w:basedOn w:val="a0"/>
    <w:uiPriority w:val="20"/>
    <w:qFormat/>
    <w:rsid w:val="002A5809"/>
    <w:rPr>
      <w:i/>
      <w:iCs/>
    </w:rPr>
  </w:style>
  <w:style w:type="paragraph" w:styleId="a8">
    <w:name w:val="Normal (Web)"/>
    <w:basedOn w:val="a"/>
    <w:uiPriority w:val="99"/>
    <w:semiHidden/>
    <w:unhideWhenUsed/>
    <w:rsid w:val="00D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F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user23</cp:lastModifiedBy>
  <cp:revision>33</cp:revision>
  <cp:lastPrinted>2025-02-07T02:45:00Z</cp:lastPrinted>
  <dcterms:created xsi:type="dcterms:W3CDTF">2021-02-26T11:20:00Z</dcterms:created>
  <dcterms:modified xsi:type="dcterms:W3CDTF">2025-02-07T02:45:00Z</dcterms:modified>
</cp:coreProperties>
</file>