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8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3795"/>
        <w:gridCol w:w="3795"/>
        <w:gridCol w:w="3798"/>
      </w:tblGrid>
      <w:tr w:rsidR="0001106E" w:rsidRPr="006A0D05" w:rsidTr="0001106E">
        <w:trPr>
          <w:trHeight w:val="3916"/>
        </w:trPr>
        <w:tc>
          <w:tcPr>
            <w:tcW w:w="11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ind w:right="-143" w:firstLine="709"/>
              <w:rPr>
                <w:lang w:bidi="en-US"/>
              </w:rPr>
            </w:pPr>
            <w:r w:rsidRPr="006A0D05">
              <w:rPr>
                <w:noProof/>
                <w:lang w:eastAsia="ru-RU"/>
              </w:rPr>
              <w:drawing>
                <wp:inline distT="0" distB="0" distL="0" distR="0" wp14:anchorId="6CFCCD2B" wp14:editId="3957D4A5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6E" w:rsidRPr="00E766E3" w:rsidRDefault="00E766E3" w:rsidP="0001106E">
            <w:pPr>
              <w:ind w:right="-143" w:firstLine="709"/>
              <w:jc w:val="lef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      </w:t>
            </w:r>
            <w:r w:rsidR="0001106E" w:rsidRPr="00E766E3">
              <w:rPr>
                <w:sz w:val="24"/>
                <w:szCs w:val="24"/>
                <w:lang w:bidi="en-US"/>
              </w:rPr>
              <w:t>ПРОФЕССИОНАЛЬНЫЙ СОЮЗ РАБОТНИКОВ НАРОДНОГО ОБРАЗОВАНИЯ И НАУКИ РФ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6E3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ТЕРРИТОРИАЛЬНАЯ ОРГАНИЗАЦИЯ ПРОФЕССИОНАЛЬНОГО СОЮЗА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766E3">
              <w:rPr>
                <w:rFonts w:eastAsia="Times New Roman"/>
                <w:b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01106E" w:rsidRPr="006A0D05" w:rsidRDefault="0001106E" w:rsidP="0001106E">
            <w:pPr>
              <w:ind w:right="-143" w:firstLine="709"/>
              <w:rPr>
                <w:rFonts w:eastAsia="Times New Roman"/>
                <w:b/>
                <w:lang w:eastAsia="ru-RU"/>
              </w:rPr>
            </w:pPr>
            <w:r w:rsidRPr="006A0D05">
              <w:rPr>
                <w:rFonts w:eastAsia="Times New Roman"/>
                <w:b/>
                <w:lang w:eastAsia="ru-RU"/>
              </w:rPr>
              <w:t>г. РУБЦОВСКА И РУБЦОВСКОГО РАЙОНА</w:t>
            </w:r>
          </w:p>
          <w:p w:rsidR="0001106E" w:rsidRPr="00E766E3" w:rsidRDefault="0001106E" w:rsidP="0001106E">
            <w:pPr>
              <w:pBdr>
                <w:bottom w:val="single" w:sz="12" w:space="1" w:color="auto"/>
              </w:pBdr>
              <w:ind w:right="-143" w:firstLine="709"/>
              <w:rPr>
                <w:color w:val="000000"/>
                <w:sz w:val="24"/>
                <w:szCs w:val="24"/>
                <w:lang w:eastAsia="ru-RU"/>
              </w:rPr>
            </w:pPr>
            <w:r w:rsidRPr="00E766E3">
              <w:rPr>
                <w:color w:val="000000"/>
                <w:sz w:val="24"/>
                <w:szCs w:val="24"/>
                <w:lang w:eastAsia="ru-RU"/>
              </w:rPr>
              <w:t>(ТООП ОБРАЗОВАНИЯ</w:t>
            </w:r>
            <w:r w:rsidRPr="00E766E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766E3">
              <w:rPr>
                <w:color w:val="000000"/>
                <w:sz w:val="24"/>
                <w:szCs w:val="24"/>
                <w:lang w:eastAsia="ru-RU"/>
              </w:rPr>
              <w:t>г. РУБЦОВСКА И РУБЦОВСКОГО РАЙОНА)</w:t>
            </w:r>
          </w:p>
          <w:p w:rsidR="0001106E" w:rsidRPr="006A0D05" w:rsidRDefault="0001106E" w:rsidP="0001106E">
            <w:pPr>
              <w:ind w:right="-143" w:firstLine="709"/>
              <w:rPr>
                <w:rFonts w:eastAsia="Times New Roman"/>
                <w:lang w:eastAsia="ru-RU"/>
              </w:rPr>
            </w:pPr>
            <w:r w:rsidRPr="006A0D05">
              <w:rPr>
                <w:rFonts w:eastAsia="Times New Roman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A0D05">
              <w:rPr>
                <w:rFonts w:eastAsia="Times New Roman"/>
                <w:lang w:eastAsia="ru-RU"/>
              </w:rPr>
              <w:t>е</w:t>
            </w:r>
            <w:proofErr w:type="gramEnd"/>
            <w:r w:rsidRPr="006A0D05">
              <w:rPr>
                <w:rFonts w:eastAsia="Times New Roman"/>
                <w:lang w:eastAsia="ru-RU"/>
              </w:rPr>
              <w:t xml:space="preserve">-mail: </w:t>
            </w:r>
            <w:hyperlink r:id="rId10" w:history="1">
              <w:r w:rsidRPr="006A0D05">
                <w:rPr>
                  <w:rFonts w:eastAsia="Times New Roman"/>
                  <w:color w:val="0000FF"/>
                  <w:lang w:eastAsia="ru-RU"/>
                </w:rPr>
                <w:t>658223@List.ru</w:t>
              </w:r>
            </w:hyperlink>
          </w:p>
          <w:p w:rsidR="0001106E" w:rsidRPr="00E766E3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color w:val="000000"/>
                <w:sz w:val="32"/>
                <w:szCs w:val="32"/>
              </w:rPr>
            </w:pPr>
            <w:r w:rsidRPr="00E766E3">
              <w:rPr>
                <w:b/>
                <w:bCs/>
                <w:color w:val="000000"/>
                <w:sz w:val="32"/>
                <w:szCs w:val="32"/>
              </w:rPr>
              <w:t>ПРЕЗИДИУМ</w:t>
            </w:r>
          </w:p>
          <w:p w:rsidR="0001106E" w:rsidRPr="00E766E3" w:rsidRDefault="0001106E" w:rsidP="0001106E">
            <w:pPr>
              <w:ind w:right="-143" w:firstLine="709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E766E3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E766E3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01106E" w:rsidRPr="006A0D05" w:rsidRDefault="00925040" w:rsidP="0001106E">
            <w:pPr>
              <w:ind w:right="-143" w:firstLine="70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0;text-align:left;margin-left:24.35pt;margin-top:8.8pt;width:530pt;height:0;z-index:251660288;visibility:visible;mso-wrap-style:square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adj="-1538,-1,-1538" strokeweight="1pt"/>
              </w:pict>
            </w:r>
          </w:p>
          <w:p w:rsidR="0001106E" w:rsidRPr="006A0D05" w:rsidRDefault="00776857" w:rsidP="00925040">
            <w:pPr>
              <w:ind w:right="-143" w:firstLine="709"/>
              <w:jc w:val="left"/>
              <w:rPr>
                <w:color w:val="000000"/>
              </w:rPr>
            </w:pPr>
            <w:bookmarkStart w:id="0" w:name="_GoBack"/>
            <w:r w:rsidRPr="006A0D05">
              <w:rPr>
                <w:rFonts w:eastAsia="Times New Roman"/>
                <w:b/>
                <w:lang w:eastAsia="ru-RU"/>
              </w:rPr>
              <w:t xml:space="preserve">  </w:t>
            </w:r>
            <w:r w:rsidR="00925040">
              <w:rPr>
                <w:rFonts w:eastAsia="Times New Roman"/>
                <w:b/>
                <w:lang w:eastAsia="ru-RU"/>
              </w:rPr>
              <w:t xml:space="preserve">27 декабря </w:t>
            </w:r>
            <w:r w:rsidRPr="006A0D05">
              <w:rPr>
                <w:rFonts w:eastAsia="Times New Roman"/>
                <w:b/>
                <w:lang w:eastAsia="ru-RU"/>
              </w:rPr>
              <w:t>2024 года</w:t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  <w:t>г. Рубцовск</w:t>
            </w:r>
            <w:r w:rsidRPr="006A0D05">
              <w:rPr>
                <w:rFonts w:eastAsia="Times New Roman"/>
                <w:b/>
                <w:lang w:eastAsia="ru-RU"/>
              </w:rPr>
              <w:tab/>
            </w:r>
            <w:r w:rsidRPr="006A0D05">
              <w:rPr>
                <w:rFonts w:eastAsia="Times New Roman"/>
                <w:b/>
                <w:lang w:eastAsia="ru-RU"/>
              </w:rPr>
              <w:tab/>
              <w:t xml:space="preserve">                     №01</w:t>
            </w:r>
            <w:r w:rsidR="00925040">
              <w:rPr>
                <w:rFonts w:eastAsia="Times New Roman"/>
                <w:b/>
                <w:lang w:eastAsia="ru-RU"/>
              </w:rPr>
              <w:t>-22</w:t>
            </w:r>
            <w:bookmarkEnd w:id="0"/>
          </w:p>
        </w:tc>
      </w:tr>
      <w:tr w:rsidR="0001106E" w:rsidRPr="006A0D05" w:rsidTr="006439E7">
        <w:trPr>
          <w:trHeight w:val="288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jc w:val="left"/>
              <w:rPr>
                <w:b/>
                <w:color w:val="000000"/>
                <w:u w:val="singl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1106E" w:rsidRPr="006A0D05" w:rsidRDefault="0001106E" w:rsidP="0001106E">
            <w:pPr>
              <w:autoSpaceDE w:val="0"/>
              <w:autoSpaceDN w:val="0"/>
              <w:adjustRightInd w:val="0"/>
              <w:ind w:right="-143" w:firstLine="709"/>
              <w:rPr>
                <w:b/>
                <w:color w:val="000000"/>
                <w:u w:val="single"/>
              </w:rPr>
            </w:pPr>
          </w:p>
        </w:tc>
      </w:tr>
    </w:tbl>
    <w:p w:rsidR="00326BEF" w:rsidRPr="006A0D05" w:rsidRDefault="0001106E" w:rsidP="00326BEF">
      <w:pPr>
        <w:ind w:right="-143"/>
        <w:jc w:val="both"/>
        <w:rPr>
          <w:b/>
          <w:lang w:bidi="en-US"/>
        </w:rPr>
      </w:pPr>
      <w:r w:rsidRPr="006A0D05">
        <w:rPr>
          <w:b/>
          <w:lang w:bidi="en-US"/>
        </w:rPr>
        <w:t xml:space="preserve">О создании </w:t>
      </w:r>
      <w:proofErr w:type="gramStart"/>
      <w:r w:rsidRPr="006A0D05">
        <w:rPr>
          <w:b/>
          <w:lang w:bidi="en-US"/>
        </w:rPr>
        <w:t>первичной</w:t>
      </w:r>
      <w:proofErr w:type="gramEnd"/>
      <w:r w:rsidRPr="006A0D05">
        <w:rPr>
          <w:b/>
          <w:lang w:bidi="en-US"/>
        </w:rPr>
        <w:t xml:space="preserve"> профсоюзной организации</w:t>
      </w:r>
      <w:r w:rsidR="00D56218" w:rsidRPr="006A0D05">
        <w:rPr>
          <w:b/>
          <w:lang w:bidi="en-US"/>
        </w:rPr>
        <w:t xml:space="preserve"> </w:t>
      </w:r>
    </w:p>
    <w:p w:rsidR="00326BEF" w:rsidRPr="006A0D05" w:rsidRDefault="0001106E" w:rsidP="00326BEF">
      <w:pPr>
        <w:ind w:right="-143"/>
        <w:jc w:val="both"/>
        <w:rPr>
          <w:b/>
          <w:lang w:bidi="en-US"/>
        </w:rPr>
      </w:pPr>
      <w:r w:rsidRPr="006A0D05">
        <w:rPr>
          <w:b/>
          <w:lang w:bidi="en-US"/>
        </w:rPr>
        <w:t>в</w:t>
      </w:r>
      <w:r w:rsidR="00700E2B" w:rsidRPr="006A0D05">
        <w:rPr>
          <w:b/>
          <w:lang w:bidi="en-US"/>
        </w:rPr>
        <w:t xml:space="preserve"> </w:t>
      </w:r>
      <w:r w:rsidR="00A02F00" w:rsidRPr="006A0D05">
        <w:rPr>
          <w:b/>
          <w:lang w:bidi="en-US"/>
        </w:rPr>
        <w:t>К</w:t>
      </w:r>
      <w:r w:rsidR="005C7957" w:rsidRPr="006A0D05">
        <w:rPr>
          <w:b/>
          <w:lang w:bidi="en-US"/>
        </w:rPr>
        <w:t xml:space="preserve">ГКОУ </w:t>
      </w:r>
      <w:r w:rsidR="00A02F00" w:rsidRPr="006A0D05">
        <w:rPr>
          <w:b/>
          <w:lang w:bidi="en-US"/>
        </w:rPr>
        <w:t>«Вечерняя (сменная) общеобразовательная школа №1»</w:t>
      </w:r>
    </w:p>
    <w:p w:rsidR="00776857" w:rsidRPr="006A0D05" w:rsidRDefault="00776857" w:rsidP="00326BEF">
      <w:pPr>
        <w:ind w:right="-143"/>
        <w:jc w:val="both"/>
        <w:rPr>
          <w:b/>
          <w:lang w:bidi="en-US"/>
        </w:rPr>
      </w:pPr>
    </w:p>
    <w:p w:rsidR="005C7957" w:rsidRPr="006A0D05" w:rsidRDefault="0001106E" w:rsidP="00015E10">
      <w:pPr>
        <w:ind w:right="-1" w:firstLine="709"/>
        <w:jc w:val="both"/>
        <w:rPr>
          <w:lang w:bidi="en-US"/>
        </w:rPr>
      </w:pPr>
      <w:r w:rsidRPr="006A0D05">
        <w:rPr>
          <w:lang w:bidi="en-US"/>
        </w:rPr>
        <w:t>На основании заявлений о вступлении в Общероссийский Профсоюз образования</w:t>
      </w:r>
      <w:r w:rsidR="005C7957" w:rsidRPr="006A0D05">
        <w:rPr>
          <w:lang w:bidi="en-US"/>
        </w:rPr>
        <w:t xml:space="preserve"> и </w:t>
      </w:r>
      <w:r w:rsidRPr="006A0D05">
        <w:rPr>
          <w:lang w:bidi="en-US"/>
        </w:rPr>
        <w:t>в соответствии с п. 1 ст. 18, п. 4.12 ст. 44, п. 4.18 ст. 44 Устава Профсоюза,</w:t>
      </w:r>
      <w:r w:rsidRPr="006A0D05">
        <w:t xml:space="preserve"> </w:t>
      </w:r>
      <w:r w:rsidRPr="006A0D05">
        <w:rPr>
          <w:lang w:bidi="en-US"/>
        </w:rPr>
        <w:t>президиум ТООП образования и науки РФ</w:t>
      </w:r>
      <w:r w:rsidR="00980528" w:rsidRPr="006A0D05">
        <w:rPr>
          <w:lang w:bidi="en-US"/>
        </w:rPr>
        <w:t xml:space="preserve"> </w:t>
      </w:r>
      <w:r w:rsidRPr="006A0D05">
        <w:rPr>
          <w:lang w:bidi="en-US"/>
        </w:rPr>
        <w:t xml:space="preserve">г. Рубцовска и Рубцовского района  </w:t>
      </w:r>
    </w:p>
    <w:p w:rsidR="0001106E" w:rsidRDefault="0001106E" w:rsidP="005C7957">
      <w:pPr>
        <w:ind w:left="2831" w:right="-1" w:firstLine="709"/>
        <w:jc w:val="both"/>
        <w:rPr>
          <w:lang w:bidi="en-US"/>
        </w:rPr>
      </w:pPr>
      <w:proofErr w:type="gramStart"/>
      <w:r w:rsidRPr="006A0D05">
        <w:rPr>
          <w:lang w:bidi="en-US"/>
        </w:rPr>
        <w:t>П</w:t>
      </w:r>
      <w:proofErr w:type="gramEnd"/>
      <w:r w:rsidRPr="006A0D05">
        <w:rPr>
          <w:lang w:bidi="en-US"/>
        </w:rPr>
        <w:t xml:space="preserve"> О С Т А Н О В Л Я Е Т:</w:t>
      </w:r>
    </w:p>
    <w:p w:rsidR="006A0D05" w:rsidRPr="006A0D05" w:rsidRDefault="006A0D05" w:rsidP="005C7957">
      <w:pPr>
        <w:ind w:left="2831" w:right="-1" w:firstLine="709"/>
        <w:jc w:val="both"/>
        <w:rPr>
          <w:lang w:bidi="en-US"/>
        </w:rPr>
      </w:pPr>
    </w:p>
    <w:p w:rsidR="00CD05CE" w:rsidRPr="006A0D05" w:rsidRDefault="006439E7" w:rsidP="00D56218">
      <w:pPr>
        <w:pStyle w:val="ad"/>
        <w:tabs>
          <w:tab w:val="left" w:pos="284"/>
          <w:tab w:val="left" w:pos="709"/>
        </w:tabs>
        <w:ind w:left="0" w:right="-1" w:firstLine="709"/>
        <w:jc w:val="both"/>
        <w:rPr>
          <w:lang w:bidi="en-US"/>
        </w:rPr>
      </w:pPr>
      <w:r w:rsidRPr="006A0D05">
        <w:rPr>
          <w:lang w:bidi="en-US"/>
        </w:rPr>
        <w:t xml:space="preserve">1. </w:t>
      </w:r>
      <w:r w:rsidR="0001106E" w:rsidRPr="006A0D05">
        <w:rPr>
          <w:lang w:bidi="en-US"/>
        </w:rPr>
        <w:t xml:space="preserve">Принять с </w:t>
      </w:r>
      <w:r w:rsidR="005C7957" w:rsidRPr="006A0D05">
        <w:rPr>
          <w:lang w:bidi="en-US"/>
        </w:rPr>
        <w:t xml:space="preserve">27 декабря 2024 </w:t>
      </w:r>
      <w:r w:rsidR="0001106E" w:rsidRPr="006A0D05">
        <w:rPr>
          <w:lang w:bidi="en-US"/>
        </w:rPr>
        <w:t xml:space="preserve">года в Профессиональный союз работников народного образования и науки Российской Федерации </w:t>
      </w:r>
      <w:r w:rsidR="00776857" w:rsidRPr="006A0D05">
        <w:rPr>
          <w:lang w:bidi="en-US"/>
        </w:rPr>
        <w:t>2</w:t>
      </w:r>
      <w:r w:rsidR="005C7957" w:rsidRPr="006A0D05">
        <w:rPr>
          <w:lang w:bidi="en-US"/>
        </w:rPr>
        <w:t>6</w:t>
      </w:r>
      <w:r w:rsidR="0001106E" w:rsidRPr="006A0D05">
        <w:rPr>
          <w:lang w:bidi="en-US"/>
        </w:rPr>
        <w:t xml:space="preserve"> работник</w:t>
      </w:r>
      <w:r w:rsidR="00E23590" w:rsidRPr="006A0D05">
        <w:rPr>
          <w:lang w:bidi="en-US"/>
        </w:rPr>
        <w:t>ов</w:t>
      </w:r>
      <w:r w:rsidR="0001106E" w:rsidRPr="006A0D05">
        <w:rPr>
          <w:lang w:bidi="en-US"/>
        </w:rPr>
        <w:t xml:space="preserve"> </w:t>
      </w:r>
      <w:r w:rsidR="005C7957" w:rsidRPr="006A0D05">
        <w:rPr>
          <w:lang w:bidi="en-US"/>
        </w:rPr>
        <w:t xml:space="preserve">КГКОУ «Вечерняя (сменная) общеобразовательная школа №1» </w:t>
      </w:r>
      <w:r w:rsidR="00D56218" w:rsidRPr="006A0D05">
        <w:rPr>
          <w:lang w:bidi="en-US"/>
        </w:rPr>
        <w:t>(список прилагается)</w:t>
      </w:r>
      <w:r w:rsidR="00CD05CE" w:rsidRPr="006A0D05">
        <w:rPr>
          <w:lang w:bidi="en-US"/>
        </w:rPr>
        <w:t>.</w:t>
      </w:r>
    </w:p>
    <w:p w:rsidR="00CD05CE" w:rsidRPr="006A0D05" w:rsidRDefault="0001106E" w:rsidP="00D56218">
      <w:pPr>
        <w:tabs>
          <w:tab w:val="left" w:pos="709"/>
        </w:tabs>
        <w:ind w:right="-1" w:firstLine="709"/>
        <w:jc w:val="both"/>
        <w:rPr>
          <w:lang w:bidi="en-US"/>
        </w:rPr>
      </w:pPr>
      <w:r w:rsidRPr="006A0D05">
        <w:rPr>
          <w:lang w:bidi="en-US"/>
        </w:rPr>
        <w:t>2. Создать первичную профсоюзную организацию работников в</w:t>
      </w:r>
      <w:r w:rsidR="00CD05CE" w:rsidRPr="006A0D05">
        <w:rPr>
          <w:lang w:bidi="en-US"/>
        </w:rPr>
        <w:t xml:space="preserve"> </w:t>
      </w:r>
      <w:r w:rsidR="005C7957" w:rsidRPr="006A0D05">
        <w:rPr>
          <w:lang w:bidi="en-US"/>
        </w:rPr>
        <w:t>КГКОУ «Вечерняя (сменная) общеобразовательная школа №1»</w:t>
      </w:r>
      <w:r w:rsidR="00706332" w:rsidRPr="006A0D05">
        <w:rPr>
          <w:lang w:bidi="en-US"/>
        </w:rPr>
        <w:t>.</w:t>
      </w:r>
    </w:p>
    <w:p w:rsidR="00706332" w:rsidRPr="006A0D05" w:rsidRDefault="0001106E" w:rsidP="00E23590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3. Поставить на учет </w:t>
      </w:r>
      <w:r w:rsidR="00706332" w:rsidRPr="006A0D05">
        <w:rPr>
          <w:lang w:bidi="en-US"/>
        </w:rPr>
        <w:t>2</w:t>
      </w:r>
      <w:r w:rsidR="005C7957" w:rsidRPr="006A0D05">
        <w:rPr>
          <w:lang w:bidi="en-US"/>
        </w:rPr>
        <w:t xml:space="preserve">6 </w:t>
      </w:r>
      <w:r w:rsidRPr="006A0D05">
        <w:rPr>
          <w:lang w:bidi="en-US"/>
        </w:rPr>
        <w:t>член</w:t>
      </w:r>
      <w:r w:rsidR="00706332" w:rsidRPr="006A0D05">
        <w:rPr>
          <w:lang w:bidi="en-US"/>
        </w:rPr>
        <w:t xml:space="preserve">ов </w:t>
      </w:r>
      <w:r w:rsidRPr="006A0D05">
        <w:rPr>
          <w:lang w:bidi="en-US"/>
        </w:rPr>
        <w:t xml:space="preserve">Профсоюза </w:t>
      </w:r>
      <w:proofErr w:type="gramStart"/>
      <w:r w:rsidRPr="006A0D05">
        <w:rPr>
          <w:lang w:bidi="en-US"/>
        </w:rPr>
        <w:t>первичн</w:t>
      </w:r>
      <w:r w:rsidR="00706332" w:rsidRPr="006A0D05">
        <w:rPr>
          <w:lang w:bidi="en-US"/>
        </w:rPr>
        <w:t>ой</w:t>
      </w:r>
      <w:proofErr w:type="gramEnd"/>
      <w:r w:rsidR="00706332" w:rsidRPr="006A0D05">
        <w:rPr>
          <w:lang w:bidi="en-US"/>
        </w:rPr>
        <w:t xml:space="preserve"> </w:t>
      </w:r>
      <w:r w:rsidRPr="006A0D05">
        <w:rPr>
          <w:lang w:bidi="en-US"/>
        </w:rPr>
        <w:t>профсоюзн</w:t>
      </w:r>
      <w:r w:rsidR="00706332" w:rsidRPr="006A0D05">
        <w:rPr>
          <w:lang w:bidi="en-US"/>
        </w:rPr>
        <w:t xml:space="preserve">ой </w:t>
      </w:r>
      <w:r w:rsidRPr="006A0D05">
        <w:rPr>
          <w:lang w:bidi="en-US"/>
        </w:rPr>
        <w:t>организаци</w:t>
      </w:r>
      <w:r w:rsidR="00706332" w:rsidRPr="006A0D05">
        <w:rPr>
          <w:lang w:bidi="en-US"/>
        </w:rPr>
        <w:t>и</w:t>
      </w:r>
      <w:r w:rsidRPr="006A0D05">
        <w:rPr>
          <w:lang w:bidi="en-US"/>
        </w:rPr>
        <w:t xml:space="preserve"> </w:t>
      </w:r>
      <w:r w:rsidR="005C7957" w:rsidRPr="006A0D05">
        <w:rPr>
          <w:lang w:bidi="en-US"/>
        </w:rPr>
        <w:t>КГКОУ «Вечерняя (сменная) общеобразовательная школа №1»</w:t>
      </w:r>
      <w:r w:rsidR="00706332" w:rsidRPr="006A0D05">
        <w:rPr>
          <w:lang w:bidi="en-US"/>
        </w:rPr>
        <w:t>.</w:t>
      </w:r>
    </w:p>
    <w:p w:rsidR="0001106E" w:rsidRPr="006A0D05" w:rsidRDefault="0001106E" w:rsidP="00E23590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4. </w:t>
      </w:r>
      <w:proofErr w:type="gramStart"/>
      <w:r w:rsidRPr="006A0D05">
        <w:rPr>
          <w:lang w:bidi="en-US"/>
        </w:rPr>
        <w:t xml:space="preserve">Провести в срок до </w:t>
      </w:r>
      <w:smartTag w:uri="urn:schemas-microsoft-com:office:smarttags" w:element="date">
        <w:smartTagPr>
          <w:attr w:name="Year" w:val="2025"/>
          <w:attr w:name="Day" w:val="09"/>
          <w:attr w:name="Month" w:val="1"/>
          <w:attr w:name="ls" w:val="trans"/>
        </w:smartTagPr>
        <w:r w:rsidR="005C7957" w:rsidRPr="006A0D05">
          <w:rPr>
            <w:lang w:bidi="en-US"/>
          </w:rPr>
          <w:t xml:space="preserve">09 января </w:t>
        </w:r>
        <w:r w:rsidRPr="006A0D05">
          <w:rPr>
            <w:lang w:bidi="en-US"/>
          </w:rPr>
          <w:t>202</w:t>
        </w:r>
        <w:r w:rsidR="005C7957" w:rsidRPr="006A0D05">
          <w:rPr>
            <w:lang w:bidi="en-US"/>
          </w:rPr>
          <w:t>5</w:t>
        </w:r>
        <w:r w:rsidRPr="006A0D05">
          <w:rPr>
            <w:lang w:bidi="en-US"/>
          </w:rPr>
          <w:t xml:space="preserve"> года</w:t>
        </w:r>
      </w:smartTag>
      <w:r w:rsidRPr="006A0D05">
        <w:rPr>
          <w:lang w:bidi="en-US"/>
        </w:rPr>
        <w:t xml:space="preserve"> собрание первичной профсоюзной организации </w:t>
      </w:r>
      <w:r w:rsidR="005C7957" w:rsidRPr="006A0D05">
        <w:rPr>
          <w:lang w:bidi="en-US"/>
        </w:rPr>
        <w:t>КГКОУ «Вечерняя (сменная) общеобразовательная школа №1»</w:t>
      </w:r>
      <w:r w:rsidR="006A0D05" w:rsidRPr="006A0D05">
        <w:rPr>
          <w:lang w:bidi="en-US"/>
        </w:rPr>
        <w:t xml:space="preserve"> </w:t>
      </w:r>
      <w:r w:rsidRPr="006A0D05">
        <w:rPr>
          <w:lang w:bidi="en-US"/>
        </w:rPr>
        <w:t>со следующей повесткой:</w:t>
      </w:r>
      <w:proofErr w:type="gramEnd"/>
    </w:p>
    <w:p w:rsidR="00CD05CE" w:rsidRPr="006A0D05" w:rsidRDefault="00CD05CE" w:rsidP="00D56218">
      <w:pPr>
        <w:ind w:right="-1"/>
        <w:jc w:val="both"/>
        <w:rPr>
          <w:lang w:bidi="en-US"/>
        </w:rPr>
      </w:pPr>
      <w:r w:rsidRPr="006A0D05">
        <w:rPr>
          <w:lang w:bidi="en-US"/>
        </w:rPr>
        <w:tab/>
        <w:t>- о</w:t>
      </w:r>
      <w:r w:rsidR="0001106E" w:rsidRPr="006A0D05">
        <w:rPr>
          <w:lang w:bidi="en-US"/>
        </w:rPr>
        <w:t xml:space="preserve"> создании </w:t>
      </w:r>
      <w:proofErr w:type="gramStart"/>
      <w:r w:rsidR="0001106E" w:rsidRPr="006A0D05">
        <w:rPr>
          <w:lang w:bidi="en-US"/>
        </w:rPr>
        <w:t>первичной</w:t>
      </w:r>
      <w:proofErr w:type="gramEnd"/>
      <w:r w:rsidR="0001106E" w:rsidRPr="006A0D05">
        <w:rPr>
          <w:lang w:bidi="en-US"/>
        </w:rPr>
        <w:t xml:space="preserve"> профсоюзной организации в </w:t>
      </w:r>
      <w:r w:rsidR="006A0D05" w:rsidRPr="006A0D05">
        <w:rPr>
          <w:lang w:bidi="en-US"/>
        </w:rPr>
        <w:t>КГКОУ «Вечерняя (сменная) общеобразовательная школа №1»</w:t>
      </w:r>
      <w:r w:rsidRPr="006A0D05">
        <w:rPr>
          <w:lang w:bidi="en-US"/>
        </w:rPr>
        <w:t>;</w:t>
      </w:r>
    </w:p>
    <w:p w:rsidR="00CD05CE" w:rsidRPr="006A0D05" w:rsidRDefault="00CD05CE" w:rsidP="00D56218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>- о</w:t>
      </w:r>
      <w:r w:rsidR="0001106E" w:rsidRPr="006A0D05">
        <w:rPr>
          <w:lang w:bidi="en-US"/>
        </w:rPr>
        <w:t xml:space="preserve">б избрании председателя </w:t>
      </w:r>
      <w:proofErr w:type="gramStart"/>
      <w:r w:rsidR="0001106E" w:rsidRPr="006A0D05">
        <w:rPr>
          <w:lang w:bidi="en-US"/>
        </w:rPr>
        <w:t>первичной</w:t>
      </w:r>
      <w:proofErr w:type="gramEnd"/>
      <w:r w:rsidR="0001106E" w:rsidRPr="006A0D05">
        <w:rPr>
          <w:lang w:bidi="en-US"/>
        </w:rPr>
        <w:t xml:space="preserve"> профсоюзной организации </w:t>
      </w:r>
      <w:r w:rsidR="006A0D05" w:rsidRPr="006A0D05">
        <w:rPr>
          <w:lang w:bidi="en-US"/>
        </w:rPr>
        <w:t>КГКОУ «Вечерняя (сменная) общеобразовательная школа №1»</w:t>
      </w:r>
      <w:r w:rsidR="00706332" w:rsidRPr="006A0D05">
        <w:rPr>
          <w:lang w:bidi="en-US"/>
        </w:rPr>
        <w:t>;</w:t>
      </w:r>
    </w:p>
    <w:p w:rsidR="00706332" w:rsidRPr="006A0D05" w:rsidRDefault="00706332" w:rsidP="00D56218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- об избрании профкома </w:t>
      </w:r>
      <w:proofErr w:type="gramStart"/>
      <w:r w:rsidRPr="006A0D05">
        <w:rPr>
          <w:lang w:bidi="en-US"/>
        </w:rPr>
        <w:t>первичной</w:t>
      </w:r>
      <w:proofErr w:type="gramEnd"/>
      <w:r w:rsidRPr="006A0D05">
        <w:rPr>
          <w:lang w:bidi="en-US"/>
        </w:rPr>
        <w:t xml:space="preserve"> профсоюзной организации </w:t>
      </w:r>
      <w:r w:rsidR="006A0D05" w:rsidRPr="006A0D05">
        <w:rPr>
          <w:lang w:bidi="en-US"/>
        </w:rPr>
        <w:t>КГКОУ «Вечерняя (сменная) общеобразовательная школа №1»</w:t>
      </w:r>
      <w:r w:rsidRPr="006A0D05">
        <w:rPr>
          <w:lang w:bidi="en-US"/>
        </w:rPr>
        <w:t>;</w:t>
      </w:r>
    </w:p>
    <w:p w:rsidR="00706332" w:rsidRPr="006A0D05" w:rsidRDefault="00706332" w:rsidP="00D56218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- об избрании </w:t>
      </w:r>
      <w:proofErr w:type="gramStart"/>
      <w:r w:rsidR="006A0D05" w:rsidRPr="006A0D05">
        <w:rPr>
          <w:lang w:bidi="en-US"/>
        </w:rPr>
        <w:t>контрольно-ревизионной</w:t>
      </w:r>
      <w:proofErr w:type="gramEnd"/>
      <w:r w:rsidR="006A0D05" w:rsidRPr="006A0D05">
        <w:rPr>
          <w:lang w:bidi="en-US"/>
        </w:rPr>
        <w:t xml:space="preserve"> комиссии </w:t>
      </w:r>
      <w:r w:rsidRPr="006A0D05">
        <w:rPr>
          <w:lang w:bidi="en-US"/>
        </w:rPr>
        <w:t xml:space="preserve">первичной профсоюзной организации </w:t>
      </w:r>
      <w:r w:rsidR="006A0D05" w:rsidRPr="006A0D05">
        <w:rPr>
          <w:lang w:bidi="en-US"/>
        </w:rPr>
        <w:t>КГКОУ «Вечерняя (сменная) общеобразовательная школа №1».</w:t>
      </w:r>
    </w:p>
    <w:p w:rsidR="00CD05CE" w:rsidRPr="006A0D05" w:rsidRDefault="00CD05CE" w:rsidP="00E23590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5. </w:t>
      </w:r>
      <w:r w:rsidR="0001106E" w:rsidRPr="006A0D05">
        <w:rPr>
          <w:lang w:bidi="en-US"/>
        </w:rPr>
        <w:t xml:space="preserve">Включить первичную профсоюзную организацию </w:t>
      </w:r>
      <w:r w:rsidR="006A0D05" w:rsidRPr="006A0D05">
        <w:rPr>
          <w:lang w:bidi="en-US"/>
        </w:rPr>
        <w:t>КГКОУ «Вечерняя (сменная) общеобразовательная школа №1»</w:t>
      </w:r>
      <w:r w:rsidR="00E23590" w:rsidRPr="006A0D05">
        <w:rPr>
          <w:lang w:bidi="en-US"/>
        </w:rPr>
        <w:t xml:space="preserve"> </w:t>
      </w:r>
      <w:r w:rsidR="0001106E" w:rsidRPr="006A0D05">
        <w:rPr>
          <w:lang w:bidi="en-US"/>
        </w:rPr>
        <w:t xml:space="preserve">в реестр </w:t>
      </w:r>
      <w:r w:rsidRPr="006A0D05">
        <w:rPr>
          <w:lang w:bidi="en-US"/>
        </w:rPr>
        <w:t xml:space="preserve">ТООП образования и науки РФ </w:t>
      </w:r>
      <w:r w:rsidR="00980528" w:rsidRPr="006A0D05">
        <w:rPr>
          <w:lang w:bidi="en-US"/>
        </w:rPr>
        <w:t xml:space="preserve"> </w:t>
      </w:r>
      <w:r w:rsidR="006A0D05" w:rsidRPr="006A0D05">
        <w:rPr>
          <w:lang w:bidi="en-US"/>
        </w:rPr>
        <w:t xml:space="preserve">               </w:t>
      </w:r>
      <w:r w:rsidRPr="006A0D05">
        <w:rPr>
          <w:lang w:bidi="en-US"/>
        </w:rPr>
        <w:t>г. Рубцовска и Рубцовского района.</w:t>
      </w:r>
    </w:p>
    <w:p w:rsidR="006439E7" w:rsidRPr="006A0D05" w:rsidRDefault="00CD05CE" w:rsidP="006A0D05">
      <w:pPr>
        <w:ind w:right="-1" w:firstLine="708"/>
        <w:jc w:val="both"/>
      </w:pPr>
      <w:r w:rsidRPr="006A0D05">
        <w:rPr>
          <w:lang w:bidi="en-US"/>
        </w:rPr>
        <w:t xml:space="preserve">6. </w:t>
      </w:r>
      <w:r w:rsidR="006A0D05" w:rsidRPr="006A0D05">
        <w:rPr>
          <w:lang w:bidi="en-US"/>
        </w:rPr>
        <w:t xml:space="preserve">Принять </w:t>
      </w:r>
      <w:r w:rsidR="0001106E" w:rsidRPr="006A0D05">
        <w:rPr>
          <w:lang w:bidi="en-US"/>
        </w:rPr>
        <w:t>членские профсоюзные взносы в размере 1% от заработной платы</w:t>
      </w:r>
      <w:r w:rsidR="006A0D05" w:rsidRPr="006A0D05">
        <w:rPr>
          <w:lang w:bidi="en-US"/>
        </w:rPr>
        <w:t xml:space="preserve"> и </w:t>
      </w:r>
      <w:r w:rsidR="0001106E" w:rsidRPr="006A0D05">
        <w:rPr>
          <w:lang w:bidi="en-US"/>
        </w:rPr>
        <w:t xml:space="preserve"> </w:t>
      </w:r>
      <w:r w:rsidR="006A0D05" w:rsidRPr="006A0D05">
        <w:rPr>
          <w:lang w:bidi="en-US"/>
        </w:rPr>
        <w:t xml:space="preserve">полностью </w:t>
      </w:r>
      <w:r w:rsidR="0001106E" w:rsidRPr="006A0D05">
        <w:rPr>
          <w:lang w:bidi="en-US"/>
        </w:rPr>
        <w:t>перечислять</w:t>
      </w:r>
      <w:r w:rsidR="006A0D05" w:rsidRPr="006A0D05">
        <w:rPr>
          <w:lang w:bidi="en-US"/>
        </w:rPr>
        <w:t xml:space="preserve"> их</w:t>
      </w:r>
      <w:r w:rsidR="0001106E" w:rsidRPr="006A0D05">
        <w:rPr>
          <w:lang w:bidi="en-US"/>
        </w:rPr>
        <w:t xml:space="preserve"> на расчетный счет</w:t>
      </w:r>
      <w:r w:rsidRPr="006A0D05">
        <w:t xml:space="preserve"> </w:t>
      </w:r>
      <w:r w:rsidRPr="006A0D05">
        <w:rPr>
          <w:lang w:bidi="en-US"/>
        </w:rPr>
        <w:t>ТООП образования и науки РФ</w:t>
      </w:r>
      <w:r w:rsidR="00980528" w:rsidRPr="006A0D05">
        <w:rPr>
          <w:lang w:bidi="en-US"/>
        </w:rPr>
        <w:t xml:space="preserve"> </w:t>
      </w:r>
      <w:r w:rsidR="006A0D05" w:rsidRPr="006A0D05">
        <w:rPr>
          <w:lang w:bidi="en-US"/>
        </w:rPr>
        <w:t xml:space="preserve">                         </w:t>
      </w:r>
      <w:r w:rsidRPr="006A0D05">
        <w:rPr>
          <w:lang w:bidi="en-US"/>
        </w:rPr>
        <w:t>г. Рубцовска и Рубцовского района</w:t>
      </w:r>
      <w:r w:rsidR="006439E7" w:rsidRPr="006A0D05">
        <w:rPr>
          <w:lang w:bidi="en-US"/>
        </w:rPr>
        <w:t xml:space="preserve"> </w:t>
      </w:r>
      <w:r w:rsidR="0001106E" w:rsidRPr="006A0D05">
        <w:rPr>
          <w:lang w:bidi="en-US"/>
        </w:rPr>
        <w:t xml:space="preserve">с последующим их перераспределением в </w:t>
      </w:r>
      <w:r w:rsidR="0001106E" w:rsidRPr="006A0D05">
        <w:rPr>
          <w:lang w:bidi="en-US"/>
        </w:rPr>
        <w:lastRenderedPageBreak/>
        <w:t xml:space="preserve">соответствии с решением комитета </w:t>
      </w:r>
      <w:r w:rsidR="006439E7" w:rsidRPr="006A0D05">
        <w:rPr>
          <w:lang w:bidi="en-US"/>
        </w:rPr>
        <w:t>ТООП образования и науки РФ г. Рубцовска и Рубцовского района.</w:t>
      </w:r>
      <w:r w:rsidR="006A0D05" w:rsidRPr="006A0D05">
        <w:t xml:space="preserve"> </w:t>
      </w:r>
    </w:p>
    <w:p w:rsidR="006A0D05" w:rsidRPr="006A0D05" w:rsidRDefault="006A0D05" w:rsidP="006A0D05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 xml:space="preserve">7. Председателю </w:t>
      </w:r>
      <w:proofErr w:type="gramStart"/>
      <w:r w:rsidRPr="006A0D05">
        <w:rPr>
          <w:lang w:bidi="en-US"/>
        </w:rPr>
        <w:t>первичной</w:t>
      </w:r>
      <w:proofErr w:type="gramEnd"/>
      <w:r w:rsidRPr="006A0D05">
        <w:rPr>
          <w:lang w:bidi="en-US"/>
        </w:rPr>
        <w:t xml:space="preserve"> профсоюзной организации организовать работу по приему в Профсоюз в постоянном режиме.</w:t>
      </w:r>
    </w:p>
    <w:p w:rsidR="006A0D05" w:rsidRPr="006A0D05" w:rsidRDefault="006A0D05" w:rsidP="006A0D05">
      <w:pPr>
        <w:ind w:right="-1" w:firstLine="708"/>
        <w:jc w:val="both"/>
        <w:rPr>
          <w:lang w:bidi="en-US"/>
        </w:rPr>
      </w:pPr>
      <w:r w:rsidRPr="006A0D05">
        <w:rPr>
          <w:lang w:bidi="en-US"/>
        </w:rPr>
        <w:t>8. Направить настоящее постановление в КГКОУ «Вечерняя (сменная) общеобразовательная школа №1».</w:t>
      </w:r>
    </w:p>
    <w:p w:rsidR="0001106E" w:rsidRPr="006A0D05" w:rsidRDefault="006A0D05" w:rsidP="006439E7">
      <w:pPr>
        <w:ind w:right="-1" w:firstLine="708"/>
        <w:jc w:val="both"/>
        <w:rPr>
          <w:rFonts w:eastAsia="Times New Roman"/>
          <w:lang w:eastAsia="ru-RU"/>
        </w:rPr>
      </w:pPr>
      <w:r>
        <w:rPr>
          <w:lang w:bidi="en-US"/>
        </w:rPr>
        <w:t>9</w:t>
      </w:r>
      <w:r w:rsidR="006439E7" w:rsidRPr="006A0D05">
        <w:rPr>
          <w:lang w:bidi="en-US"/>
        </w:rPr>
        <w:t xml:space="preserve">. </w:t>
      </w:r>
      <w:r w:rsidR="0001106E" w:rsidRPr="006A0D05">
        <w:t xml:space="preserve">Контроль за выполнением настоящего постановления </w:t>
      </w:r>
      <w:r w:rsidR="006439E7" w:rsidRPr="006A0D05">
        <w:t xml:space="preserve">оставляю за собой. </w:t>
      </w:r>
      <w:r w:rsidR="0001106E" w:rsidRPr="006A0D05">
        <w:rPr>
          <w:rFonts w:eastAsia="Times New Roman"/>
          <w:lang w:eastAsia="ru-RU"/>
        </w:rPr>
        <w:t xml:space="preserve"> </w:t>
      </w:r>
    </w:p>
    <w:p w:rsidR="00980528" w:rsidRDefault="006439E7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  <w:r w:rsidRPr="006A0D05">
        <w:rPr>
          <w:rFonts w:eastAsia="Times New Roman"/>
          <w:lang w:eastAsia="ru-RU"/>
        </w:rPr>
        <w:t xml:space="preserve"> </w:t>
      </w:r>
    </w:p>
    <w:p w:rsidR="006A0D05" w:rsidRPr="006A0D05" w:rsidRDefault="006A0D05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</w:p>
    <w:p w:rsidR="0001106E" w:rsidRPr="006A0D05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"/>
        <w:jc w:val="both"/>
        <w:rPr>
          <w:rFonts w:eastAsia="Times New Roman"/>
          <w:lang w:eastAsia="ru-RU"/>
        </w:rPr>
      </w:pPr>
      <w:r w:rsidRPr="006A0D05">
        <w:rPr>
          <w:rFonts w:eastAsia="Times New Roman"/>
          <w:lang w:eastAsia="ru-RU"/>
        </w:rPr>
        <w:t xml:space="preserve">Председатель ТООП образования                       </w:t>
      </w:r>
    </w:p>
    <w:p w:rsidR="0001106E" w:rsidRPr="006A0D05" w:rsidRDefault="0001106E" w:rsidP="006439E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ind w:right="-143"/>
        <w:jc w:val="both"/>
        <w:rPr>
          <w:rFonts w:eastAsia="Times New Roman"/>
          <w:lang w:eastAsia="ru-RU"/>
        </w:rPr>
      </w:pPr>
      <w:r w:rsidRPr="006A0D05">
        <w:rPr>
          <w:rFonts w:eastAsia="Times New Roman"/>
          <w:lang w:eastAsia="ru-RU"/>
        </w:rPr>
        <w:t xml:space="preserve">  г. Рубцовска и Рубцовского района </w:t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</w:r>
      <w:r w:rsidRPr="006A0D05">
        <w:rPr>
          <w:rFonts w:eastAsia="Times New Roman"/>
          <w:lang w:eastAsia="ru-RU"/>
        </w:rPr>
        <w:tab/>
        <w:t>И.Б. Попова</w:t>
      </w:r>
    </w:p>
    <w:p w:rsidR="006A0D05" w:rsidRDefault="006A0D05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6A0D05" w:rsidRDefault="006A0D05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E766E3" w:rsidRDefault="00E766E3" w:rsidP="006A0D0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6A0D05" w:rsidRPr="0098665F" w:rsidRDefault="006A0D05" w:rsidP="006A0D05">
      <w:pPr>
        <w:jc w:val="right"/>
        <w:rPr>
          <w:lang w:eastAsia="ar-SA" w:bidi="en-US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lastRenderedPageBreak/>
        <w:t>Приложение</w:t>
      </w:r>
    </w:p>
    <w:p w:rsidR="006A0D05" w:rsidRPr="0098665F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t xml:space="preserve">к постановлению президиума </w:t>
      </w:r>
    </w:p>
    <w:p w:rsidR="006A0D05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6A0D05">
        <w:rPr>
          <w:rFonts w:eastAsia="Times New Roman"/>
          <w:bCs/>
          <w:sz w:val="24"/>
          <w:szCs w:val="24"/>
          <w:lang w:eastAsia="ru-RU"/>
        </w:rPr>
        <w:t xml:space="preserve">ТООП образования и науки РФ г. Рубцовска и Рубцовского района  </w:t>
      </w:r>
    </w:p>
    <w:p w:rsidR="006A0D05" w:rsidRPr="0098665F" w:rsidRDefault="006A0D05" w:rsidP="006A0D05">
      <w:pPr>
        <w:ind w:firstLine="709"/>
        <w:jc w:val="right"/>
        <w:rPr>
          <w:rFonts w:eastAsia="Times New Roman"/>
          <w:bCs/>
          <w:sz w:val="24"/>
          <w:szCs w:val="24"/>
          <w:lang w:eastAsia="ru-RU"/>
        </w:rPr>
      </w:pPr>
      <w:r w:rsidRPr="0098665F">
        <w:rPr>
          <w:rFonts w:eastAsia="Times New Roman"/>
          <w:bCs/>
          <w:sz w:val="24"/>
          <w:szCs w:val="24"/>
          <w:lang w:eastAsia="ru-RU"/>
        </w:rPr>
        <w:t>от 2</w:t>
      </w:r>
      <w:r>
        <w:rPr>
          <w:rFonts w:eastAsia="Times New Roman"/>
          <w:bCs/>
          <w:sz w:val="24"/>
          <w:szCs w:val="24"/>
          <w:lang w:eastAsia="ru-RU"/>
        </w:rPr>
        <w:t>7</w:t>
      </w:r>
      <w:r w:rsidRPr="0098665F">
        <w:rPr>
          <w:rFonts w:eastAsia="Times New Roman"/>
          <w:bCs/>
          <w:sz w:val="24"/>
          <w:szCs w:val="24"/>
          <w:lang w:eastAsia="ru-RU"/>
        </w:rPr>
        <w:t xml:space="preserve"> декабря 2024 г., Прот</w:t>
      </w:r>
      <w:r>
        <w:rPr>
          <w:rFonts w:eastAsia="Times New Roman"/>
          <w:bCs/>
          <w:sz w:val="24"/>
          <w:szCs w:val="24"/>
          <w:lang w:eastAsia="ru-RU"/>
        </w:rPr>
        <w:t xml:space="preserve">окол </w:t>
      </w:r>
      <w:r w:rsidRPr="0098665F">
        <w:rPr>
          <w:rFonts w:eastAsia="Times New Roman"/>
          <w:bCs/>
          <w:sz w:val="24"/>
          <w:szCs w:val="24"/>
          <w:lang w:eastAsia="ru-RU"/>
        </w:rPr>
        <w:t>№</w:t>
      </w:r>
      <w:r w:rsidR="00E766E3">
        <w:rPr>
          <w:rFonts w:eastAsia="Times New Roman"/>
          <w:bCs/>
          <w:sz w:val="24"/>
          <w:szCs w:val="24"/>
          <w:lang w:eastAsia="ru-RU"/>
        </w:rPr>
        <w:t>0</w:t>
      </w:r>
      <w:r w:rsidRPr="0098665F">
        <w:rPr>
          <w:rFonts w:eastAsia="Times New Roman"/>
          <w:bCs/>
          <w:sz w:val="24"/>
          <w:szCs w:val="24"/>
          <w:lang w:eastAsia="ru-RU"/>
        </w:rPr>
        <w:t>1</w:t>
      </w:r>
      <w:r w:rsidR="00E766E3">
        <w:rPr>
          <w:rFonts w:eastAsia="Times New Roman"/>
          <w:bCs/>
          <w:sz w:val="24"/>
          <w:szCs w:val="24"/>
          <w:lang w:eastAsia="ru-RU"/>
        </w:rPr>
        <w:t>-22</w:t>
      </w:r>
    </w:p>
    <w:p w:rsidR="00706332" w:rsidRPr="006A0D05" w:rsidRDefault="00706332" w:rsidP="00980528">
      <w:pPr>
        <w:tabs>
          <w:tab w:val="left" w:pos="12083"/>
        </w:tabs>
        <w:spacing w:after="200" w:line="276" w:lineRule="auto"/>
        <w:rPr>
          <w:b/>
        </w:rPr>
      </w:pPr>
    </w:p>
    <w:p w:rsidR="00980528" w:rsidRPr="006A0D05" w:rsidRDefault="00980528" w:rsidP="00980528">
      <w:pPr>
        <w:tabs>
          <w:tab w:val="left" w:pos="12083"/>
        </w:tabs>
        <w:spacing w:after="200" w:line="276" w:lineRule="auto"/>
        <w:rPr>
          <w:b/>
        </w:rPr>
      </w:pPr>
      <w:r w:rsidRPr="006A0D05">
        <w:rPr>
          <w:b/>
        </w:rPr>
        <w:t xml:space="preserve">Список сотрудников                                                                                                        </w:t>
      </w:r>
      <w:r w:rsidR="006A0D05" w:rsidRPr="006A0D05">
        <w:rPr>
          <w:b/>
        </w:rPr>
        <w:t>КГКОУ «Вечерняя (сменная) общеобразовательная школа №1»</w:t>
      </w:r>
      <w:r w:rsidR="00706332" w:rsidRPr="006A0D05">
        <w:rPr>
          <w:b/>
        </w:rPr>
        <w:t>,</w:t>
      </w:r>
      <w:r w:rsidR="006A0D05">
        <w:rPr>
          <w:b/>
        </w:rPr>
        <w:t xml:space="preserve">                        </w:t>
      </w:r>
      <w:r w:rsidR="00706332" w:rsidRPr="006A0D05">
        <w:rPr>
          <w:b/>
        </w:rPr>
        <w:t xml:space="preserve"> </w:t>
      </w:r>
      <w:r w:rsidRPr="006A0D05">
        <w:rPr>
          <w:b/>
        </w:rPr>
        <w:t xml:space="preserve">вступивших в Профсоюз </w:t>
      </w:r>
    </w:p>
    <w:tbl>
      <w:tblPr>
        <w:tblStyle w:val="2"/>
        <w:tblW w:w="9922" w:type="dxa"/>
        <w:tblLayout w:type="fixed"/>
        <w:tblLook w:val="0000" w:firstRow="0" w:lastRow="0" w:firstColumn="0" w:lastColumn="0" w:noHBand="0" w:noVBand="0"/>
      </w:tblPr>
      <w:tblGrid>
        <w:gridCol w:w="512"/>
        <w:gridCol w:w="3707"/>
        <w:gridCol w:w="1367"/>
        <w:gridCol w:w="2602"/>
        <w:gridCol w:w="1734"/>
      </w:tblGrid>
      <w:tr w:rsidR="00E766E3" w:rsidRPr="00E766E3" w:rsidTr="00E766E3">
        <w:tc>
          <w:tcPr>
            <w:tcW w:w="512" w:type="dxa"/>
            <w:vAlign w:val="center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707" w:type="dxa"/>
            <w:vAlign w:val="center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Ф.И.О. полностью</w:t>
            </w:r>
          </w:p>
        </w:tc>
        <w:tc>
          <w:tcPr>
            <w:tcW w:w="1367" w:type="dxa"/>
            <w:vAlign w:val="center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Дата</w:t>
            </w:r>
          </w:p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рождения</w:t>
            </w:r>
          </w:p>
        </w:tc>
        <w:tc>
          <w:tcPr>
            <w:tcW w:w="2602" w:type="dxa"/>
            <w:vAlign w:val="center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1734" w:type="dxa"/>
            <w:vAlign w:val="center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Образование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Быстрянцев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Евгений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Иванович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10.03.1974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педагог-организатор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Быстрянцев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Игорь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Иванович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06.09.1976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зам</w:t>
            </w:r>
            <w:proofErr w:type="spellEnd"/>
            <w:proofErr w:type="gram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директора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УВР</w:t>
            </w:r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Вервекин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Константин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Геннадьевич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30.04.1971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физики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и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математики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Вигель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Давыдович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01.01.1967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математики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Грисько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Иван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Владимирович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13.08.1970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методист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Гузеев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30.03.1956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директор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школы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Гузеев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Константин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Викторович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07.04.1980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русского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языка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литературы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Добровольский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Анатолий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Андреевич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01.02.1969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физики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Драничников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Михаил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Владимирович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06.11.1960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химии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биологии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Евсеев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Алексеевич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14.03.1960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учитель русского языка и литературы</w:t>
            </w:r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Егоренков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Иванович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20.08.1961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зам</w:t>
            </w:r>
            <w:proofErr w:type="spellEnd"/>
            <w:proofErr w:type="gram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директора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УВР</w:t>
            </w:r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Кирияк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Олег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12.02.196</w:t>
            </w: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русского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языка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литературы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Кобляков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Владимир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Дмитриевич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03.11.1960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физической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культуры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Ковыркин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Анатольевич</w:t>
            </w:r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28.02.1954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физической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культуры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Козлов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Юрий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Алексеевич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17.05.1961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географии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Козловский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Анатольевич</w:t>
            </w:r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11.11.1978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биологии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географии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Крюков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Денис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30.09.1973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физической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культуры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Лобанов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Василий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Петрович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01.01.1957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ОБЖ</w:t>
            </w:r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Мовчан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Михаил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Петрович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22.06.1955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истории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Нагайцев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Юрьевич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17.02.1967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биологии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химии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Ревтов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Леонидович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30.12.1965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зам</w:t>
            </w:r>
            <w:proofErr w:type="spellEnd"/>
            <w:proofErr w:type="gram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директора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УВР</w:t>
            </w:r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Ремизов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Валерий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29.12.1960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математики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Решетько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Николаевич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03.02.1955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русского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языка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литературы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Соловьев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Сергей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19.10.1975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математики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ind w:left="72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Чепыжев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Александр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Владимирович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08.10.1956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учитель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иностранного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языка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высшее</w:t>
            </w:r>
          </w:p>
        </w:tc>
      </w:tr>
      <w:tr w:rsidR="00E766E3" w:rsidRPr="00E766E3" w:rsidTr="00E766E3">
        <w:tc>
          <w:tcPr>
            <w:tcW w:w="51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3707" w:type="dxa"/>
          </w:tcPr>
          <w:p w:rsidR="00E766E3" w:rsidRPr="00E766E3" w:rsidRDefault="00E766E3" w:rsidP="00E766E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Шихалева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Елена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Геннадьевна</w:t>
            </w:r>
            <w:proofErr w:type="spellEnd"/>
          </w:p>
        </w:tc>
        <w:tc>
          <w:tcPr>
            <w:tcW w:w="1367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20.11.1979</w:t>
            </w:r>
          </w:p>
        </w:tc>
        <w:tc>
          <w:tcPr>
            <w:tcW w:w="2602" w:type="dxa"/>
          </w:tcPr>
          <w:p w:rsidR="00E766E3" w:rsidRPr="00E766E3" w:rsidRDefault="00E766E3" w:rsidP="00E766E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главный</w:t>
            </w:r>
            <w:proofErr w:type="spellEnd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E766E3">
              <w:rPr>
                <w:rFonts w:ascii="Times New Roman" w:hAnsi="Times New Roman"/>
                <w:sz w:val="24"/>
                <w:szCs w:val="24"/>
                <w:lang w:val="en-US" w:eastAsia="zh-CN"/>
              </w:rPr>
              <w:t>бухгалтер</w:t>
            </w:r>
            <w:proofErr w:type="spellEnd"/>
          </w:p>
        </w:tc>
        <w:tc>
          <w:tcPr>
            <w:tcW w:w="1734" w:type="dxa"/>
          </w:tcPr>
          <w:p w:rsidR="00E766E3" w:rsidRPr="00E766E3" w:rsidRDefault="00E766E3" w:rsidP="00E766E3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E766E3">
              <w:rPr>
                <w:rFonts w:ascii="Times New Roman" w:hAnsi="Times New Roman"/>
                <w:sz w:val="24"/>
                <w:szCs w:val="24"/>
                <w:lang w:eastAsia="zh-CN"/>
              </w:rPr>
              <w:t>н/ высшее</w:t>
            </w:r>
          </w:p>
        </w:tc>
      </w:tr>
    </w:tbl>
    <w:p w:rsidR="0098665F" w:rsidRPr="0098665F" w:rsidRDefault="0098665F" w:rsidP="00E766E3">
      <w:pPr>
        <w:spacing w:line="240" w:lineRule="exact"/>
        <w:ind w:right="-284"/>
        <w:jc w:val="both"/>
        <w:rPr>
          <w:b/>
          <w:lang w:bidi="en-US"/>
        </w:rPr>
      </w:pPr>
    </w:p>
    <w:sectPr w:rsidR="0098665F" w:rsidRPr="0098665F" w:rsidSect="00E23590">
      <w:footerReference w:type="default" r:id="rId11"/>
      <w:pgSz w:w="11906" w:h="16838"/>
      <w:pgMar w:top="568" w:right="567" w:bottom="142" w:left="1134" w:header="426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05" w:rsidRDefault="006A0D05" w:rsidP="00726FC4">
      <w:r>
        <w:separator/>
      </w:r>
    </w:p>
  </w:endnote>
  <w:endnote w:type="continuationSeparator" w:id="0">
    <w:p w:rsidR="006A0D05" w:rsidRDefault="006A0D05" w:rsidP="007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555854"/>
      <w:docPartObj>
        <w:docPartGallery w:val="Page Numbers (Bottom of Page)"/>
        <w:docPartUnique/>
      </w:docPartObj>
    </w:sdtPr>
    <w:sdtEndPr/>
    <w:sdtContent>
      <w:p w:rsidR="006A0D05" w:rsidRDefault="006A0D0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0D05" w:rsidRDefault="006A0D0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05" w:rsidRDefault="006A0D05" w:rsidP="00726FC4">
      <w:r>
        <w:separator/>
      </w:r>
    </w:p>
  </w:footnote>
  <w:footnote w:type="continuationSeparator" w:id="0">
    <w:p w:rsidR="006A0D05" w:rsidRDefault="006A0D05" w:rsidP="007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A671F8"/>
    <w:multiLevelType w:val="hybridMultilevel"/>
    <w:tmpl w:val="9FC27CE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BAC4667"/>
    <w:multiLevelType w:val="hybridMultilevel"/>
    <w:tmpl w:val="6752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3C"/>
    <w:rsid w:val="00002A28"/>
    <w:rsid w:val="000034B8"/>
    <w:rsid w:val="00004C43"/>
    <w:rsid w:val="0001106E"/>
    <w:rsid w:val="00015E10"/>
    <w:rsid w:val="00017CEB"/>
    <w:rsid w:val="00036780"/>
    <w:rsid w:val="00036AB1"/>
    <w:rsid w:val="00051481"/>
    <w:rsid w:val="00057285"/>
    <w:rsid w:val="00093132"/>
    <w:rsid w:val="00097D8C"/>
    <w:rsid w:val="000D339E"/>
    <w:rsid w:val="000D6885"/>
    <w:rsid w:val="000D7356"/>
    <w:rsid w:val="000E2250"/>
    <w:rsid w:val="000E78C2"/>
    <w:rsid w:val="000F2D27"/>
    <w:rsid w:val="0010186E"/>
    <w:rsid w:val="00112FF0"/>
    <w:rsid w:val="001147C0"/>
    <w:rsid w:val="001267F1"/>
    <w:rsid w:val="00145B3A"/>
    <w:rsid w:val="00147AA2"/>
    <w:rsid w:val="00170E63"/>
    <w:rsid w:val="001743B4"/>
    <w:rsid w:val="00175F83"/>
    <w:rsid w:val="0018046F"/>
    <w:rsid w:val="001924CC"/>
    <w:rsid w:val="0019477E"/>
    <w:rsid w:val="001C1A02"/>
    <w:rsid w:val="001C674C"/>
    <w:rsid w:val="001D2D7E"/>
    <w:rsid w:val="001E03D5"/>
    <w:rsid w:val="001E711F"/>
    <w:rsid w:val="001F3B37"/>
    <w:rsid w:val="00203AFB"/>
    <w:rsid w:val="0020441F"/>
    <w:rsid w:val="00214664"/>
    <w:rsid w:val="00220357"/>
    <w:rsid w:val="0023703F"/>
    <w:rsid w:val="00241D5D"/>
    <w:rsid w:val="00243118"/>
    <w:rsid w:val="002463B1"/>
    <w:rsid w:val="0025170F"/>
    <w:rsid w:val="00261936"/>
    <w:rsid w:val="00265967"/>
    <w:rsid w:val="00273DAD"/>
    <w:rsid w:val="00284E4D"/>
    <w:rsid w:val="00284FE0"/>
    <w:rsid w:val="0028648C"/>
    <w:rsid w:val="00291571"/>
    <w:rsid w:val="0029284D"/>
    <w:rsid w:val="00293AE9"/>
    <w:rsid w:val="0029746F"/>
    <w:rsid w:val="002B52D4"/>
    <w:rsid w:val="002B649B"/>
    <w:rsid w:val="002C29E7"/>
    <w:rsid w:val="002C4CB5"/>
    <w:rsid w:val="002D09B7"/>
    <w:rsid w:val="002D1222"/>
    <w:rsid w:val="002E6B6B"/>
    <w:rsid w:val="002F0E45"/>
    <w:rsid w:val="00307124"/>
    <w:rsid w:val="0031004B"/>
    <w:rsid w:val="003143E4"/>
    <w:rsid w:val="00317127"/>
    <w:rsid w:val="003245BD"/>
    <w:rsid w:val="00325C65"/>
    <w:rsid w:val="00326BEF"/>
    <w:rsid w:val="00332E36"/>
    <w:rsid w:val="00346FFC"/>
    <w:rsid w:val="00372EF0"/>
    <w:rsid w:val="003814F4"/>
    <w:rsid w:val="003820CB"/>
    <w:rsid w:val="0038503D"/>
    <w:rsid w:val="00394077"/>
    <w:rsid w:val="003A1630"/>
    <w:rsid w:val="003B2CE7"/>
    <w:rsid w:val="003B49B1"/>
    <w:rsid w:val="003B5882"/>
    <w:rsid w:val="003B5D3F"/>
    <w:rsid w:val="003B75E0"/>
    <w:rsid w:val="003B7F8F"/>
    <w:rsid w:val="003D3EEE"/>
    <w:rsid w:val="003D6DF4"/>
    <w:rsid w:val="00403A40"/>
    <w:rsid w:val="004041D8"/>
    <w:rsid w:val="00415714"/>
    <w:rsid w:val="00415DC9"/>
    <w:rsid w:val="00416A7C"/>
    <w:rsid w:val="0042114B"/>
    <w:rsid w:val="00421C7C"/>
    <w:rsid w:val="004224F6"/>
    <w:rsid w:val="00423EA7"/>
    <w:rsid w:val="00437EF1"/>
    <w:rsid w:val="00455BAA"/>
    <w:rsid w:val="00466152"/>
    <w:rsid w:val="00471DD2"/>
    <w:rsid w:val="0047581B"/>
    <w:rsid w:val="004777E7"/>
    <w:rsid w:val="00477EF8"/>
    <w:rsid w:val="00484482"/>
    <w:rsid w:val="00485639"/>
    <w:rsid w:val="004A6C2E"/>
    <w:rsid w:val="004C633C"/>
    <w:rsid w:val="004D56D1"/>
    <w:rsid w:val="004E188F"/>
    <w:rsid w:val="004E33D6"/>
    <w:rsid w:val="004E76B0"/>
    <w:rsid w:val="004E7BB7"/>
    <w:rsid w:val="004F09A0"/>
    <w:rsid w:val="005114AA"/>
    <w:rsid w:val="00517ED2"/>
    <w:rsid w:val="00521DED"/>
    <w:rsid w:val="00540D8C"/>
    <w:rsid w:val="00556644"/>
    <w:rsid w:val="005642B3"/>
    <w:rsid w:val="00565678"/>
    <w:rsid w:val="0057147B"/>
    <w:rsid w:val="00584838"/>
    <w:rsid w:val="0058531A"/>
    <w:rsid w:val="005965DE"/>
    <w:rsid w:val="005C4B32"/>
    <w:rsid w:val="005C7957"/>
    <w:rsid w:val="005C7DF0"/>
    <w:rsid w:val="005D15E3"/>
    <w:rsid w:val="005D30A6"/>
    <w:rsid w:val="005D6342"/>
    <w:rsid w:val="005D6CCF"/>
    <w:rsid w:val="005D75B4"/>
    <w:rsid w:val="005E2B89"/>
    <w:rsid w:val="005F318C"/>
    <w:rsid w:val="005F3F94"/>
    <w:rsid w:val="005F5953"/>
    <w:rsid w:val="006072B5"/>
    <w:rsid w:val="00614F8E"/>
    <w:rsid w:val="0061707C"/>
    <w:rsid w:val="00627ACF"/>
    <w:rsid w:val="006439E7"/>
    <w:rsid w:val="00645AC8"/>
    <w:rsid w:val="0065191D"/>
    <w:rsid w:val="00655F7E"/>
    <w:rsid w:val="00656CA8"/>
    <w:rsid w:val="0066013A"/>
    <w:rsid w:val="00670620"/>
    <w:rsid w:val="00670862"/>
    <w:rsid w:val="00675100"/>
    <w:rsid w:val="00686A84"/>
    <w:rsid w:val="00694A25"/>
    <w:rsid w:val="00696D9E"/>
    <w:rsid w:val="006A0D05"/>
    <w:rsid w:val="006A3F48"/>
    <w:rsid w:val="006B3A9C"/>
    <w:rsid w:val="006C1132"/>
    <w:rsid w:val="006C1416"/>
    <w:rsid w:val="006C3064"/>
    <w:rsid w:val="006C4FCD"/>
    <w:rsid w:val="006D0D55"/>
    <w:rsid w:val="006D44A8"/>
    <w:rsid w:val="006E6741"/>
    <w:rsid w:val="006F2E89"/>
    <w:rsid w:val="006F3F3D"/>
    <w:rsid w:val="00700E2B"/>
    <w:rsid w:val="00701272"/>
    <w:rsid w:val="00702503"/>
    <w:rsid w:val="00703123"/>
    <w:rsid w:val="00706332"/>
    <w:rsid w:val="0071352B"/>
    <w:rsid w:val="0071516E"/>
    <w:rsid w:val="00717693"/>
    <w:rsid w:val="00721720"/>
    <w:rsid w:val="00722D1E"/>
    <w:rsid w:val="00723B95"/>
    <w:rsid w:val="00726FC4"/>
    <w:rsid w:val="007466CD"/>
    <w:rsid w:val="00754747"/>
    <w:rsid w:val="007606DE"/>
    <w:rsid w:val="007642C0"/>
    <w:rsid w:val="00776183"/>
    <w:rsid w:val="00776857"/>
    <w:rsid w:val="007852F4"/>
    <w:rsid w:val="007A307D"/>
    <w:rsid w:val="007B657B"/>
    <w:rsid w:val="007C3A8F"/>
    <w:rsid w:val="007E764C"/>
    <w:rsid w:val="007F7790"/>
    <w:rsid w:val="008138B8"/>
    <w:rsid w:val="00851D5C"/>
    <w:rsid w:val="00856DE8"/>
    <w:rsid w:val="00874809"/>
    <w:rsid w:val="00883B42"/>
    <w:rsid w:val="008876EA"/>
    <w:rsid w:val="0088790B"/>
    <w:rsid w:val="0089733F"/>
    <w:rsid w:val="008A08D9"/>
    <w:rsid w:val="008B29D5"/>
    <w:rsid w:val="008B2E7E"/>
    <w:rsid w:val="008B5529"/>
    <w:rsid w:val="008B62CB"/>
    <w:rsid w:val="008C56F7"/>
    <w:rsid w:val="008D0BD0"/>
    <w:rsid w:val="008E3341"/>
    <w:rsid w:val="008E789D"/>
    <w:rsid w:val="00902F9F"/>
    <w:rsid w:val="0091039F"/>
    <w:rsid w:val="00912A05"/>
    <w:rsid w:val="0091327A"/>
    <w:rsid w:val="00925040"/>
    <w:rsid w:val="00940AB2"/>
    <w:rsid w:val="009414B8"/>
    <w:rsid w:val="00941828"/>
    <w:rsid w:val="00943C52"/>
    <w:rsid w:val="00951FE3"/>
    <w:rsid w:val="0095339B"/>
    <w:rsid w:val="0095469A"/>
    <w:rsid w:val="009620A8"/>
    <w:rsid w:val="00972C88"/>
    <w:rsid w:val="00980528"/>
    <w:rsid w:val="00981D57"/>
    <w:rsid w:val="00983269"/>
    <w:rsid w:val="00985EF4"/>
    <w:rsid w:val="0098665F"/>
    <w:rsid w:val="00992BAC"/>
    <w:rsid w:val="00995EFB"/>
    <w:rsid w:val="009A33EA"/>
    <w:rsid w:val="009A6835"/>
    <w:rsid w:val="009B500B"/>
    <w:rsid w:val="009B5A15"/>
    <w:rsid w:val="009C0380"/>
    <w:rsid w:val="009C3C1E"/>
    <w:rsid w:val="009C41CC"/>
    <w:rsid w:val="009D3A3A"/>
    <w:rsid w:val="009D5FB7"/>
    <w:rsid w:val="009E67CD"/>
    <w:rsid w:val="009E785F"/>
    <w:rsid w:val="009F2AB5"/>
    <w:rsid w:val="009F3D0F"/>
    <w:rsid w:val="009F464C"/>
    <w:rsid w:val="00A02F00"/>
    <w:rsid w:val="00A04039"/>
    <w:rsid w:val="00A2797B"/>
    <w:rsid w:val="00A30A2F"/>
    <w:rsid w:val="00A30CD0"/>
    <w:rsid w:val="00A42039"/>
    <w:rsid w:val="00A42293"/>
    <w:rsid w:val="00A45425"/>
    <w:rsid w:val="00A50DE1"/>
    <w:rsid w:val="00A6159B"/>
    <w:rsid w:val="00A61669"/>
    <w:rsid w:val="00A71379"/>
    <w:rsid w:val="00A729B6"/>
    <w:rsid w:val="00A740BC"/>
    <w:rsid w:val="00A77161"/>
    <w:rsid w:val="00A86780"/>
    <w:rsid w:val="00A8736A"/>
    <w:rsid w:val="00A92DE9"/>
    <w:rsid w:val="00AA2B77"/>
    <w:rsid w:val="00AA58F9"/>
    <w:rsid w:val="00AA6A1E"/>
    <w:rsid w:val="00AB0687"/>
    <w:rsid w:val="00AB54C0"/>
    <w:rsid w:val="00AC1CA2"/>
    <w:rsid w:val="00AD7CFF"/>
    <w:rsid w:val="00AE13B9"/>
    <w:rsid w:val="00AE1ECB"/>
    <w:rsid w:val="00AF6F07"/>
    <w:rsid w:val="00B000FE"/>
    <w:rsid w:val="00B03281"/>
    <w:rsid w:val="00B03B6A"/>
    <w:rsid w:val="00B064C0"/>
    <w:rsid w:val="00B2062C"/>
    <w:rsid w:val="00B22DEF"/>
    <w:rsid w:val="00B3248D"/>
    <w:rsid w:val="00B41B19"/>
    <w:rsid w:val="00B55367"/>
    <w:rsid w:val="00B56364"/>
    <w:rsid w:val="00B74417"/>
    <w:rsid w:val="00B77BD9"/>
    <w:rsid w:val="00B906FF"/>
    <w:rsid w:val="00B92E25"/>
    <w:rsid w:val="00BA21C8"/>
    <w:rsid w:val="00BA6C3B"/>
    <w:rsid w:val="00BB0775"/>
    <w:rsid w:val="00BD7F42"/>
    <w:rsid w:val="00BE3EBB"/>
    <w:rsid w:val="00BF4777"/>
    <w:rsid w:val="00BF752E"/>
    <w:rsid w:val="00C028DE"/>
    <w:rsid w:val="00C02AE9"/>
    <w:rsid w:val="00C06F19"/>
    <w:rsid w:val="00C164C3"/>
    <w:rsid w:val="00C223D0"/>
    <w:rsid w:val="00C223E8"/>
    <w:rsid w:val="00C2646F"/>
    <w:rsid w:val="00C31581"/>
    <w:rsid w:val="00C339A2"/>
    <w:rsid w:val="00C33D95"/>
    <w:rsid w:val="00C42752"/>
    <w:rsid w:val="00C45363"/>
    <w:rsid w:val="00C57972"/>
    <w:rsid w:val="00C60B10"/>
    <w:rsid w:val="00C90DB2"/>
    <w:rsid w:val="00C94B54"/>
    <w:rsid w:val="00C956FE"/>
    <w:rsid w:val="00C97B52"/>
    <w:rsid w:val="00CA2FBE"/>
    <w:rsid w:val="00CA4DD2"/>
    <w:rsid w:val="00CB6533"/>
    <w:rsid w:val="00CC29FE"/>
    <w:rsid w:val="00CC2E91"/>
    <w:rsid w:val="00CC6C06"/>
    <w:rsid w:val="00CD05CE"/>
    <w:rsid w:val="00CD3EE3"/>
    <w:rsid w:val="00CE6337"/>
    <w:rsid w:val="00CE7AA4"/>
    <w:rsid w:val="00CF24E4"/>
    <w:rsid w:val="00CF3BFF"/>
    <w:rsid w:val="00CF57B6"/>
    <w:rsid w:val="00CF681D"/>
    <w:rsid w:val="00D303C2"/>
    <w:rsid w:val="00D317FD"/>
    <w:rsid w:val="00D343D7"/>
    <w:rsid w:val="00D41F55"/>
    <w:rsid w:val="00D43C16"/>
    <w:rsid w:val="00D44408"/>
    <w:rsid w:val="00D56218"/>
    <w:rsid w:val="00D606C9"/>
    <w:rsid w:val="00D8560E"/>
    <w:rsid w:val="00D8573E"/>
    <w:rsid w:val="00D87B01"/>
    <w:rsid w:val="00D90399"/>
    <w:rsid w:val="00D95363"/>
    <w:rsid w:val="00DA0A2A"/>
    <w:rsid w:val="00DB51FB"/>
    <w:rsid w:val="00DC1805"/>
    <w:rsid w:val="00DD1275"/>
    <w:rsid w:val="00DE7EA6"/>
    <w:rsid w:val="00DF0E34"/>
    <w:rsid w:val="00E0166D"/>
    <w:rsid w:val="00E031FF"/>
    <w:rsid w:val="00E04C76"/>
    <w:rsid w:val="00E05CD8"/>
    <w:rsid w:val="00E22308"/>
    <w:rsid w:val="00E23590"/>
    <w:rsid w:val="00E26D86"/>
    <w:rsid w:val="00E324A2"/>
    <w:rsid w:val="00E45E6C"/>
    <w:rsid w:val="00E564EE"/>
    <w:rsid w:val="00E64E97"/>
    <w:rsid w:val="00E766E3"/>
    <w:rsid w:val="00E83049"/>
    <w:rsid w:val="00E86A16"/>
    <w:rsid w:val="00E93AF1"/>
    <w:rsid w:val="00E94591"/>
    <w:rsid w:val="00EA1B0C"/>
    <w:rsid w:val="00EA3285"/>
    <w:rsid w:val="00EB0E04"/>
    <w:rsid w:val="00EC6212"/>
    <w:rsid w:val="00ED2A7B"/>
    <w:rsid w:val="00ED31E3"/>
    <w:rsid w:val="00EE570C"/>
    <w:rsid w:val="00EF75A8"/>
    <w:rsid w:val="00F0460F"/>
    <w:rsid w:val="00F04EF2"/>
    <w:rsid w:val="00F15D75"/>
    <w:rsid w:val="00F27CAF"/>
    <w:rsid w:val="00F35D62"/>
    <w:rsid w:val="00F368C0"/>
    <w:rsid w:val="00F42CA4"/>
    <w:rsid w:val="00F50221"/>
    <w:rsid w:val="00F50928"/>
    <w:rsid w:val="00F53CAA"/>
    <w:rsid w:val="00F66490"/>
    <w:rsid w:val="00F66AB5"/>
    <w:rsid w:val="00F72D28"/>
    <w:rsid w:val="00F72E42"/>
    <w:rsid w:val="00F77D10"/>
    <w:rsid w:val="00F81E99"/>
    <w:rsid w:val="00F82411"/>
    <w:rsid w:val="00F97B9C"/>
    <w:rsid w:val="00FA1293"/>
    <w:rsid w:val="00FB4EDF"/>
    <w:rsid w:val="00FC1372"/>
    <w:rsid w:val="00FC4D39"/>
    <w:rsid w:val="00FD378D"/>
    <w:rsid w:val="00FE432C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9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E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  <w:style w:type="paragraph" w:customStyle="1" w:styleId="Style7">
    <w:name w:val="Style7"/>
    <w:basedOn w:val="a"/>
    <w:uiPriority w:val="99"/>
    <w:rsid w:val="00BE3EBB"/>
    <w:pPr>
      <w:widowControl w:val="0"/>
      <w:autoSpaceDE w:val="0"/>
      <w:autoSpaceDN w:val="0"/>
      <w:adjustRightInd w:val="0"/>
      <w:spacing w:line="413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E3EBB"/>
    <w:rPr>
      <w:rFonts w:ascii="Arial" w:hAnsi="Arial" w:cs="Arial" w:hint="default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C4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26F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FC4"/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3245BD"/>
    <w:pPr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05CE"/>
    <w:pPr>
      <w:ind w:left="720"/>
      <w:contextualSpacing/>
    </w:pPr>
  </w:style>
  <w:style w:type="table" w:customStyle="1" w:styleId="1">
    <w:name w:val="Сетка таблицы1"/>
    <w:basedOn w:val="a1"/>
    <w:next w:val="ac"/>
    <w:uiPriority w:val="59"/>
    <w:rsid w:val="009805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E766E3"/>
    <w:pPr>
      <w:widowControl w:val="0"/>
      <w:jc w:val="both"/>
    </w:pPr>
    <w:rPr>
      <w:rFonts w:ascii="Calibri" w:eastAsia="SimSu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2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33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4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C0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521DED"/>
    <w:pPr>
      <w:jc w:val="left"/>
    </w:pPr>
    <w:rPr>
      <w:rFonts w:ascii="Calibri" w:hAnsi="Calibri"/>
      <w:sz w:val="22"/>
      <w:szCs w:val="2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21DED"/>
    <w:rPr>
      <w:rFonts w:ascii="Calibri" w:eastAsia="Calibri" w:hAnsi="Calibri"/>
      <w:sz w:val="22"/>
      <w:szCs w:val="22"/>
      <w:lang w:val="en-US" w:bidi="en-US"/>
    </w:rPr>
  </w:style>
  <w:style w:type="character" w:styleId="a7">
    <w:name w:val="Hyperlink"/>
    <w:basedOn w:val="a0"/>
    <w:uiPriority w:val="99"/>
    <w:unhideWhenUsed/>
    <w:rsid w:val="00A27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3DC0F-F140-4808-A334-B045FF8F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Links>
    <vt:vector size="6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https://www.eseur.ru/altkray/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 Profsouz</dc:creator>
  <cp:lastModifiedBy>user23</cp:lastModifiedBy>
  <cp:revision>19</cp:revision>
  <cp:lastPrinted>2024-12-28T05:08:00Z</cp:lastPrinted>
  <dcterms:created xsi:type="dcterms:W3CDTF">2023-01-24T02:04:00Z</dcterms:created>
  <dcterms:modified xsi:type="dcterms:W3CDTF">2024-12-28T05:17:00Z</dcterms:modified>
</cp:coreProperties>
</file>