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03" w:rsidRDefault="00EE6203" w:rsidP="00EE62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EE6203">
        <w:rPr>
          <w:rFonts w:ascii="Times New Roman" w:hAnsi="Times New Roman"/>
          <w:b/>
          <w:sz w:val="28"/>
          <w:szCs w:val="28"/>
          <w:lang w:val="ru-RU" w:eastAsia="ru-RU" w:bidi="ar-SA"/>
        </w:rPr>
        <w:t>ТАБЛИЦА ГОТОВНОСТИ</w:t>
      </w:r>
      <w:r w:rsidR="00C609E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(чек-лист)</w:t>
      </w:r>
    </w:p>
    <w:p w:rsidR="009C0D7D" w:rsidRDefault="00EE6203" w:rsidP="00EE62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bookmarkStart w:id="0" w:name="_GoBack"/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локальных актов образовательной организации, связанных с охраной труда и техникой безопасности, рассматриваемых </w:t>
      </w:r>
    </w:p>
    <w:p w:rsidR="009C0D7D" w:rsidRDefault="00EE6203" w:rsidP="00EE62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>при участии представителей профсоюзной стороны</w:t>
      </w:r>
    </w:p>
    <w:p w:rsidR="00EE6203" w:rsidRPr="00585BF2" w:rsidRDefault="00EE6203" w:rsidP="00EE62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>при приемке организаций образования</w:t>
      </w:r>
      <w:r w:rsidR="009C0D7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>к 202</w:t>
      </w:r>
      <w:r w:rsidR="00A314D9">
        <w:rPr>
          <w:rFonts w:ascii="Times New Roman" w:hAnsi="Times New Roman"/>
          <w:b/>
          <w:sz w:val="28"/>
          <w:szCs w:val="28"/>
          <w:lang w:val="ru-RU" w:eastAsia="ru-RU" w:bidi="ar-SA"/>
        </w:rPr>
        <w:t>1</w:t>
      </w: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>–</w:t>
      </w:r>
      <w:r w:rsidR="009C0D7D">
        <w:rPr>
          <w:rFonts w:ascii="Times New Roman" w:hAnsi="Times New Roman"/>
          <w:b/>
          <w:sz w:val="28"/>
          <w:szCs w:val="28"/>
          <w:lang w:val="ru-RU" w:eastAsia="ru-RU" w:bidi="ar-SA"/>
        </w:rPr>
        <w:t>20</w:t>
      </w: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>2</w:t>
      </w:r>
      <w:r w:rsidR="00A314D9">
        <w:rPr>
          <w:rFonts w:ascii="Times New Roman" w:hAnsi="Times New Roman"/>
          <w:b/>
          <w:sz w:val="28"/>
          <w:szCs w:val="28"/>
          <w:lang w:val="ru-RU" w:eastAsia="ru-RU" w:bidi="ar-SA"/>
        </w:rPr>
        <w:t>2</w:t>
      </w:r>
      <w:r w:rsidRPr="00585BF2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учебному году</w:t>
      </w:r>
    </w:p>
    <w:bookmarkEnd w:id="0"/>
    <w:p w:rsidR="00EE6203" w:rsidRPr="00585BF2" w:rsidRDefault="00EE6203" w:rsidP="00EE62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EE6203" w:rsidRPr="00EE6203" w:rsidRDefault="00EE6203" w:rsidP="00EE620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</w:t>
      </w:r>
      <w:r w:rsidRPr="00EE6203">
        <w:rPr>
          <w:rFonts w:ascii="Times New Roman" w:hAnsi="Times New Roman"/>
          <w:sz w:val="28"/>
          <w:szCs w:val="28"/>
          <w:lang w:val="ru-RU" w:eastAsia="ru-RU" w:bidi="ar-SA"/>
        </w:rPr>
        <w:t>«___»  августа 202</w:t>
      </w:r>
      <w:r w:rsidR="00A314D9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Pr="00EE6203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</w:t>
      </w:r>
    </w:p>
    <w:p w:rsidR="00EE6203" w:rsidRPr="00EE6203" w:rsidRDefault="00EE6203" w:rsidP="00EE620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u w:val="single"/>
          <w:lang w:val="ru-RU" w:eastAsia="ru-RU" w:bidi="ar-SA"/>
        </w:rPr>
      </w:pPr>
      <w:r w:rsidRPr="00EE6203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г. Рубцовск Алтайского края</w:t>
      </w:r>
    </w:p>
    <w:p w:rsidR="00EE6203" w:rsidRPr="00EE6203" w:rsidRDefault="00EE6203" w:rsidP="00EE6203">
      <w:pPr>
        <w:spacing w:after="0" w:line="240" w:lineRule="auto"/>
        <w:ind w:firstLine="709"/>
        <w:jc w:val="right"/>
        <w:rPr>
          <w:rFonts w:ascii="Times New Roman" w:hAnsi="Times New Roman"/>
          <w:i/>
          <w:lang w:val="ru-RU" w:eastAsia="ru-RU" w:bidi="ar-SA"/>
        </w:rPr>
      </w:pPr>
      <w:r w:rsidRPr="00EE6203">
        <w:rPr>
          <w:rFonts w:ascii="Times New Roman" w:hAnsi="Times New Roman"/>
          <w:i/>
          <w:lang w:val="ru-RU" w:eastAsia="ru-RU" w:bidi="ar-SA"/>
        </w:rPr>
        <w:t>(наименование населенного пункта)</w:t>
      </w:r>
    </w:p>
    <w:p w:rsidR="00EE6203" w:rsidRPr="00585BF2" w:rsidRDefault="00EE6203" w:rsidP="00EE6203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85BF2"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_________________________________________________________________</w:t>
      </w:r>
    </w:p>
    <w:p w:rsidR="00EE6203" w:rsidRPr="00585BF2" w:rsidRDefault="000A1CEE" w:rsidP="00EE6203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  <w:lang w:val="ru-RU" w:eastAsia="ru-RU" w:bidi="ar-SA"/>
        </w:rPr>
      </w:pPr>
      <w:r>
        <w:rPr>
          <w:rFonts w:ascii="Times New Roman" w:hAnsi="Times New Roman"/>
          <w:i/>
          <w:sz w:val="24"/>
          <w:szCs w:val="28"/>
          <w:lang w:val="ru-RU" w:eastAsia="ru-RU" w:bidi="ar-SA"/>
        </w:rPr>
        <w:t>(Н</w:t>
      </w:r>
      <w:r w:rsidR="00EE6203" w:rsidRPr="00585BF2">
        <w:rPr>
          <w:rFonts w:ascii="Times New Roman" w:hAnsi="Times New Roman"/>
          <w:i/>
          <w:sz w:val="24"/>
          <w:szCs w:val="28"/>
          <w:lang w:val="ru-RU" w:eastAsia="ru-RU" w:bidi="ar-SA"/>
        </w:rPr>
        <w:t>аименование образовательной организации</w:t>
      </w:r>
      <w:r>
        <w:rPr>
          <w:rFonts w:ascii="Times New Roman" w:hAnsi="Times New Roman"/>
          <w:i/>
          <w:sz w:val="24"/>
          <w:szCs w:val="28"/>
          <w:lang w:val="ru-RU" w:eastAsia="ru-RU" w:bidi="ar-SA"/>
        </w:rPr>
        <w:t>)</w:t>
      </w:r>
    </w:p>
    <w:p w:rsidR="00EE6203" w:rsidRPr="00585BF2" w:rsidRDefault="00EE6203" w:rsidP="00EE620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val="ru-RU" w:eastAsia="ru-RU" w:bidi="ar-SA"/>
        </w:rPr>
      </w:pPr>
    </w:p>
    <w:tbl>
      <w:tblPr>
        <w:tblStyle w:val="1"/>
        <w:tblW w:w="10187" w:type="dxa"/>
        <w:tblInd w:w="-459" w:type="dxa"/>
        <w:tblLook w:val="04A0" w:firstRow="1" w:lastRow="0" w:firstColumn="1" w:lastColumn="0" w:noHBand="0" w:noVBand="1"/>
      </w:tblPr>
      <w:tblGrid>
        <w:gridCol w:w="635"/>
        <w:gridCol w:w="5886"/>
        <w:gridCol w:w="1685"/>
        <w:gridCol w:w="1981"/>
      </w:tblGrid>
      <w:tr w:rsidR="00EE6203" w:rsidRPr="00585BF2" w:rsidTr="0061304C">
        <w:trPr>
          <w:trHeight w:val="647"/>
        </w:trPr>
        <w:tc>
          <w:tcPr>
            <w:tcW w:w="635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№ 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proofErr w:type="spellStart"/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пп</w:t>
            </w:r>
            <w:proofErr w:type="spellEnd"/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Наименование локального акта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Вариант ответа</w:t>
            </w:r>
          </w:p>
        </w:tc>
        <w:tc>
          <w:tcPr>
            <w:tcW w:w="1981" w:type="dxa"/>
          </w:tcPr>
          <w:p w:rsidR="00EE6203" w:rsidRPr="00585BF2" w:rsidRDefault="00EE6203" w:rsidP="009C0D7D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Отметка</w:t>
            </w:r>
            <w:r w:rsidR="009C0D7D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585BF2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о готовности</w:t>
            </w:r>
          </w:p>
        </w:tc>
      </w:tr>
      <w:tr w:rsidR="00EE6203" w:rsidRPr="00585BF2" w:rsidTr="0061304C">
        <w:trPr>
          <w:trHeight w:val="71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Положение о системе управления охраной труда в организации (СУОТ)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C609ED" w:rsidTr="0061304C">
        <w:trPr>
          <w:trHeight w:val="889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Удостоверение по охране труда:      </w:t>
            </w:r>
          </w:p>
          <w:p w:rsidR="00EE6203" w:rsidRPr="00585BF2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2.1. Руководителя.</w:t>
            </w:r>
          </w:p>
          <w:p w:rsidR="00EE6203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2.2. Ответственного за охрану труда.</w:t>
            </w:r>
          </w:p>
          <w:p w:rsidR="00A314D9" w:rsidRPr="00585BF2" w:rsidRDefault="00A314D9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2.3. Уполномоченного по охране труда</w:t>
            </w:r>
          </w:p>
        </w:tc>
        <w:tc>
          <w:tcPr>
            <w:tcW w:w="1685" w:type="dxa"/>
          </w:tcPr>
          <w:p w:rsidR="00A314D9" w:rsidRDefault="00A314D9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  <w:r w:rsidR="00A314D9" w:rsidRPr="00A314D9">
              <w:rPr>
                <w:lang w:val="ru-RU"/>
              </w:rPr>
              <w:t xml:space="preserve"> </w:t>
            </w:r>
            <w:r w:rsidR="00A314D9" w:rsidRPr="00A314D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есть/нет</w:t>
            </w:r>
            <w:r w:rsidR="00A314D9" w:rsidRPr="00A314D9">
              <w:rPr>
                <w:lang w:val="ru-RU"/>
              </w:rPr>
              <w:t xml:space="preserve"> </w:t>
            </w:r>
            <w:r w:rsidR="00A314D9" w:rsidRPr="00A314D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A314D9" w:rsidTr="0061304C">
        <w:trPr>
          <w:trHeight w:val="711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A314D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Приказ на создание комиссии по приемке </w:t>
            </w:r>
            <w:r w:rsidR="00A314D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учреждения к новому 2021/2022 уч. году</w:t>
            </w:r>
          </w:p>
        </w:tc>
        <w:tc>
          <w:tcPr>
            <w:tcW w:w="1685" w:type="dxa"/>
          </w:tcPr>
          <w:p w:rsidR="00A314D9" w:rsidRDefault="00A314D9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C609ED" w:rsidTr="0061304C">
        <w:trPr>
          <w:trHeight w:val="154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Наличие актов приемки:                                                                       </w:t>
            </w:r>
          </w:p>
          <w:p w:rsidR="00EE6203" w:rsidRPr="00585BF2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4.1. Мастерские для мальчиков.</w:t>
            </w:r>
          </w:p>
          <w:p w:rsidR="00EE6203" w:rsidRPr="00585BF2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4.2. Мастерские для девочек.</w:t>
            </w:r>
          </w:p>
          <w:p w:rsidR="00EE6203" w:rsidRPr="00585BF2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4.3. Спортивный зал.</w:t>
            </w:r>
          </w:p>
          <w:p w:rsidR="00EE6203" w:rsidRPr="00585BF2" w:rsidRDefault="00EE6203" w:rsidP="007E38B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4.4. Пищеблок.</w:t>
            </w:r>
          </w:p>
        </w:tc>
        <w:tc>
          <w:tcPr>
            <w:tcW w:w="1685" w:type="dxa"/>
          </w:tcPr>
          <w:p w:rsidR="00A314D9" w:rsidRDefault="00A314D9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  <w:r w:rsidR="00A314D9" w:rsidRPr="00A314D9">
              <w:rPr>
                <w:lang w:val="ru-RU"/>
              </w:rPr>
              <w:t xml:space="preserve"> </w:t>
            </w:r>
            <w:r w:rsidR="00A314D9" w:rsidRPr="00A314D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есть/нет</w:t>
            </w:r>
            <w:r w:rsidR="00A314D9" w:rsidRPr="00A314D9">
              <w:rPr>
                <w:lang w:val="ru-RU"/>
              </w:rPr>
              <w:t xml:space="preserve"> </w:t>
            </w:r>
            <w:r w:rsidR="00A314D9" w:rsidRPr="00A314D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есть/нет</w:t>
            </w:r>
            <w:r w:rsidR="00A314D9" w:rsidRPr="00A314D9">
              <w:rPr>
                <w:lang w:val="ru-RU"/>
              </w:rPr>
              <w:t xml:space="preserve"> </w:t>
            </w:r>
            <w:r w:rsidR="00A314D9" w:rsidRPr="00A314D9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126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актов испытания оборудования: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а) в спортзале;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б) на пищеблоке: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технологического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холодильного.</w:t>
            </w:r>
          </w:p>
        </w:tc>
        <w:tc>
          <w:tcPr>
            <w:tcW w:w="1685" w:type="dxa"/>
          </w:tcPr>
          <w:p w:rsidR="0061304C" w:rsidRDefault="0061304C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E6203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  <w:p w:rsidR="0061304C" w:rsidRPr="00585BF2" w:rsidRDefault="0061304C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61304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61304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949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Наличие актов испытания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СИЗ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инструмента: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а) в электрощитовой;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б) в кабинете физики.</w:t>
            </w:r>
          </w:p>
        </w:tc>
        <w:tc>
          <w:tcPr>
            <w:tcW w:w="1685" w:type="dxa"/>
          </w:tcPr>
          <w:p w:rsidR="0061304C" w:rsidRDefault="0061304C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61304C" w:rsidRDefault="0061304C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  <w:r w:rsidR="0061304C">
              <w:t xml:space="preserve"> </w:t>
            </w:r>
            <w:r w:rsidR="0061304C" w:rsidRPr="0061304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976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61304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Медицинские аптечки (в соответствии с приказом Минздравсоцразвития  № 169н от 05.03.2011г</w:t>
            </w:r>
            <w:r w:rsidR="0061304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1685" w:type="dxa"/>
          </w:tcPr>
          <w:p w:rsidR="0061304C" w:rsidRDefault="0061304C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69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Инструкции по оказанию первой доврачебной помощи при травмах на пищеблоке</w:t>
            </w:r>
          </w:p>
        </w:tc>
        <w:tc>
          <w:tcPr>
            <w:tcW w:w="1685" w:type="dxa"/>
          </w:tcPr>
          <w:p w:rsidR="0061304C" w:rsidRDefault="0061304C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69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Список работников, подлежащих периодическим медосмотрам.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69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договора с медучреждением на проведение периодического медосмотра работников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69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Приказ о создании комиссии по проведению технического осмотра зданий и сооружений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</w:p>
        </w:tc>
      </w:tr>
      <w:tr w:rsidR="00EE6203" w:rsidRPr="00585BF2" w:rsidTr="0061304C">
        <w:trPr>
          <w:trHeight w:val="576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61304C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акта общего технического осмотра здания (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u w:val="single"/>
                <w:lang w:val="ru-RU" w:eastAsia="ru-RU" w:bidi="ar-SA"/>
              </w:rPr>
              <w:t>весенний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u w:val="single"/>
                <w:lang w:val="ru-RU" w:eastAsia="ru-RU" w:bidi="ar-SA"/>
              </w:rPr>
              <w:t>, 202</w:t>
            </w:r>
            <w:r w:rsidR="0061304C">
              <w:rPr>
                <w:rFonts w:ascii="Times New Roman" w:hAnsi="Times New Roman"/>
                <w:sz w:val="28"/>
                <w:szCs w:val="28"/>
                <w:u w:val="single"/>
                <w:lang w:val="ru-RU" w:eastAsia="ru-RU" w:bidi="ar-SA"/>
              </w:rPr>
              <w:t>1</w:t>
            </w:r>
            <w:r w:rsidRPr="00585BF2">
              <w:rPr>
                <w:rFonts w:ascii="Times New Roman" w:hAnsi="Times New Roman"/>
                <w:sz w:val="28"/>
                <w:szCs w:val="28"/>
                <w:u w:val="single"/>
                <w:lang w:val="ru-RU" w:eastAsia="ru-RU" w:bidi="ar-SA"/>
              </w:rPr>
              <w:t>г.)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</w:p>
        </w:tc>
      </w:tr>
      <w:tr w:rsidR="00EE6203" w:rsidRPr="00585BF2" w:rsidTr="0061304C">
        <w:trPr>
          <w:trHeight w:val="911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Журнал регистрации инструктажа на рабочем месте.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 последнего повторного инструктажа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lang w:val="ru-RU" w:bidi="ar-SA"/>
              </w:rPr>
            </w:pPr>
          </w:p>
        </w:tc>
      </w:tr>
      <w:tr w:rsidR="00EE6203" w:rsidRPr="00585BF2" w:rsidTr="0061304C">
        <w:trPr>
          <w:trHeight w:val="899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Журнал регистрации целевого инструктажа (ГОСТ 12.0.004-2015).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 последнего целевого инструктажа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C609ED" w:rsidTr="0061304C">
        <w:trPr>
          <w:trHeight w:val="1298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Ответственный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за электробезопасность (группа допуска)</w:t>
            </w:r>
          </w:p>
        </w:tc>
        <w:tc>
          <w:tcPr>
            <w:tcW w:w="1685" w:type="dxa"/>
          </w:tcPr>
          <w:p w:rsidR="00EE6203" w:rsidRPr="00585BF2" w:rsidRDefault="00EE6203" w:rsidP="0061304C">
            <w:pPr>
              <w:spacing w:after="20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Ф.И.О., должность, группа допуска</w:t>
            </w:r>
          </w:p>
        </w:tc>
        <w:tc>
          <w:tcPr>
            <w:tcW w:w="1981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1362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Журнал регистрации проведения инструктажа с 1-ой группой электробезопасности.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 последнего инструктажа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  <w:p w:rsidR="00EE6203" w:rsidRPr="00585BF2" w:rsidRDefault="00313DA4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</w:t>
            </w:r>
            <w:r w:rsidR="00EE6203"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дата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704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Ответственный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за выдачу средств индивидуальной защиты (СИЗ).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Ф.И.О., должность</w:t>
            </w:r>
          </w:p>
        </w:tc>
        <w:tc>
          <w:tcPr>
            <w:tcW w:w="1981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69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Наличие личных карточек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: 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а) выдачу </w:t>
            </w: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СИЗ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;</w:t>
            </w:r>
          </w:p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б) выдачу смывающих средств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320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Сколько рабочих мест всего в организации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кол-во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881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Спецоценка (СОУТ) проведена </w:t>
            </w:r>
          </w:p>
        </w:tc>
        <w:tc>
          <w:tcPr>
            <w:tcW w:w="1685" w:type="dxa"/>
          </w:tcPr>
          <w:p w:rsidR="00EE6203" w:rsidRPr="00585BF2" w:rsidRDefault="00EE6203" w:rsidP="00313DA4">
            <w:pPr>
              <w:spacing w:after="20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кол-во рабочих мест</w:t>
            </w:r>
          </w:p>
        </w:tc>
        <w:tc>
          <w:tcPr>
            <w:tcW w:w="1981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416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кабинета (уголка) по охране труда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410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Состояние электрощитовой</w:t>
            </w:r>
          </w:p>
        </w:tc>
        <w:tc>
          <w:tcPr>
            <w:tcW w:w="1685" w:type="dxa"/>
          </w:tcPr>
          <w:p w:rsidR="00EE6203" w:rsidRPr="00585BF2" w:rsidRDefault="00EE6203" w:rsidP="00313DA4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удовл./неуд.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E6203" w:rsidRPr="00585BF2" w:rsidTr="0061304C">
        <w:trPr>
          <w:trHeight w:val="693"/>
        </w:trPr>
        <w:tc>
          <w:tcPr>
            <w:tcW w:w="635" w:type="dxa"/>
          </w:tcPr>
          <w:p w:rsidR="00EE6203" w:rsidRPr="00585BF2" w:rsidRDefault="00EE6203" w:rsidP="007E38B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5886" w:type="dxa"/>
          </w:tcPr>
          <w:p w:rsidR="00EE6203" w:rsidRPr="00585BF2" w:rsidRDefault="00EE6203" w:rsidP="007E38B8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Наличие маркировки у розеток и отключающих приборов (пускатели, рубильники) по номиналу напряжения</w:t>
            </w:r>
          </w:p>
        </w:tc>
        <w:tc>
          <w:tcPr>
            <w:tcW w:w="1685" w:type="dxa"/>
          </w:tcPr>
          <w:p w:rsidR="00EE6203" w:rsidRPr="00585BF2" w:rsidRDefault="00EE6203" w:rsidP="007E38B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есть</w:t>
            </w:r>
            <w:proofErr w:type="gramEnd"/>
            <w:r w:rsidRPr="00585BF2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/нет</w:t>
            </w:r>
          </w:p>
        </w:tc>
        <w:tc>
          <w:tcPr>
            <w:tcW w:w="1981" w:type="dxa"/>
          </w:tcPr>
          <w:p w:rsidR="00EE6203" w:rsidRPr="00585BF2" w:rsidRDefault="00EE6203" w:rsidP="00EE6203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EE6203" w:rsidRDefault="00EE6203" w:rsidP="00EE6203">
      <w:p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</w:p>
    <w:p w:rsidR="0061304C" w:rsidRDefault="00EE6203" w:rsidP="0061304C">
      <w:pPr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0D7D">
        <w:rPr>
          <w:rFonts w:ascii="Times New Roman" w:hAnsi="Times New Roman"/>
          <w:sz w:val="28"/>
          <w:szCs w:val="28"/>
          <w:lang w:val="ru-RU" w:eastAsia="ru-RU" w:bidi="ar-SA"/>
        </w:rPr>
        <w:t>Уполномоченный по охране труда от Профсоюза</w:t>
      </w:r>
      <w:r w:rsidR="0061304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61304C" w:rsidRDefault="0061304C" w:rsidP="0061304C">
      <w:p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(Председатель первичной профсоюзной организации</w:t>
      </w:r>
      <w:r w:rsidR="00EE6203">
        <w:rPr>
          <w:rFonts w:ascii="Times New Roman" w:hAnsi="Times New Roman"/>
          <w:i/>
          <w:sz w:val="28"/>
          <w:szCs w:val="28"/>
          <w:lang w:val="ru-RU" w:eastAsia="ru-RU" w:bidi="ar-SA"/>
        </w:rPr>
        <w:tab/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)</w:t>
      </w:r>
    </w:p>
    <w:p w:rsidR="00EE6203" w:rsidRDefault="00EE6203" w:rsidP="0061304C">
      <w:p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_____________</w:t>
      </w:r>
      <w:r w:rsidR="0061304C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______</w:t>
      </w:r>
      <w:r w:rsidR="0061304C">
        <w:rPr>
          <w:rFonts w:ascii="Times New Roman" w:hAnsi="Times New Roman"/>
          <w:i/>
          <w:sz w:val="28"/>
          <w:szCs w:val="28"/>
          <w:lang w:val="ru-RU" w:eastAsia="ru-RU" w:bidi="ar-SA"/>
        </w:rPr>
        <w:t>_________________________</w:t>
      </w:r>
      <w:r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______________________ </w:t>
      </w:r>
    </w:p>
    <w:p w:rsidR="00EE6203" w:rsidRPr="009C0D7D" w:rsidRDefault="00EE6203" w:rsidP="0061304C">
      <w:pPr>
        <w:spacing w:after="0" w:line="240" w:lineRule="auto"/>
        <w:ind w:left="2124" w:hanging="1416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C0D7D">
        <w:rPr>
          <w:rFonts w:ascii="Times New Roman" w:hAnsi="Times New Roman"/>
          <w:i/>
          <w:sz w:val="24"/>
          <w:szCs w:val="24"/>
          <w:lang w:val="ru-RU" w:eastAsia="ru-RU" w:bidi="ar-SA"/>
        </w:rPr>
        <w:t>(подпись)                             (ФИО полностью)</w:t>
      </w:r>
      <w:r w:rsidRPr="009C0D7D">
        <w:rPr>
          <w:rFonts w:ascii="Times New Roman" w:hAnsi="Times New Roman"/>
          <w:sz w:val="24"/>
          <w:szCs w:val="24"/>
          <w:lang w:val="ru-RU" w:eastAsia="ru-RU" w:bidi="ar-SA"/>
        </w:rPr>
        <w:t xml:space="preserve">                                       </w:t>
      </w:r>
    </w:p>
    <w:p w:rsidR="00EE6203" w:rsidRPr="009C0D7D" w:rsidRDefault="00EE6203" w:rsidP="00EE620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 w:eastAsia="ru-RU" w:bidi="ar-SA"/>
        </w:rPr>
      </w:pPr>
    </w:p>
    <w:p w:rsidR="00EE6203" w:rsidRPr="009C0D7D" w:rsidRDefault="00EE6203" w:rsidP="009C0D7D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9C0D7D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С результатами приемки ознакомле</w:t>
      </w:r>
      <w:proofErr w:type="gramStart"/>
      <w:r w:rsidRPr="009C0D7D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н(</w:t>
      </w:r>
      <w:proofErr w:type="gramEnd"/>
      <w:r w:rsidRPr="009C0D7D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а):</w:t>
      </w:r>
    </w:p>
    <w:p w:rsidR="0061304C" w:rsidRDefault="00EE6203" w:rsidP="0061304C">
      <w:pPr>
        <w:spacing w:after="0" w:line="240" w:lineRule="auto"/>
        <w:ind w:firstLine="0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9C0D7D">
        <w:rPr>
          <w:rFonts w:ascii="Times New Roman" w:hAnsi="Times New Roman"/>
          <w:sz w:val="28"/>
          <w:szCs w:val="28"/>
          <w:lang w:val="ru-RU" w:eastAsia="ru-RU" w:bidi="ar-SA"/>
        </w:rPr>
        <w:t xml:space="preserve">Руководитель  </w:t>
      </w:r>
      <w:r w:rsidRPr="00585BF2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="0061304C" w:rsidRPr="0061304C">
        <w:rPr>
          <w:rFonts w:ascii="Times New Roman" w:hAnsi="Times New Roman"/>
          <w:i/>
          <w:sz w:val="28"/>
          <w:szCs w:val="28"/>
          <w:lang w:val="ru-RU" w:eastAsia="ru-RU" w:bidi="ar-SA"/>
        </w:rPr>
        <w:t>_____________</w:t>
      </w:r>
      <w:r w:rsidR="0061304C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="0061304C" w:rsidRPr="0061304C">
        <w:rPr>
          <w:rFonts w:ascii="Times New Roman" w:hAnsi="Times New Roman"/>
          <w:i/>
          <w:sz w:val="28"/>
          <w:szCs w:val="28"/>
          <w:lang w:val="ru-RU" w:eastAsia="ru-RU" w:bidi="ar-SA"/>
        </w:rPr>
        <w:t>________________________________________</w:t>
      </w:r>
    </w:p>
    <w:p w:rsidR="0061304C" w:rsidRDefault="0061304C" w:rsidP="0061304C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61304C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(подпись)                             (ФИО полностью)                                       </w:t>
      </w:r>
    </w:p>
    <w:p w:rsidR="00677CFF" w:rsidRPr="00EE6203" w:rsidRDefault="009C0D7D" w:rsidP="0061304C">
      <w:pPr>
        <w:spacing w:after="0" w:line="240" w:lineRule="auto"/>
        <w:ind w:firstLine="0"/>
        <w:jc w:val="both"/>
        <w:rPr>
          <w:lang w:val="ru-RU"/>
        </w:rPr>
      </w:pPr>
      <w:r>
        <w:rPr>
          <w:rFonts w:ascii="Times New Roman" w:hAnsi="Times New Roman"/>
          <w:i/>
          <w:sz w:val="28"/>
          <w:szCs w:val="28"/>
          <w:lang w:val="ru-RU" w:eastAsia="ru-RU" w:bidi="ar-SA"/>
        </w:rPr>
        <w:t>МП</w:t>
      </w:r>
    </w:p>
    <w:sectPr w:rsidR="00677CFF" w:rsidRPr="00EE6203" w:rsidSect="009C0D7D">
      <w:pgSz w:w="11906" w:h="16838"/>
      <w:pgMar w:top="568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166B7"/>
    <w:multiLevelType w:val="hybridMultilevel"/>
    <w:tmpl w:val="7598C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1"/>
    <w:rsid w:val="000A1CEE"/>
    <w:rsid w:val="00313DA4"/>
    <w:rsid w:val="00334507"/>
    <w:rsid w:val="0061304C"/>
    <w:rsid w:val="00677CFF"/>
    <w:rsid w:val="009C0D7D"/>
    <w:rsid w:val="00A314D9"/>
    <w:rsid w:val="00A33451"/>
    <w:rsid w:val="00C5379F"/>
    <w:rsid w:val="00C609ED"/>
    <w:rsid w:val="00E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03"/>
    <w:pPr>
      <w:spacing w:after="240" w:line="480" w:lineRule="auto"/>
      <w:ind w:firstLine="360"/>
      <w:jc w:val="left"/>
    </w:pPr>
    <w:rPr>
      <w:rFonts w:ascii="Calibri" w:eastAsia="Calibri" w:hAnsi="Calibri" w:cs="Times New Roman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E6203"/>
    <w:pPr>
      <w:ind w:firstLine="0"/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03"/>
    <w:pPr>
      <w:spacing w:after="240" w:line="480" w:lineRule="auto"/>
      <w:ind w:firstLine="360"/>
      <w:jc w:val="left"/>
    </w:pPr>
    <w:rPr>
      <w:rFonts w:ascii="Calibri" w:eastAsia="Calibri" w:hAnsi="Calibri" w:cs="Times New Roman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E6203"/>
    <w:pPr>
      <w:ind w:firstLine="0"/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6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2021-06-11T07:58:00Z</cp:lastPrinted>
  <dcterms:created xsi:type="dcterms:W3CDTF">2020-08-03T05:15:00Z</dcterms:created>
  <dcterms:modified xsi:type="dcterms:W3CDTF">2021-06-15T09:25:00Z</dcterms:modified>
</cp:coreProperties>
</file>