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21"/>
        <w:tblW w:w="103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6"/>
        <w:gridCol w:w="4098"/>
      </w:tblGrid>
      <w:tr w:rsidR="00D84B6D" w:rsidRPr="00D84B6D" w:rsidTr="004B2187">
        <w:trPr>
          <w:trHeight w:val="3054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ПРОФЕССИОНАЛЬНЫЙ СОЮЗ 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РАБОТНИКОВ </w:t>
            </w:r>
            <w:proofErr w:type="gramStart"/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НАРОДНОГО</w:t>
            </w:r>
            <w:proofErr w:type="gramEnd"/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ОБРАЗОВАНИЯ И НАУКИ 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84B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4B6D">
              <w:rPr>
                <w:rFonts w:ascii="Times New Roman" w:eastAsia="Calibri" w:hAnsi="Times New Roman" w:cs="Times New Roman"/>
                <w:sz w:val="20"/>
                <w:szCs w:val="20"/>
              </w:rPr>
              <w:t>(ОБЩЕРОССИЙСКИЙ ПРОФСОЮЗ ОБРАЗОВАНИЯ)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B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РУБЦОВСКАЯ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4B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ГОРОДСКАЯ ОРГАНИЗАЦИЯ</w:t>
            </w:r>
          </w:p>
          <w:p w:rsidR="00D84B6D" w:rsidRPr="00D84B6D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BD13BF" w:rsidRPr="00BD13BF" w:rsidRDefault="00BD13BF" w:rsidP="00BD1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3BF">
              <w:rPr>
                <w:rFonts w:ascii="Times New Roman" w:eastAsia="Calibri" w:hAnsi="Times New Roman" w:cs="Times New Roman"/>
                <w:sz w:val="20"/>
                <w:szCs w:val="20"/>
              </w:rPr>
              <w:t>пр-т Ленина, 40, каб.17,18, г. Рубцовск, 658207</w:t>
            </w:r>
          </w:p>
          <w:p w:rsidR="00BD13BF" w:rsidRPr="00BD13BF" w:rsidRDefault="00BD13BF" w:rsidP="00BD1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3BF">
              <w:rPr>
                <w:rFonts w:ascii="Times New Roman" w:eastAsia="Calibri" w:hAnsi="Times New Roman" w:cs="Times New Roman"/>
                <w:sz w:val="20"/>
                <w:szCs w:val="20"/>
              </w:rPr>
              <w:t>телефон: (38557) 5-38-40</w:t>
            </w:r>
          </w:p>
          <w:p w:rsidR="00BD13BF" w:rsidRPr="00BD13BF" w:rsidRDefault="00BD13BF" w:rsidP="00BD1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BD1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proofErr w:type="gramEnd"/>
            <w:r w:rsidRPr="00BD1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BD13B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BD1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658223@</w:t>
            </w:r>
            <w:r w:rsidRPr="00BD13B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List</w:t>
            </w:r>
            <w:r w:rsidRPr="00BD1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BD13B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  <w:p w:rsidR="00BD13BF" w:rsidRPr="00BD13BF" w:rsidRDefault="00BD13BF" w:rsidP="00BD13BF">
            <w:pPr>
              <w:spacing w:after="0" w:line="240" w:lineRule="auto"/>
              <w:ind w:left="1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D13BF">
              <w:rPr>
                <w:rFonts w:ascii="Times New Roman" w:eastAsia="Calibri" w:hAnsi="Times New Roman" w:cs="Times New Roman"/>
                <w:bCs/>
                <w:color w:val="0563C1"/>
                <w:sz w:val="20"/>
                <w:szCs w:val="20"/>
                <w:u w:val="single"/>
                <w:lang w:val="en-US"/>
              </w:rPr>
              <w:t>http</w:t>
            </w:r>
            <w:r w:rsidRPr="00BD13BF">
              <w:rPr>
                <w:rFonts w:ascii="Times New Roman" w:eastAsia="Calibri" w:hAnsi="Times New Roman" w:cs="Times New Roman"/>
                <w:bCs/>
                <w:color w:val="0563C1"/>
                <w:sz w:val="20"/>
                <w:szCs w:val="20"/>
                <w:u w:val="single"/>
              </w:rPr>
              <w:t>://</w:t>
            </w:r>
            <w:r w:rsidRPr="00BD13BF">
              <w:rPr>
                <w:rFonts w:ascii="Times New Roman" w:eastAsia="Calibri" w:hAnsi="Times New Roman" w:cs="Times New Roman"/>
                <w:bCs/>
                <w:color w:val="0563C1"/>
                <w:sz w:val="20"/>
                <w:szCs w:val="20"/>
                <w:u w:val="single"/>
                <w:lang w:val="en-US"/>
              </w:rPr>
              <w:t>profrub</w:t>
            </w:r>
            <w:r w:rsidRPr="00BD13BF">
              <w:rPr>
                <w:rFonts w:ascii="Times New Roman" w:eastAsia="Calibri" w:hAnsi="Times New Roman" w:cs="Times New Roman"/>
                <w:bCs/>
                <w:color w:val="0563C1"/>
                <w:sz w:val="20"/>
                <w:szCs w:val="20"/>
                <w:u w:val="single"/>
              </w:rPr>
              <w:t>.</w:t>
            </w:r>
            <w:r w:rsidRPr="00BD13BF">
              <w:rPr>
                <w:rFonts w:ascii="Times New Roman" w:eastAsia="Calibri" w:hAnsi="Times New Roman" w:cs="Times New Roman"/>
                <w:bCs/>
                <w:color w:val="0563C1"/>
                <w:sz w:val="20"/>
                <w:szCs w:val="20"/>
                <w:u w:val="single"/>
                <w:lang w:val="en-US"/>
              </w:rPr>
              <w:t>ucoz</w:t>
            </w:r>
            <w:r w:rsidRPr="00BD13BF">
              <w:rPr>
                <w:rFonts w:ascii="Times New Roman" w:eastAsia="Calibri" w:hAnsi="Times New Roman" w:cs="Times New Roman"/>
                <w:bCs/>
                <w:color w:val="0563C1"/>
                <w:sz w:val="20"/>
                <w:szCs w:val="20"/>
                <w:u w:val="single"/>
              </w:rPr>
              <w:t>.</w:t>
            </w:r>
            <w:r w:rsidRPr="00BD13BF">
              <w:rPr>
                <w:rFonts w:ascii="Times New Roman" w:eastAsia="Calibri" w:hAnsi="Times New Roman" w:cs="Times New Roman"/>
                <w:bCs/>
                <w:color w:val="0563C1"/>
                <w:sz w:val="20"/>
                <w:szCs w:val="20"/>
                <w:u w:val="single"/>
                <w:lang w:val="en-US"/>
              </w:rPr>
              <w:t>net</w:t>
            </w:r>
            <w:r w:rsidRPr="00BD13BF">
              <w:rPr>
                <w:rFonts w:ascii="Times New Roman" w:eastAsia="Calibri" w:hAnsi="Times New Roman" w:cs="Times New Roman"/>
                <w:bCs/>
                <w:color w:val="0563C1"/>
                <w:sz w:val="20"/>
                <w:szCs w:val="20"/>
                <w:u w:val="single"/>
              </w:rPr>
              <w:t>/</w:t>
            </w:r>
          </w:p>
          <w:p w:rsidR="00D84B6D" w:rsidRPr="00BD13BF" w:rsidRDefault="00D84B6D" w:rsidP="00D84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4B6D" w:rsidRPr="00BD13BF" w:rsidRDefault="00D84B6D" w:rsidP="00D84B6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2187" w:rsidRDefault="004B2187" w:rsidP="00EF1025">
            <w:pPr>
              <w:spacing w:after="0" w:line="24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025" w:rsidRPr="00EF1025" w:rsidRDefault="00EF1025" w:rsidP="00EF1025">
            <w:pPr>
              <w:spacing w:after="0" w:line="24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2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Руководителям</w:t>
            </w:r>
          </w:p>
          <w:p w:rsidR="00EF1025" w:rsidRPr="00EF1025" w:rsidRDefault="00EF1025" w:rsidP="00EF1025">
            <w:pPr>
              <w:spacing w:after="0" w:line="24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25">
              <w:rPr>
                <w:rFonts w:ascii="Times New Roman" w:eastAsia="Calibri" w:hAnsi="Times New Roman" w:cs="Times New Roman"/>
                <w:sz w:val="28"/>
                <w:szCs w:val="28"/>
              </w:rPr>
              <w:t>общеобразовательных учреждений,</w:t>
            </w:r>
          </w:p>
          <w:p w:rsidR="00EF1025" w:rsidRPr="00EF1025" w:rsidRDefault="00EF1025" w:rsidP="00EF1025">
            <w:pPr>
              <w:spacing w:after="0" w:line="24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25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дошкольных образовательных учреждений,</w:t>
            </w:r>
          </w:p>
          <w:p w:rsidR="00EF1025" w:rsidRPr="00EF1025" w:rsidRDefault="00EF1025" w:rsidP="00EF1025">
            <w:pPr>
              <w:spacing w:after="0" w:line="24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25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учреждений дополнительного образования</w:t>
            </w:r>
          </w:p>
          <w:p w:rsidR="00EF1025" w:rsidRPr="00EF1025" w:rsidRDefault="00EF1025" w:rsidP="00EF1025">
            <w:pPr>
              <w:spacing w:after="0" w:line="24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025" w:rsidRPr="00EF1025" w:rsidRDefault="00EF1025" w:rsidP="00EF1025">
            <w:pPr>
              <w:spacing w:after="0" w:line="24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Председателям </w:t>
            </w:r>
          </w:p>
          <w:p w:rsidR="00D15B91" w:rsidRDefault="00EF1025" w:rsidP="00EF1025">
            <w:pPr>
              <w:spacing w:after="0" w:line="240" w:lineRule="exact"/>
              <w:ind w:right="-10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025">
              <w:rPr>
                <w:rFonts w:ascii="Times New Roman" w:eastAsia="Calibri" w:hAnsi="Times New Roman" w:cs="Times New Roman"/>
                <w:sz w:val="28"/>
                <w:szCs w:val="28"/>
              </w:rPr>
              <w:t>первичных профсоюзных организаций</w:t>
            </w:r>
          </w:p>
          <w:p w:rsidR="00D84B6D" w:rsidRPr="00D84B6D" w:rsidRDefault="00D84B6D" w:rsidP="00893EBC">
            <w:pPr>
              <w:spacing w:after="0" w:line="240" w:lineRule="exact"/>
              <w:ind w:righ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4B6D" w:rsidRPr="00D84B6D" w:rsidTr="004B2187">
        <w:trPr>
          <w:trHeight w:val="304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84B6D" w:rsidRPr="004B2187" w:rsidRDefault="00BD13BF" w:rsidP="004B21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B218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15.06.2021</w:t>
            </w:r>
            <w:r w:rsidR="00D276C1" w:rsidRPr="004B218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г.</w:t>
            </w:r>
            <w:r w:rsidR="004B218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r w:rsidR="00D276C1" w:rsidRPr="004B218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</w:t>
            </w:r>
            <w:r w:rsidRPr="004B218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43</w:t>
            </w:r>
          </w:p>
        </w:tc>
        <w:tc>
          <w:tcPr>
            <w:tcW w:w="42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4B6D" w:rsidRPr="00057B35" w:rsidRDefault="00D84B6D" w:rsidP="00D84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4B6D" w:rsidRPr="00D84B6D" w:rsidRDefault="00D84B6D" w:rsidP="00D84B6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B6D" w:rsidRPr="00D84B6D" w:rsidTr="004B2187">
        <w:trPr>
          <w:trHeight w:val="1245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84B6D" w:rsidRPr="004B2187" w:rsidRDefault="00D84B6D" w:rsidP="004B2187">
            <w:pPr>
              <w:tabs>
                <w:tab w:val="left" w:pos="4536"/>
              </w:tabs>
              <w:spacing w:after="0" w:line="240" w:lineRule="exact"/>
              <w:ind w:right="31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</w:t>
            </w:r>
            <w:r w:rsidR="00EF1025" w:rsidRPr="004B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F192C" w:rsidRPr="004B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подготовке документов к приемке образовательного учреждения к началу 202</w:t>
            </w:r>
            <w:r w:rsidR="00BD13BF" w:rsidRPr="004B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F192C" w:rsidRPr="004B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BD13BF" w:rsidRPr="004B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F192C" w:rsidRPr="004B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учебного года</w:t>
            </w:r>
            <w:r w:rsidR="00360A38" w:rsidRPr="004B2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1C5042" w:rsidRPr="001C5042" w:rsidRDefault="001C5042" w:rsidP="001C5042">
            <w:pPr>
              <w:tabs>
                <w:tab w:val="left" w:pos="4536"/>
              </w:tabs>
              <w:spacing w:after="0" w:line="240" w:lineRule="exact"/>
              <w:ind w:left="284" w:right="31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84B6D" w:rsidRPr="00D84B6D" w:rsidRDefault="00D84B6D" w:rsidP="00D84B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4B6D" w:rsidRPr="00D84B6D" w:rsidRDefault="00D84B6D" w:rsidP="00D84B6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F1025" w:rsidRDefault="001C5042" w:rsidP="00EF1025">
      <w:pPr>
        <w:tabs>
          <w:tab w:val="left" w:pos="4856"/>
        </w:tabs>
        <w:spacing w:after="0" w:line="240" w:lineRule="exact"/>
        <w:ind w:left="993" w:right="318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C5042">
        <w:rPr>
          <w:rFonts w:ascii="Times New Roman" w:eastAsia="Calibri" w:hAnsi="Times New Roman" w:cs="Times New Roman"/>
          <w:sz w:val="28"/>
          <w:szCs w:val="28"/>
        </w:rPr>
        <w:t>Уважаемы</w:t>
      </w:r>
      <w:r w:rsidR="00EF1025">
        <w:rPr>
          <w:rFonts w:ascii="Times New Roman" w:eastAsia="Calibri" w:hAnsi="Times New Roman" w:cs="Times New Roman"/>
          <w:sz w:val="28"/>
          <w:szCs w:val="28"/>
        </w:rPr>
        <w:t>е руководители образовательных организаций!</w:t>
      </w:r>
    </w:p>
    <w:p w:rsidR="008A6016" w:rsidRDefault="008A6016" w:rsidP="00EF1025">
      <w:pPr>
        <w:tabs>
          <w:tab w:val="left" w:pos="4856"/>
        </w:tabs>
        <w:spacing w:after="0" w:line="240" w:lineRule="exact"/>
        <w:ind w:left="993" w:right="31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C5042" w:rsidRDefault="00EF1025" w:rsidP="00EF1025">
      <w:pPr>
        <w:tabs>
          <w:tab w:val="left" w:pos="4856"/>
        </w:tabs>
        <w:spacing w:after="0" w:line="240" w:lineRule="exact"/>
        <w:ind w:left="993" w:right="318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F1025">
        <w:rPr>
          <w:rFonts w:ascii="Times New Roman" w:eastAsia="Calibri" w:hAnsi="Times New Roman" w:cs="Times New Roman"/>
          <w:sz w:val="28"/>
          <w:szCs w:val="28"/>
        </w:rPr>
        <w:t>Уважаемые председатели профсоюзных организаций!</w:t>
      </w:r>
    </w:p>
    <w:p w:rsidR="001C5042" w:rsidRDefault="001C5042" w:rsidP="001C5042">
      <w:pPr>
        <w:tabs>
          <w:tab w:val="left" w:pos="4856"/>
        </w:tabs>
        <w:spacing w:after="0" w:line="240" w:lineRule="exact"/>
        <w:ind w:left="2694" w:right="31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47AFE" w:rsidRDefault="002F192C" w:rsidP="00C47A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дальнейшего совершенствования профсоюзной работы, формирования положительного общественного мнения о значимости социального партнерства, активного содействия в укреплении </w:t>
      </w:r>
      <w:r w:rsidRPr="002F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профсоюзной организации Вашего образовательного учреждения Рубцовская городская организация Профсоюза работников народного образования и науки РФ </w:t>
      </w:r>
      <w:r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приёмки образов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ательных учреждений к началу 202</w:t>
      </w:r>
      <w:r w:rsidR="00BD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D1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одит </w:t>
      </w:r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ую </w:t>
      </w:r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«Соблюдение работодателями норм трудового законодательства в вопросах создания и функционирования системы управления охраной</w:t>
      </w:r>
      <w:proofErr w:type="gramEnd"/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труда в образовательных организациях, выполнение соглашений и колдоговорных обязательств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охране труда» в образовательных организациях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Рубцовска Алтайского края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Вас з</w:t>
      </w:r>
      <w:r w:rsidR="00AC444B" w:rsidRP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4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полнить и сдать в день приемки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документы:</w:t>
      </w:r>
    </w:p>
    <w:p w:rsidR="002F192C" w:rsidRPr="002F192C" w:rsidRDefault="002F192C" w:rsidP="00C47A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№ 1 (Отчет о тематической проверке).</w:t>
      </w:r>
    </w:p>
    <w:p w:rsidR="002F192C" w:rsidRDefault="002F192C" w:rsidP="00C47A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 (Акт проверки соблюдения работодателем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соглашений).</w:t>
      </w:r>
    </w:p>
    <w:p w:rsidR="00AC444B" w:rsidRDefault="002F192C" w:rsidP="00C47A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 проверки Рубцовской городской организацией Общероссийского Профсоюза образования готовности образовательн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AC444B" w:rsidRP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началу 2020/2021 учебного года</w:t>
      </w:r>
      <w:r w:rsidR="00AC4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192C" w:rsidRDefault="00AC444B" w:rsidP="00C47A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</w:t>
      </w:r>
      <w:r w:rsidR="00572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титульно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листа </w:t>
      </w:r>
      <w:r w:rsid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последней страниц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Коллективного договора вашей образовательной организации.</w:t>
      </w:r>
    </w:p>
    <w:p w:rsidR="002F192C" w:rsidRDefault="00610083" w:rsidP="00C47A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2F192C"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</w:t>
      </w:r>
      <w:r w:rsid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2F192C" w:rsidRP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первичной профсоюзной организации образовательного учреждения</w:t>
      </w:r>
      <w:r w:rsidR="002F19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192C" w:rsidRPr="00C8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E622E2" w:rsidRPr="00C8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№1</w:t>
      </w:r>
      <w:r w:rsidR="002F192C" w:rsidRPr="00C8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572357" w:rsidRDefault="00C47AFE" w:rsidP="00C47AF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572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членов Профсоюза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E622E2" w:rsidRPr="00C8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№2, </w:t>
      </w:r>
      <w:r w:rsidRPr="00C8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образец)</w:t>
      </w:r>
      <w:r w:rsidR="00572357" w:rsidRPr="00C8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444B" w:rsidRPr="00C84377" w:rsidRDefault="004B2187" w:rsidP="004B218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4B2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Уполномоченный по охране труда от Профсоюза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C84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№3).</w:t>
      </w:r>
    </w:p>
    <w:p w:rsidR="004B2187" w:rsidRDefault="004B2187" w:rsidP="00C47AFE">
      <w:pPr>
        <w:shd w:val="clear" w:color="auto" w:fill="FFFFFF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92C" w:rsidRPr="00C47AFE" w:rsidRDefault="002F192C" w:rsidP="00C47AFE">
      <w:pPr>
        <w:shd w:val="clear" w:color="auto" w:fill="FFFFFF"/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A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сотрудничество.</w:t>
      </w:r>
    </w:p>
    <w:p w:rsidR="00C47AFE" w:rsidRDefault="002F192C" w:rsidP="00C47AF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A6016" w:rsidRDefault="002F192C" w:rsidP="00C47AFE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 w:rsidRPr="002F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Рубцовской городской организации Профсоюза </w:t>
      </w:r>
      <w:r w:rsidRPr="002F1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19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914BC0" w:rsidRPr="00914BC0" w:rsidRDefault="00914BC0" w:rsidP="00914BC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14BC0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</w:p>
    <w:p w:rsidR="00914BC0" w:rsidRDefault="00914BC0" w:rsidP="002F192C">
      <w:pPr>
        <w:spacing w:after="0" w:line="240" w:lineRule="auto"/>
        <w:ind w:left="-426" w:right="425" w:firstLine="360"/>
        <w:jc w:val="center"/>
        <w:rPr>
          <w:rFonts w:ascii="Times New Roman" w:eastAsia="Calibri" w:hAnsi="Times New Roman" w:cs="Times New Roman"/>
          <w:b/>
          <w:sz w:val="30"/>
          <w:szCs w:val="30"/>
          <w:lang w:bidi="en-US"/>
        </w:rPr>
      </w:pPr>
    </w:p>
    <w:p w:rsidR="002F192C" w:rsidRPr="00914BC0" w:rsidRDefault="002F192C" w:rsidP="002F192C">
      <w:pPr>
        <w:spacing w:after="0" w:line="240" w:lineRule="auto"/>
        <w:ind w:left="-426" w:right="425" w:firstLine="360"/>
        <w:jc w:val="center"/>
        <w:rPr>
          <w:rFonts w:ascii="Times New Roman" w:eastAsia="Calibri" w:hAnsi="Times New Roman" w:cs="Times New Roman"/>
          <w:b/>
          <w:sz w:val="30"/>
          <w:szCs w:val="30"/>
          <w:lang w:bidi="en-US"/>
        </w:rPr>
      </w:pPr>
      <w:r w:rsidRPr="00914BC0">
        <w:rPr>
          <w:rFonts w:ascii="Times New Roman" w:eastAsia="Calibri" w:hAnsi="Times New Roman" w:cs="Times New Roman"/>
          <w:b/>
          <w:sz w:val="30"/>
          <w:szCs w:val="30"/>
          <w:lang w:bidi="en-US"/>
        </w:rPr>
        <w:t xml:space="preserve">Документы </w:t>
      </w:r>
    </w:p>
    <w:p w:rsidR="002F192C" w:rsidRPr="00914BC0" w:rsidRDefault="002F192C" w:rsidP="002F192C">
      <w:pPr>
        <w:spacing w:after="0" w:line="240" w:lineRule="auto"/>
        <w:ind w:left="-426" w:right="425" w:firstLine="360"/>
        <w:jc w:val="center"/>
        <w:rPr>
          <w:rFonts w:ascii="Times New Roman" w:eastAsia="Calibri" w:hAnsi="Times New Roman" w:cs="Times New Roman"/>
          <w:b/>
          <w:sz w:val="30"/>
          <w:szCs w:val="30"/>
          <w:lang w:bidi="en-US"/>
        </w:rPr>
      </w:pPr>
      <w:r w:rsidRPr="00914BC0">
        <w:rPr>
          <w:rFonts w:ascii="Times New Roman" w:eastAsia="Calibri" w:hAnsi="Times New Roman" w:cs="Times New Roman"/>
          <w:b/>
          <w:sz w:val="30"/>
          <w:szCs w:val="30"/>
          <w:lang w:bidi="en-US"/>
        </w:rPr>
        <w:t>первичной профсоюзной организации образовательного учреждения</w:t>
      </w:r>
    </w:p>
    <w:p w:rsidR="002F192C" w:rsidRPr="002F192C" w:rsidRDefault="002F192C" w:rsidP="002F192C">
      <w:pPr>
        <w:spacing w:after="0" w:line="240" w:lineRule="auto"/>
        <w:ind w:left="-426" w:right="425" w:firstLine="360"/>
        <w:rPr>
          <w:rFonts w:ascii="Times New Roman" w:eastAsia="Calibri" w:hAnsi="Times New Roman" w:cs="Times New Roman"/>
          <w:sz w:val="30"/>
          <w:szCs w:val="30"/>
          <w:lang w:bidi="en-US"/>
        </w:rPr>
      </w:pPr>
    </w:p>
    <w:p w:rsidR="00C47AFE" w:rsidRPr="00C84377" w:rsidRDefault="00C47AFE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ГОРОДСКОЕ ОТРАСЛЕВОЕ СОГЛАШЕНИЕ</w:t>
      </w:r>
      <w:r w:rsidR="00C843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84377" w:rsidRPr="00C84377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(У вас уже есть)</w:t>
      </w:r>
    </w:p>
    <w:p w:rsidR="00914BC0" w:rsidRPr="00914BC0" w:rsidRDefault="00C47AFE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У</w:t>
      </w:r>
      <w:r w:rsidR="00C843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став </w:t>
      </w: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Профессионального союза работников народного образования и науки РФ</w:t>
      </w:r>
      <w:r w:rsidR="00C843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84377" w:rsidRPr="00C84377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(Я вам привезу в день приемки)</w:t>
      </w:r>
    </w:p>
    <w:p w:rsidR="00914BC0" w:rsidRPr="00914BC0" w:rsidRDefault="00C47AFE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="00C843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оложение </w:t>
      </w:r>
      <w:r w:rsidR="00914BC0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о размере и порядке уплаты членами Профессионального союза работников народного образования и науки РФ членских профсоюзных взносов</w:t>
      </w:r>
      <w:r w:rsidR="00C843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84377" w:rsidRPr="00C84377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(Я вам привезу в день приемки)</w:t>
      </w:r>
    </w:p>
    <w:p w:rsidR="00C47AFE" w:rsidRPr="00914BC0" w:rsidRDefault="00914BC0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47AFE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="00C84377">
        <w:rPr>
          <w:rFonts w:ascii="Times New Roman" w:eastAsia="Calibri" w:hAnsi="Times New Roman" w:cs="Times New Roman"/>
          <w:sz w:val="28"/>
          <w:szCs w:val="28"/>
          <w:lang w:bidi="en-US"/>
        </w:rPr>
        <w:t>оложение</w:t>
      </w:r>
      <w:r w:rsidR="00C47AFE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 порядке и содержании деятельности контрольно-ревизионных органов Профессионального союза работников народного образования и науки Р</w:t>
      </w: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Ф</w:t>
      </w:r>
      <w:r w:rsidR="00C843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84377" w:rsidRPr="00C84377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(Я вам привезу в день приемки)</w:t>
      </w:r>
    </w:p>
    <w:p w:rsidR="00C47AFE" w:rsidRPr="00914BC0" w:rsidRDefault="00C47AFE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Порядок принятия в члены Профессионального союза работников народного образования и науки Р</w:t>
      </w:r>
      <w:r w:rsidR="00914BC0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Ф</w:t>
      </w: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прекращения членства в Профессиональном союзе работников народного образования и науки Р</w:t>
      </w:r>
      <w:r w:rsidR="00914BC0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Ф</w:t>
      </w:r>
      <w:r w:rsidR="00C843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84377" w:rsidRPr="00C84377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(Я вам привезу в день приемки)</w:t>
      </w:r>
    </w:p>
    <w:p w:rsidR="00C47AFE" w:rsidRPr="00914BC0" w:rsidRDefault="00C47AFE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Декларация Профессионального союза работников народного образования и науки Р</w:t>
      </w:r>
      <w:r w:rsidR="00914BC0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Ф</w:t>
      </w:r>
      <w:r w:rsidR="00C843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84377" w:rsidRPr="00C84377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(Необходимо распечатать)</w:t>
      </w:r>
    </w:p>
    <w:p w:rsidR="00C47AFE" w:rsidRPr="00914BC0" w:rsidRDefault="00C47AFE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="00C843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сновные события 2020 года в деятельности Общероссийского Профсоюза образования </w:t>
      </w:r>
      <w:r w:rsidR="00C84377" w:rsidRPr="00C84377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(Необходимо распечатать)</w:t>
      </w:r>
    </w:p>
    <w:p w:rsidR="00C47AFE" w:rsidRPr="00914BC0" w:rsidRDefault="00C47AFE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Приоритетные направления деятельности Профессионального союза работников народного образования и науки Р</w:t>
      </w:r>
      <w:r w:rsidR="00914BC0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Ф</w:t>
      </w: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2020–2025 годы</w:t>
      </w:r>
    </w:p>
    <w:p w:rsidR="00C47AFE" w:rsidRPr="00914BC0" w:rsidRDefault="00C47AFE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ВЫПИСКА о выборах председателя первичной организации Профсоюза</w:t>
      </w:r>
    </w:p>
    <w:p w:rsidR="00A62164" w:rsidRPr="00914BC0" w:rsidRDefault="00C47AFE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НОМЕНКЛАТУРА ДЕЛ 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План работы </w:t>
      </w:r>
      <w:r w:rsidR="00914BC0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ервичной </w:t>
      </w:r>
      <w:r w:rsidR="00914BC0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</w:t>
      </w: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рофсоюзной организации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КОЛЛЕКТИВНЫЙ ДОГОВОР образовательной организации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Соглашение по </w:t>
      </w:r>
      <w:r w:rsidR="00914BC0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охране труда (Приложение к Коллективному договору)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Акт проверки выполнения соглашения по охране труда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План работы уполномоченного лица по охране труда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Социальный паспорт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Смета доходов и расходов профкома на 2021 год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Смета, выписка, акт организационных расходов на проведение мероприятия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Положение об оказании материальной помощи членам Профсоюза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Положение о премировании членов Профсоюза</w:t>
      </w:r>
    </w:p>
    <w:p w:rsidR="00A62164" w:rsidRPr="00914BC0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Протокол об утверждении льготного ежемесячного размера членского взноса</w:t>
      </w:r>
    </w:p>
    <w:p w:rsidR="00A62164" w:rsidRDefault="00A62164" w:rsidP="00914BC0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Список членов Профсоюза</w:t>
      </w:r>
    </w:p>
    <w:p w:rsidR="004B2187" w:rsidRPr="004B2187" w:rsidRDefault="004B2187" w:rsidP="004B2187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B218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Уполномоченный по охране труда от Профсоюза</w:t>
      </w:r>
    </w:p>
    <w:p w:rsidR="002F192C" w:rsidRPr="00914BC0" w:rsidRDefault="002F192C" w:rsidP="00914BC0">
      <w:pPr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Бланки заявлени</w:t>
      </w:r>
      <w:r w:rsidR="00572357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й и выписки</w:t>
      </w: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получение материальной помощи, премирования, </w:t>
      </w:r>
      <w:r w:rsidR="00572357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денежного </w:t>
      </w: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за</w:t>
      </w:r>
      <w:r w:rsidR="00572357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йма</w:t>
      </w: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, заявления на вступление в Профсоюз.</w:t>
      </w:r>
    </w:p>
    <w:p w:rsidR="002F192C" w:rsidRPr="00914BC0" w:rsidRDefault="002F192C" w:rsidP="00914BC0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Печать первичной профсоюзной организации.</w:t>
      </w:r>
    </w:p>
    <w:p w:rsidR="002F192C" w:rsidRPr="00914BC0" w:rsidRDefault="002F192C" w:rsidP="00914BC0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Заявления работников, вступивших в Профсоюз</w:t>
      </w:r>
      <w:r w:rsidR="00914BC0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, учетные карточки</w:t>
      </w: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2F192C" w:rsidRPr="00914BC0" w:rsidRDefault="002F192C" w:rsidP="00914BC0">
      <w:pPr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-426" w:right="425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ОТДЕЛЬНЫЕ ПАПКИ:</w:t>
      </w:r>
    </w:p>
    <w:p w:rsidR="002F192C" w:rsidRPr="00914BC0" w:rsidRDefault="00914BC0" w:rsidP="00914BC0">
      <w:pPr>
        <w:tabs>
          <w:tab w:val="left" w:pos="142"/>
        </w:tabs>
        <w:spacing w:after="0" w:line="240" w:lineRule="auto"/>
        <w:ind w:left="-426"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2F192C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- протоколов заседаний профкома;</w:t>
      </w:r>
    </w:p>
    <w:p w:rsidR="002F192C" w:rsidRPr="00914BC0" w:rsidRDefault="00914BC0" w:rsidP="00914BC0">
      <w:pPr>
        <w:tabs>
          <w:tab w:val="left" w:pos="142"/>
        </w:tabs>
        <w:spacing w:after="0" w:line="240" w:lineRule="auto"/>
        <w:ind w:left="-426"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2F192C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- ежегодные публичные отчеты (последние 3 года);</w:t>
      </w:r>
    </w:p>
    <w:p w:rsidR="002F192C" w:rsidRPr="00914BC0" w:rsidRDefault="00914BC0" w:rsidP="00914BC0">
      <w:pPr>
        <w:tabs>
          <w:tab w:val="left" w:pos="142"/>
        </w:tabs>
        <w:spacing w:after="0" w:line="240" w:lineRule="auto"/>
        <w:ind w:left="-426" w:right="425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2F192C"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>- годовые отчеты (статистические, по правозащитной коллективно-договорной работе, охране труда) – последние 3 года.</w:t>
      </w:r>
    </w:p>
    <w:p w:rsidR="002F192C" w:rsidRPr="00914BC0" w:rsidRDefault="002F192C" w:rsidP="00914BC0">
      <w:pPr>
        <w:tabs>
          <w:tab w:val="left" w:pos="142"/>
        </w:tabs>
        <w:spacing w:after="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2F192C" w:rsidRPr="00914BC0" w:rsidRDefault="002F192C" w:rsidP="00914BC0">
      <w:pPr>
        <w:tabs>
          <w:tab w:val="left" w:pos="142"/>
        </w:tabs>
        <w:ind w:left="-426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C0" w:rsidRPr="00914BC0" w:rsidRDefault="00914BC0" w:rsidP="00914BC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14BC0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Приложение №2</w:t>
      </w:r>
    </w:p>
    <w:p w:rsidR="00914BC0" w:rsidRPr="00914BC0" w:rsidRDefault="00914BC0" w:rsidP="00914BC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Список</w:t>
      </w:r>
    </w:p>
    <w:p w:rsidR="00914BC0" w:rsidRPr="00914BC0" w:rsidRDefault="00914BC0" w:rsidP="00914BC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членов Профсоюза первичной профсоюзной организации</w:t>
      </w:r>
    </w:p>
    <w:p w:rsidR="00914BC0" w:rsidRPr="00914BC0" w:rsidRDefault="00914BC0" w:rsidP="00914BC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E622E2" w:rsidRDefault="00914BC0" w:rsidP="00914BC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_________________________________________________________________ </w:t>
      </w:r>
    </w:p>
    <w:p w:rsidR="00914BC0" w:rsidRPr="00914BC0" w:rsidRDefault="00914BC0" w:rsidP="00914BC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914B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на 01.08.2021 года</w:t>
      </w:r>
    </w:p>
    <w:p w:rsidR="00914BC0" w:rsidRPr="00914BC0" w:rsidRDefault="00914BC0" w:rsidP="00914BC0">
      <w:pPr>
        <w:spacing w:after="0" w:line="240" w:lineRule="auto"/>
        <w:ind w:left="1416" w:right="-1" w:firstLine="423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14BC0" w:rsidRPr="00914BC0" w:rsidRDefault="00914BC0" w:rsidP="00914BC0">
      <w:pPr>
        <w:spacing w:after="0" w:line="240" w:lineRule="auto"/>
        <w:ind w:left="1416" w:right="-1" w:firstLine="423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3062"/>
        <w:gridCol w:w="2041"/>
        <w:gridCol w:w="3686"/>
      </w:tblGrid>
      <w:tr w:rsidR="00914BC0" w:rsidRPr="00914BC0" w:rsidTr="00C307BF">
        <w:tc>
          <w:tcPr>
            <w:tcW w:w="993" w:type="dxa"/>
          </w:tcPr>
          <w:p w:rsidR="00914BC0" w:rsidRPr="00914BC0" w:rsidRDefault="00914BC0" w:rsidP="00914BC0">
            <w:pPr>
              <w:ind w:right="-1"/>
              <w:jc w:val="center"/>
              <w:rPr>
                <w:rFonts w:eastAsia="Calibri" w:cs="Times New Roman"/>
                <w:szCs w:val="28"/>
                <w:lang w:bidi="en-US"/>
              </w:rPr>
            </w:pPr>
            <w:r w:rsidRPr="00914BC0">
              <w:rPr>
                <w:rFonts w:eastAsia="Calibri" w:cs="Times New Roman"/>
                <w:szCs w:val="28"/>
                <w:lang w:bidi="en-US"/>
              </w:rPr>
              <w:t xml:space="preserve">№ </w:t>
            </w:r>
            <w:proofErr w:type="gramStart"/>
            <w:r w:rsidRPr="00914BC0">
              <w:rPr>
                <w:rFonts w:eastAsia="Calibri" w:cs="Times New Roman"/>
                <w:szCs w:val="28"/>
                <w:lang w:bidi="en-US"/>
              </w:rPr>
              <w:t>п</w:t>
            </w:r>
            <w:proofErr w:type="gramEnd"/>
            <w:r w:rsidRPr="00914BC0">
              <w:rPr>
                <w:rFonts w:eastAsia="Calibri" w:cs="Times New Roman"/>
                <w:szCs w:val="28"/>
                <w:lang w:bidi="en-US"/>
              </w:rPr>
              <w:t>/п</w:t>
            </w:r>
          </w:p>
        </w:tc>
        <w:tc>
          <w:tcPr>
            <w:tcW w:w="3062" w:type="dxa"/>
          </w:tcPr>
          <w:p w:rsidR="00914BC0" w:rsidRPr="00914BC0" w:rsidRDefault="00914BC0" w:rsidP="00914BC0">
            <w:pPr>
              <w:ind w:right="-1"/>
              <w:jc w:val="center"/>
              <w:rPr>
                <w:rFonts w:eastAsia="Calibri" w:cs="Times New Roman"/>
                <w:szCs w:val="28"/>
                <w:lang w:bidi="en-US"/>
              </w:rPr>
            </w:pPr>
            <w:r w:rsidRPr="00914BC0">
              <w:rPr>
                <w:rFonts w:eastAsia="Calibri" w:cs="Times New Roman"/>
                <w:szCs w:val="28"/>
                <w:lang w:bidi="en-US"/>
              </w:rPr>
              <w:t>ФИО</w:t>
            </w:r>
          </w:p>
        </w:tc>
        <w:tc>
          <w:tcPr>
            <w:tcW w:w="2041" w:type="dxa"/>
          </w:tcPr>
          <w:p w:rsidR="00914BC0" w:rsidRPr="00914BC0" w:rsidRDefault="00914BC0" w:rsidP="00914BC0">
            <w:pPr>
              <w:ind w:right="-1"/>
              <w:jc w:val="center"/>
              <w:rPr>
                <w:rFonts w:eastAsia="Calibri" w:cs="Times New Roman"/>
                <w:szCs w:val="28"/>
                <w:lang w:bidi="en-US"/>
              </w:rPr>
            </w:pPr>
            <w:r w:rsidRPr="00914BC0">
              <w:rPr>
                <w:rFonts w:eastAsia="Calibri" w:cs="Times New Roman"/>
                <w:szCs w:val="28"/>
                <w:lang w:bidi="en-US"/>
              </w:rPr>
              <w:t>Дата рождения</w:t>
            </w:r>
          </w:p>
        </w:tc>
        <w:tc>
          <w:tcPr>
            <w:tcW w:w="3686" w:type="dxa"/>
          </w:tcPr>
          <w:p w:rsidR="00914BC0" w:rsidRPr="00914BC0" w:rsidRDefault="00914BC0" w:rsidP="00914BC0">
            <w:pPr>
              <w:ind w:right="-1"/>
              <w:jc w:val="center"/>
              <w:rPr>
                <w:rFonts w:eastAsia="Calibri" w:cs="Times New Roman"/>
                <w:szCs w:val="28"/>
                <w:lang w:bidi="en-US"/>
              </w:rPr>
            </w:pPr>
            <w:r w:rsidRPr="00914BC0">
              <w:rPr>
                <w:rFonts w:eastAsia="Calibri" w:cs="Times New Roman"/>
                <w:szCs w:val="28"/>
                <w:lang w:bidi="en-US"/>
              </w:rPr>
              <w:t>Должность</w:t>
            </w:r>
          </w:p>
        </w:tc>
      </w:tr>
      <w:tr w:rsidR="00914BC0" w:rsidRPr="00914BC0" w:rsidTr="00C307BF">
        <w:tc>
          <w:tcPr>
            <w:tcW w:w="993" w:type="dxa"/>
          </w:tcPr>
          <w:p w:rsidR="00914BC0" w:rsidRPr="00914BC0" w:rsidRDefault="00914BC0" w:rsidP="00914BC0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  <w:tc>
          <w:tcPr>
            <w:tcW w:w="3062" w:type="dxa"/>
          </w:tcPr>
          <w:p w:rsidR="00914BC0" w:rsidRPr="00914BC0" w:rsidRDefault="00914BC0" w:rsidP="00914BC0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  <w:tc>
          <w:tcPr>
            <w:tcW w:w="2041" w:type="dxa"/>
          </w:tcPr>
          <w:p w:rsidR="00914BC0" w:rsidRPr="00914BC0" w:rsidRDefault="00914BC0" w:rsidP="00914BC0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  <w:tc>
          <w:tcPr>
            <w:tcW w:w="3686" w:type="dxa"/>
          </w:tcPr>
          <w:p w:rsidR="00914BC0" w:rsidRPr="00914BC0" w:rsidRDefault="00914BC0" w:rsidP="00914BC0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</w:tr>
      <w:tr w:rsidR="00914BC0" w:rsidRPr="00914BC0" w:rsidTr="00C307BF">
        <w:tc>
          <w:tcPr>
            <w:tcW w:w="993" w:type="dxa"/>
          </w:tcPr>
          <w:p w:rsidR="00914BC0" w:rsidRPr="00914BC0" w:rsidRDefault="00914BC0" w:rsidP="00914BC0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  <w:tc>
          <w:tcPr>
            <w:tcW w:w="3062" w:type="dxa"/>
          </w:tcPr>
          <w:p w:rsidR="00914BC0" w:rsidRPr="00914BC0" w:rsidRDefault="00914BC0" w:rsidP="00914BC0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  <w:tc>
          <w:tcPr>
            <w:tcW w:w="2041" w:type="dxa"/>
          </w:tcPr>
          <w:p w:rsidR="00914BC0" w:rsidRPr="00914BC0" w:rsidRDefault="00914BC0" w:rsidP="00914BC0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  <w:tc>
          <w:tcPr>
            <w:tcW w:w="3686" w:type="dxa"/>
          </w:tcPr>
          <w:p w:rsidR="00914BC0" w:rsidRPr="00914BC0" w:rsidRDefault="00914BC0" w:rsidP="00914BC0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</w:tr>
    </w:tbl>
    <w:p w:rsidR="00914BC0" w:rsidRPr="00914BC0" w:rsidRDefault="00914BC0" w:rsidP="00914BC0">
      <w:pPr>
        <w:spacing w:after="0" w:line="240" w:lineRule="auto"/>
        <w:ind w:left="1416" w:right="-1" w:firstLine="423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14BC0" w:rsidRPr="00914BC0" w:rsidRDefault="00914BC0" w:rsidP="00914BC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C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Список предварительно необходимо сверить с бухгалтерией.</w:t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4BC0" w:rsidRPr="00914BC0" w:rsidRDefault="00914BC0" w:rsidP="0091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C0" w:rsidRPr="00914BC0" w:rsidRDefault="00914BC0" w:rsidP="0091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C0" w:rsidRPr="00914BC0" w:rsidRDefault="00914BC0" w:rsidP="00914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C0" w:rsidRPr="00914BC0" w:rsidRDefault="00914BC0" w:rsidP="00914BC0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14BC0" w:rsidRPr="00914BC0" w:rsidRDefault="00914BC0" w:rsidP="00914BC0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 _________________ </w:t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4B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914B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14B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914B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(ФИО)</w:t>
      </w:r>
    </w:p>
    <w:p w:rsidR="002B7006" w:rsidRDefault="002B7006" w:rsidP="00914BC0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87" w:rsidRDefault="004B2187" w:rsidP="00914BC0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87" w:rsidRDefault="004B2187" w:rsidP="004B218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2187" w:rsidRDefault="004B2187" w:rsidP="004B218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2187" w:rsidRDefault="004B2187" w:rsidP="004B218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2187" w:rsidRPr="00914BC0" w:rsidRDefault="004B2187" w:rsidP="004B218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Приложение №3</w:t>
      </w:r>
    </w:p>
    <w:p w:rsidR="004B2187" w:rsidRDefault="004B2187" w:rsidP="004B218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2187" w:rsidRPr="004B2187" w:rsidRDefault="004B2187" w:rsidP="004B218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B2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Уполномоченный по охране труда от Профсоюза</w:t>
      </w:r>
    </w:p>
    <w:p w:rsidR="004B2187" w:rsidRPr="004B2187" w:rsidRDefault="004B2187" w:rsidP="004B218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B2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первичной профсоюзной организации</w:t>
      </w:r>
    </w:p>
    <w:p w:rsidR="004B2187" w:rsidRPr="004B2187" w:rsidRDefault="004B2187" w:rsidP="004B218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2187" w:rsidRDefault="004B2187" w:rsidP="004B218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B2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_________________________________________________________________ </w:t>
      </w:r>
    </w:p>
    <w:p w:rsidR="004B2187" w:rsidRPr="004B2187" w:rsidRDefault="004B2187" w:rsidP="004B218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B218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на 01.08.2021 года</w:t>
      </w:r>
    </w:p>
    <w:p w:rsidR="004B2187" w:rsidRPr="004B2187" w:rsidRDefault="004B2187" w:rsidP="004B2187">
      <w:pPr>
        <w:spacing w:after="0" w:line="240" w:lineRule="auto"/>
        <w:ind w:left="1416" w:right="-1" w:firstLine="423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2187" w:rsidRPr="004B2187" w:rsidRDefault="004B2187" w:rsidP="004B2187">
      <w:pPr>
        <w:spacing w:after="0" w:line="240" w:lineRule="auto"/>
        <w:ind w:left="1416" w:right="-1" w:firstLine="423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3062"/>
        <w:gridCol w:w="2041"/>
        <w:gridCol w:w="3686"/>
      </w:tblGrid>
      <w:tr w:rsidR="004B2187" w:rsidRPr="004B2187" w:rsidTr="00C307BF">
        <w:tc>
          <w:tcPr>
            <w:tcW w:w="993" w:type="dxa"/>
          </w:tcPr>
          <w:p w:rsidR="004B2187" w:rsidRPr="004B2187" w:rsidRDefault="004B2187" w:rsidP="004B2187">
            <w:pPr>
              <w:ind w:left="-817" w:right="-1"/>
              <w:jc w:val="center"/>
              <w:rPr>
                <w:rFonts w:eastAsia="Calibri" w:cs="Times New Roman"/>
                <w:szCs w:val="28"/>
                <w:lang w:bidi="en-US"/>
              </w:rPr>
            </w:pPr>
            <w:r w:rsidRPr="004B2187">
              <w:rPr>
                <w:rFonts w:eastAsia="Calibri" w:cs="Times New Roman"/>
                <w:szCs w:val="28"/>
                <w:lang w:bidi="en-US"/>
              </w:rPr>
              <w:t xml:space="preserve">№ </w:t>
            </w:r>
            <w:proofErr w:type="gramStart"/>
            <w:r w:rsidRPr="004B2187">
              <w:rPr>
                <w:rFonts w:eastAsia="Calibri" w:cs="Times New Roman"/>
                <w:szCs w:val="28"/>
                <w:lang w:bidi="en-US"/>
              </w:rPr>
              <w:t>п</w:t>
            </w:r>
            <w:proofErr w:type="gramEnd"/>
            <w:r w:rsidRPr="004B2187">
              <w:rPr>
                <w:rFonts w:eastAsia="Calibri" w:cs="Times New Roman"/>
                <w:szCs w:val="28"/>
                <w:lang w:bidi="en-US"/>
              </w:rPr>
              <w:t>/п</w:t>
            </w:r>
          </w:p>
        </w:tc>
        <w:tc>
          <w:tcPr>
            <w:tcW w:w="3062" w:type="dxa"/>
          </w:tcPr>
          <w:p w:rsidR="004B2187" w:rsidRPr="004B2187" w:rsidRDefault="004B2187" w:rsidP="004B2187">
            <w:pPr>
              <w:ind w:right="-1"/>
              <w:jc w:val="left"/>
              <w:rPr>
                <w:rFonts w:eastAsia="Calibri" w:cs="Times New Roman"/>
                <w:szCs w:val="28"/>
                <w:lang w:bidi="en-US"/>
              </w:rPr>
            </w:pPr>
            <w:r w:rsidRPr="004B2187">
              <w:rPr>
                <w:rFonts w:eastAsia="Calibri" w:cs="Times New Roman"/>
                <w:szCs w:val="28"/>
                <w:lang w:bidi="en-US"/>
              </w:rPr>
              <w:t>ФИО</w:t>
            </w:r>
          </w:p>
        </w:tc>
        <w:tc>
          <w:tcPr>
            <w:tcW w:w="2041" w:type="dxa"/>
          </w:tcPr>
          <w:p w:rsidR="004B2187" w:rsidRPr="004B2187" w:rsidRDefault="004B2187" w:rsidP="004B2187">
            <w:pPr>
              <w:ind w:right="-1" w:firstLine="0"/>
              <w:jc w:val="left"/>
              <w:rPr>
                <w:rFonts w:eastAsia="Calibri" w:cs="Times New Roman"/>
                <w:szCs w:val="28"/>
                <w:lang w:bidi="en-US"/>
              </w:rPr>
            </w:pPr>
            <w:r w:rsidRPr="004B2187">
              <w:rPr>
                <w:rFonts w:eastAsia="Calibri" w:cs="Times New Roman"/>
                <w:szCs w:val="28"/>
                <w:lang w:bidi="en-US"/>
              </w:rPr>
              <w:t>Дата рождения</w:t>
            </w:r>
          </w:p>
        </w:tc>
        <w:tc>
          <w:tcPr>
            <w:tcW w:w="3686" w:type="dxa"/>
          </w:tcPr>
          <w:p w:rsidR="004B2187" w:rsidRPr="004B2187" w:rsidRDefault="004B2187" w:rsidP="004B2187">
            <w:pPr>
              <w:ind w:right="-1" w:firstLine="0"/>
              <w:jc w:val="left"/>
              <w:rPr>
                <w:rFonts w:eastAsia="Calibri" w:cs="Times New Roman"/>
                <w:szCs w:val="28"/>
                <w:lang w:bidi="en-US"/>
              </w:rPr>
            </w:pPr>
            <w:r w:rsidRPr="004B2187">
              <w:rPr>
                <w:rFonts w:eastAsia="Calibri" w:cs="Times New Roman"/>
                <w:szCs w:val="28"/>
                <w:lang w:bidi="en-US"/>
              </w:rPr>
              <w:t>Основная занимаемая должность</w:t>
            </w:r>
          </w:p>
          <w:p w:rsidR="004B2187" w:rsidRPr="004B2187" w:rsidRDefault="004B2187" w:rsidP="004B2187">
            <w:pPr>
              <w:ind w:right="-1"/>
              <w:jc w:val="center"/>
              <w:rPr>
                <w:rFonts w:eastAsia="Calibri" w:cs="Times New Roman"/>
                <w:szCs w:val="28"/>
                <w:lang w:bidi="en-US"/>
              </w:rPr>
            </w:pPr>
          </w:p>
        </w:tc>
      </w:tr>
      <w:tr w:rsidR="004B2187" w:rsidRPr="004B2187" w:rsidTr="00C307BF">
        <w:tc>
          <w:tcPr>
            <w:tcW w:w="993" w:type="dxa"/>
          </w:tcPr>
          <w:p w:rsidR="004B2187" w:rsidRPr="004B2187" w:rsidRDefault="004B2187" w:rsidP="004B2187">
            <w:pPr>
              <w:ind w:left="-817" w:right="-1"/>
              <w:rPr>
                <w:rFonts w:eastAsia="Calibri" w:cs="Times New Roman"/>
                <w:szCs w:val="28"/>
                <w:lang w:bidi="en-US"/>
              </w:rPr>
            </w:pPr>
            <w:r w:rsidRPr="004B2187">
              <w:rPr>
                <w:rFonts w:eastAsia="Calibri" w:cs="Times New Roman"/>
                <w:szCs w:val="28"/>
                <w:lang w:bidi="en-US"/>
              </w:rPr>
              <w:t>1.</w:t>
            </w:r>
          </w:p>
          <w:p w:rsidR="004B2187" w:rsidRPr="004B2187" w:rsidRDefault="004B2187" w:rsidP="004B2187">
            <w:pPr>
              <w:ind w:left="-817" w:right="-1"/>
              <w:rPr>
                <w:rFonts w:eastAsia="Calibri" w:cs="Times New Roman"/>
                <w:szCs w:val="28"/>
                <w:lang w:bidi="en-US"/>
              </w:rPr>
            </w:pPr>
          </w:p>
        </w:tc>
        <w:tc>
          <w:tcPr>
            <w:tcW w:w="3062" w:type="dxa"/>
          </w:tcPr>
          <w:p w:rsidR="004B2187" w:rsidRPr="004B2187" w:rsidRDefault="004B2187" w:rsidP="004B2187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  <w:tc>
          <w:tcPr>
            <w:tcW w:w="2041" w:type="dxa"/>
          </w:tcPr>
          <w:p w:rsidR="004B2187" w:rsidRPr="004B2187" w:rsidRDefault="004B2187" w:rsidP="004B2187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  <w:tc>
          <w:tcPr>
            <w:tcW w:w="3686" w:type="dxa"/>
          </w:tcPr>
          <w:p w:rsidR="004B2187" w:rsidRPr="004B2187" w:rsidRDefault="004B2187" w:rsidP="004B2187">
            <w:pPr>
              <w:ind w:right="-1"/>
              <w:rPr>
                <w:rFonts w:eastAsia="Calibri" w:cs="Times New Roman"/>
                <w:b/>
                <w:szCs w:val="28"/>
                <w:lang w:bidi="en-US"/>
              </w:rPr>
            </w:pPr>
          </w:p>
        </w:tc>
      </w:tr>
    </w:tbl>
    <w:p w:rsidR="004B2187" w:rsidRPr="004B2187" w:rsidRDefault="004B2187" w:rsidP="004B2187">
      <w:pPr>
        <w:spacing w:after="0" w:line="240" w:lineRule="auto"/>
        <w:ind w:left="1416" w:right="-1" w:firstLine="423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2187" w:rsidRPr="004B2187" w:rsidRDefault="004B2187" w:rsidP="004B2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87" w:rsidRPr="004B2187" w:rsidRDefault="004B2187" w:rsidP="004B2187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B2187" w:rsidRPr="004B2187" w:rsidRDefault="004B2187" w:rsidP="004B2187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профсоюзной организации </w:t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 _________________ </w:t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4B2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B2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B21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(ФИО)</w:t>
      </w:r>
    </w:p>
    <w:p w:rsidR="004B2187" w:rsidRDefault="004B2187" w:rsidP="00914BC0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87" w:rsidRDefault="004B2187" w:rsidP="00914BC0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187" w:rsidRPr="00914BC0" w:rsidRDefault="004B2187" w:rsidP="00914BC0">
      <w:pPr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B2187" w:rsidRPr="00914BC0" w:rsidSect="004B2187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4E5"/>
    <w:multiLevelType w:val="hybridMultilevel"/>
    <w:tmpl w:val="23748896"/>
    <w:lvl w:ilvl="0" w:tplc="A3E0495E">
      <w:start w:val="1"/>
      <w:numFmt w:val="decimal"/>
      <w:lvlText w:val="%1."/>
      <w:lvlJc w:val="left"/>
      <w:pPr>
        <w:ind w:left="29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A6D4A9E"/>
    <w:multiLevelType w:val="hybridMultilevel"/>
    <w:tmpl w:val="BFE09F7C"/>
    <w:lvl w:ilvl="0" w:tplc="7E52A5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16108"/>
    <w:multiLevelType w:val="hybridMultilevel"/>
    <w:tmpl w:val="1D44FABA"/>
    <w:lvl w:ilvl="0" w:tplc="AA4CA854">
      <w:start w:val="1"/>
      <w:numFmt w:val="decimal"/>
      <w:lvlText w:val="%1."/>
      <w:lvlJc w:val="left"/>
      <w:pPr>
        <w:ind w:left="361" w:hanging="360"/>
      </w:p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84"/>
    <w:rsid w:val="00057B35"/>
    <w:rsid w:val="00104885"/>
    <w:rsid w:val="00144461"/>
    <w:rsid w:val="0019429C"/>
    <w:rsid w:val="001C5042"/>
    <w:rsid w:val="001E797F"/>
    <w:rsid w:val="002928D9"/>
    <w:rsid w:val="002B7006"/>
    <w:rsid w:val="002F192C"/>
    <w:rsid w:val="003000D8"/>
    <w:rsid w:val="0031228E"/>
    <w:rsid w:val="00334130"/>
    <w:rsid w:val="00340BA1"/>
    <w:rsid w:val="00360A38"/>
    <w:rsid w:val="004B2187"/>
    <w:rsid w:val="005646CD"/>
    <w:rsid w:val="00572357"/>
    <w:rsid w:val="005F6146"/>
    <w:rsid w:val="00610083"/>
    <w:rsid w:val="00682663"/>
    <w:rsid w:val="007A2C55"/>
    <w:rsid w:val="00851241"/>
    <w:rsid w:val="00856FCF"/>
    <w:rsid w:val="00857325"/>
    <w:rsid w:val="00893EBC"/>
    <w:rsid w:val="008A4910"/>
    <w:rsid w:val="008A6016"/>
    <w:rsid w:val="008E7D21"/>
    <w:rsid w:val="008F144B"/>
    <w:rsid w:val="009021D9"/>
    <w:rsid w:val="00905EFA"/>
    <w:rsid w:val="00914BC0"/>
    <w:rsid w:val="009C098D"/>
    <w:rsid w:val="009D0493"/>
    <w:rsid w:val="009E3634"/>
    <w:rsid w:val="00A62164"/>
    <w:rsid w:val="00AC444B"/>
    <w:rsid w:val="00AF0E23"/>
    <w:rsid w:val="00B5106E"/>
    <w:rsid w:val="00BD13BF"/>
    <w:rsid w:val="00C47AFE"/>
    <w:rsid w:val="00C84377"/>
    <w:rsid w:val="00CF4141"/>
    <w:rsid w:val="00D04AA1"/>
    <w:rsid w:val="00D15B91"/>
    <w:rsid w:val="00D276C1"/>
    <w:rsid w:val="00D84B6D"/>
    <w:rsid w:val="00DC0336"/>
    <w:rsid w:val="00E622E2"/>
    <w:rsid w:val="00EF1025"/>
    <w:rsid w:val="00F600B1"/>
    <w:rsid w:val="00F82538"/>
    <w:rsid w:val="00F96260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6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B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4BC0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B218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6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B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14BC0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4B2187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15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3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2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2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2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00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20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4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85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886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3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32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15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147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04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4909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179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164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130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1771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0454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30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244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874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5234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0027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421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49998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9879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52393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37008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30938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1422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69937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06081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36059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73737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675163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927331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92617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621037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22266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17826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91939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426226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687212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8616032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942290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860726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602994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522053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924781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031576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999106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5959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89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1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117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257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89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306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052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074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772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04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36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223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605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574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80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59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5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625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663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346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6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237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37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221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34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526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77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76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311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95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924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60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616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741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734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3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784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054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64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211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585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014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836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364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30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22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206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423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079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727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396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865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332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387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2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837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400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256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25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446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860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C8FA-97EB-4F0A-BC3C-D20C6003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2021-06-15T09:40:00Z</cp:lastPrinted>
  <dcterms:created xsi:type="dcterms:W3CDTF">2018-04-06T10:43:00Z</dcterms:created>
  <dcterms:modified xsi:type="dcterms:W3CDTF">2021-06-15T09:40:00Z</dcterms:modified>
</cp:coreProperties>
</file>