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A62472" w:rsidRDefault="00A62472" w:rsidP="00A62472">
      <w:pPr>
        <w:widowControl/>
        <w:autoSpaceDE/>
        <w:adjustRightInd/>
        <w:spacing w:line="276" w:lineRule="auto"/>
        <w:ind w:right="140"/>
        <w:jc w:val="both"/>
        <w:rPr>
          <w:b/>
          <w:sz w:val="28"/>
          <w:szCs w:val="28"/>
        </w:rPr>
      </w:pPr>
      <w:r w:rsidRPr="00A62472">
        <w:rPr>
          <w:b/>
          <w:sz w:val="28"/>
          <w:szCs w:val="28"/>
        </w:rPr>
        <w:t xml:space="preserve">Почетной грамотой Администрации города Рубцовска Алтайского края за многолетний добросовестный труд, высокий профессионализм, </w:t>
      </w:r>
      <w:proofErr w:type="gramStart"/>
      <w:r w:rsidRPr="00A62472">
        <w:rPr>
          <w:b/>
          <w:sz w:val="28"/>
          <w:szCs w:val="28"/>
        </w:rPr>
        <w:t>активное</w:t>
      </w:r>
      <w:proofErr w:type="gramEnd"/>
      <w:r w:rsidRPr="00A62472">
        <w:rPr>
          <w:b/>
          <w:sz w:val="28"/>
          <w:szCs w:val="28"/>
        </w:rPr>
        <w:t xml:space="preserve"> участие в общественной жизни учреждения и в связи с проведением Конференции награждаются:</w:t>
      </w:r>
    </w:p>
    <w:p w:rsidR="00A62472" w:rsidRPr="00A62472" w:rsidRDefault="00A62472" w:rsidP="00A62472">
      <w:pPr>
        <w:widowControl/>
        <w:autoSpaceDE/>
        <w:adjustRightInd/>
        <w:spacing w:line="276" w:lineRule="auto"/>
        <w:ind w:right="140"/>
        <w:jc w:val="both"/>
        <w:rPr>
          <w:b/>
          <w:sz w:val="28"/>
          <w:szCs w:val="28"/>
        </w:rPr>
      </w:pPr>
      <w:bookmarkStart w:id="0" w:name="_GoBack"/>
      <w:bookmarkEnd w:id="0"/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Такмакова Ольга Владимировна, </w:t>
      </w:r>
      <w:r w:rsidRPr="00A62472">
        <w:rPr>
          <w:rFonts w:eastAsia="Calibri"/>
          <w:sz w:val="28"/>
          <w:szCs w:val="28"/>
          <w:lang w:eastAsia="ar-SA" w:bidi="en-US"/>
        </w:rPr>
        <w:t>член Профсоюза, заведующий муниципальным бюджетным дошкольным образовательным учреждением «Центр развития ребенка - детский сад № 57 «Аленушка» города Рубцовска Алтайского края</w:t>
      </w:r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Иванова Наталья Сергеевна, </w:t>
      </w:r>
      <w:r w:rsidRPr="00A62472">
        <w:rPr>
          <w:rFonts w:eastAsia="Calibri"/>
          <w:sz w:val="28"/>
          <w:szCs w:val="28"/>
          <w:lang w:eastAsia="ar-SA" w:bidi="en-US"/>
        </w:rPr>
        <w:t xml:space="preserve">председатель </w:t>
      </w:r>
      <w:proofErr w:type="gramStart"/>
      <w:r w:rsidRPr="00A62472">
        <w:rPr>
          <w:rFonts w:eastAsia="Calibri"/>
          <w:sz w:val="28"/>
          <w:szCs w:val="28"/>
          <w:lang w:eastAsia="ar-SA" w:bidi="en-US"/>
        </w:rPr>
        <w:t>первичной</w:t>
      </w:r>
      <w:proofErr w:type="gramEnd"/>
      <w:r w:rsidRPr="00A62472">
        <w:rPr>
          <w:rFonts w:eastAsia="Calibri"/>
          <w:sz w:val="28"/>
          <w:szCs w:val="28"/>
          <w:lang w:eastAsia="ar-SA" w:bidi="en-US"/>
        </w:rPr>
        <w:t xml:space="preserve">  профсоюзной организации, секретарь муниципального бюджетного дошкольного образовательного учреждения «Детский сад № 74 «Пчёлка» города Рубцовска Алтайского края</w:t>
      </w:r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Грехова Лариса Васильевна, </w:t>
      </w:r>
      <w:r w:rsidRPr="00A62472">
        <w:rPr>
          <w:rFonts w:eastAsia="Calibri"/>
          <w:sz w:val="28"/>
          <w:szCs w:val="28"/>
          <w:lang w:eastAsia="ar-SA" w:bidi="en-US"/>
        </w:rPr>
        <w:t xml:space="preserve">председатель </w:t>
      </w:r>
      <w:proofErr w:type="gramStart"/>
      <w:r w:rsidRPr="00A62472">
        <w:rPr>
          <w:rFonts w:eastAsia="Calibri"/>
          <w:sz w:val="28"/>
          <w:szCs w:val="28"/>
          <w:lang w:eastAsia="ar-SA" w:bidi="en-US"/>
        </w:rPr>
        <w:t>первичной</w:t>
      </w:r>
      <w:proofErr w:type="gramEnd"/>
      <w:r w:rsidRPr="00A62472">
        <w:rPr>
          <w:rFonts w:eastAsia="Calibri"/>
          <w:sz w:val="28"/>
          <w:szCs w:val="28"/>
          <w:lang w:eastAsia="ar-SA" w:bidi="en-US"/>
        </w:rPr>
        <w:t xml:space="preserve">  профсоюзной организации, воспитатель муниципального автономного дошкольного образовательного учреждения «Детский сад № 32 «Счастливое детство» города Рубцовска Алтайского края</w:t>
      </w:r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Аверцева Мария Алексеевна, </w:t>
      </w:r>
      <w:r w:rsidRPr="00A62472">
        <w:rPr>
          <w:rFonts w:eastAsia="Calibri"/>
          <w:sz w:val="28"/>
          <w:szCs w:val="28"/>
          <w:lang w:eastAsia="ar-SA" w:bidi="en-US"/>
        </w:rPr>
        <w:t xml:space="preserve">председатель </w:t>
      </w:r>
      <w:proofErr w:type="gramStart"/>
      <w:r w:rsidRPr="00A62472">
        <w:rPr>
          <w:rFonts w:eastAsia="Calibri"/>
          <w:sz w:val="28"/>
          <w:szCs w:val="28"/>
          <w:lang w:eastAsia="ar-SA" w:bidi="en-US"/>
        </w:rPr>
        <w:t>первичной</w:t>
      </w:r>
      <w:proofErr w:type="gramEnd"/>
      <w:r w:rsidRPr="00A62472">
        <w:rPr>
          <w:rFonts w:eastAsia="Calibri"/>
          <w:sz w:val="28"/>
          <w:szCs w:val="28"/>
          <w:lang w:eastAsia="ar-SA" w:bidi="en-US"/>
        </w:rPr>
        <w:t xml:space="preserve">  профсоюзной организации, воспитатель муниципального бюджетного дошкольного образовательного учреждения «Детский сад присмотра и оздоровления №46 «Светлячок» города Рубцовска Алтайского края</w:t>
      </w:r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Ленчевская Елена Валерьевна, </w:t>
      </w:r>
      <w:r w:rsidRPr="00A62472">
        <w:rPr>
          <w:rFonts w:eastAsia="Calibri"/>
          <w:sz w:val="28"/>
          <w:szCs w:val="28"/>
          <w:lang w:eastAsia="ar-SA" w:bidi="en-US"/>
        </w:rPr>
        <w:t>председатель первичной  профсоюзной организации, учитель географии муниципального бюджетного общеобразовательного учреждения «Лицей № 24» им. П.С. Приходько</w:t>
      </w:r>
      <w:r w:rsidRPr="00A624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62472">
        <w:rPr>
          <w:rFonts w:eastAsia="Calibri"/>
          <w:sz w:val="28"/>
          <w:szCs w:val="28"/>
          <w:lang w:eastAsia="ar-SA" w:bidi="en-US"/>
        </w:rPr>
        <w:t>города Рубцовска Алтайского края</w:t>
      </w:r>
    </w:p>
    <w:p w:rsidR="00A62472" w:rsidRPr="00A62472" w:rsidRDefault="00A62472" w:rsidP="00A6247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A62472">
        <w:rPr>
          <w:rFonts w:eastAsia="Calibri"/>
          <w:b/>
          <w:sz w:val="28"/>
          <w:szCs w:val="28"/>
          <w:lang w:eastAsia="ar-SA" w:bidi="en-US"/>
        </w:rPr>
        <w:t xml:space="preserve">Валиахметова Светлана Юрьевна, </w:t>
      </w:r>
      <w:r w:rsidRPr="00A62472">
        <w:rPr>
          <w:rFonts w:eastAsia="Calibri"/>
          <w:sz w:val="28"/>
          <w:szCs w:val="28"/>
          <w:lang w:eastAsia="ar-SA" w:bidi="en-US"/>
        </w:rPr>
        <w:t xml:space="preserve">председатель </w:t>
      </w:r>
      <w:proofErr w:type="gramStart"/>
      <w:r w:rsidRPr="00A62472">
        <w:rPr>
          <w:rFonts w:eastAsia="Calibri"/>
          <w:sz w:val="28"/>
          <w:szCs w:val="28"/>
          <w:lang w:eastAsia="ar-SA" w:bidi="en-US"/>
        </w:rPr>
        <w:t>первичной</w:t>
      </w:r>
      <w:proofErr w:type="gramEnd"/>
      <w:r w:rsidRPr="00A62472">
        <w:rPr>
          <w:rFonts w:eastAsia="Calibri"/>
          <w:sz w:val="28"/>
          <w:szCs w:val="28"/>
          <w:lang w:eastAsia="ar-SA" w:bidi="en-US"/>
        </w:rPr>
        <w:t xml:space="preserve">  профсоюзной организации, воспитатель муниципального бюджетного общеобразовательного учреждения «Гимназия «Планета Детства» города Рубцовска Алтайского края.</w:t>
      </w:r>
    </w:p>
    <w:p w:rsidR="00431595" w:rsidRPr="00CD27BD" w:rsidRDefault="00431595" w:rsidP="0043159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sectPr w:rsidR="00431595" w:rsidRPr="00CD27BD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D0F"/>
    <w:rsid w:val="000B273F"/>
    <w:rsid w:val="000B5B70"/>
    <w:rsid w:val="00152CB3"/>
    <w:rsid w:val="002230AF"/>
    <w:rsid w:val="002373EA"/>
    <w:rsid w:val="00291733"/>
    <w:rsid w:val="002D132A"/>
    <w:rsid w:val="003827C6"/>
    <w:rsid w:val="003B6F0F"/>
    <w:rsid w:val="003F0509"/>
    <w:rsid w:val="003F465B"/>
    <w:rsid w:val="00431595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0537B"/>
    <w:rsid w:val="0081553D"/>
    <w:rsid w:val="008464BA"/>
    <w:rsid w:val="0087346D"/>
    <w:rsid w:val="008A06AF"/>
    <w:rsid w:val="00906A91"/>
    <w:rsid w:val="009179B9"/>
    <w:rsid w:val="0093689C"/>
    <w:rsid w:val="009924A8"/>
    <w:rsid w:val="009A0C51"/>
    <w:rsid w:val="009B6858"/>
    <w:rsid w:val="009F52A3"/>
    <w:rsid w:val="00A0215A"/>
    <w:rsid w:val="00A20661"/>
    <w:rsid w:val="00A23760"/>
    <w:rsid w:val="00A438EC"/>
    <w:rsid w:val="00A44CC7"/>
    <w:rsid w:val="00A46947"/>
    <w:rsid w:val="00A62472"/>
    <w:rsid w:val="00A76ACA"/>
    <w:rsid w:val="00A85C85"/>
    <w:rsid w:val="00B06485"/>
    <w:rsid w:val="00B2759F"/>
    <w:rsid w:val="00B86176"/>
    <w:rsid w:val="00B97C94"/>
    <w:rsid w:val="00BA56F8"/>
    <w:rsid w:val="00BF56CA"/>
    <w:rsid w:val="00C00D82"/>
    <w:rsid w:val="00C6125E"/>
    <w:rsid w:val="00C640CA"/>
    <w:rsid w:val="00C82EC5"/>
    <w:rsid w:val="00C839E0"/>
    <w:rsid w:val="00CD27BD"/>
    <w:rsid w:val="00CE3F8D"/>
    <w:rsid w:val="00D073B4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7DD1C-9591-4BB1-80D8-904F4D1C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21</cp:revision>
  <cp:lastPrinted>2023-11-08T06:48:00Z</cp:lastPrinted>
  <dcterms:created xsi:type="dcterms:W3CDTF">2018-10-30T05:54:00Z</dcterms:created>
  <dcterms:modified xsi:type="dcterms:W3CDTF">2024-10-09T08:54:00Z</dcterms:modified>
</cp:coreProperties>
</file>