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9D" w:rsidRDefault="00DF0502" w:rsidP="00C1199D">
      <w:pPr>
        <w:spacing w:line="240" w:lineRule="exact"/>
        <w:jc w:val="both"/>
        <w:rPr>
          <w:rFonts w:eastAsia="Times New Roman"/>
          <w:b/>
          <w:lang w:eastAsia="ru-RU"/>
        </w:rPr>
      </w:pPr>
      <w:r w:rsidRPr="00C212FD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3478BDE" wp14:editId="1ACDB94A">
            <wp:simplePos x="0" y="0"/>
            <wp:positionH relativeFrom="column">
              <wp:posOffset>-186690</wp:posOffset>
            </wp:positionH>
            <wp:positionV relativeFrom="paragraph">
              <wp:posOffset>-329565</wp:posOffset>
            </wp:positionV>
            <wp:extent cx="21145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405" y="21287"/>
                <wp:lineTo x="21405" y="0"/>
                <wp:lineTo x="0" y="0"/>
              </wp:wrapPolygon>
            </wp:wrapTight>
            <wp:docPr id="1" name="Рисунок 1" descr="C:\Users\Анастасия\Desktop\ЛОГО 2021\2021 год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ЛОГО 2021\2021 год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066" t="10150" r="11408" b="10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1199D" w:rsidRPr="00C1199D">
        <w:rPr>
          <w:rFonts w:eastAsia="Times New Roman"/>
          <w:b/>
          <w:lang w:eastAsia="ru-RU"/>
        </w:rPr>
        <w:t>ОБЩЕРОССИЙСКИЙ ПРОФСОЮЗ ОБРАЗОВАНИЯ</w:t>
      </w:r>
    </w:p>
    <w:p w:rsidR="00C1199D" w:rsidRPr="00C1199D" w:rsidRDefault="00C1199D" w:rsidP="00C1199D">
      <w:pPr>
        <w:spacing w:line="240" w:lineRule="exact"/>
        <w:jc w:val="both"/>
        <w:rPr>
          <w:rFonts w:eastAsia="Times New Roman"/>
          <w:b/>
          <w:lang w:eastAsia="ru-RU"/>
        </w:rPr>
      </w:pPr>
    </w:p>
    <w:p w:rsidR="00C1199D" w:rsidRPr="00C1199D" w:rsidRDefault="00C1199D" w:rsidP="00C1199D">
      <w:pPr>
        <w:rPr>
          <w:rFonts w:eastAsia="Times New Roman"/>
          <w:b/>
          <w:sz w:val="24"/>
          <w:szCs w:val="24"/>
          <w:lang w:eastAsia="ru-RU"/>
        </w:rPr>
      </w:pPr>
      <w:r w:rsidRPr="00C1199D">
        <w:rPr>
          <w:rFonts w:eastAsia="Times New Roman"/>
          <w:b/>
          <w:sz w:val="24"/>
          <w:szCs w:val="24"/>
          <w:lang w:eastAsia="ru-RU"/>
        </w:rPr>
        <w:t xml:space="preserve">РУБЦОВСКАЯ ГОРОДСКАЯ ОРГАНИЗАЦИЯ ПРОФСОЮЗА </w:t>
      </w:r>
    </w:p>
    <w:p w:rsidR="00C1199D" w:rsidRPr="00C1199D" w:rsidRDefault="00C1199D" w:rsidP="00C1199D">
      <w:pPr>
        <w:rPr>
          <w:rFonts w:eastAsia="Times New Roman"/>
          <w:lang w:eastAsia="ru-RU"/>
        </w:rPr>
      </w:pPr>
      <w:r w:rsidRPr="00C1199D">
        <w:rPr>
          <w:rFonts w:eastAsia="Times New Roman"/>
          <w:b/>
          <w:sz w:val="24"/>
          <w:szCs w:val="24"/>
          <w:lang w:eastAsia="ru-RU"/>
        </w:rPr>
        <w:t>РАБОТНИКОВ НАРОДНОГО ОБРАЗОВАНИЯ И НАУКИ РФ</w:t>
      </w:r>
      <w:r>
        <w:rPr>
          <w:rFonts w:eastAsia="Times New Roman"/>
          <w:b/>
          <w:sz w:val="24"/>
          <w:szCs w:val="24"/>
          <w:lang w:eastAsia="ru-RU"/>
        </w:rPr>
        <w:t xml:space="preserve"> ________</w:t>
      </w:r>
      <w:r w:rsidRPr="00C1199D">
        <w:rPr>
          <w:rFonts w:eastAsia="Times New Roman"/>
          <w:lang w:eastAsia="ru-RU"/>
        </w:rPr>
        <w:t>__________________________________________________________________</w:t>
      </w:r>
    </w:p>
    <w:p w:rsidR="00C1199D" w:rsidRPr="00C1199D" w:rsidRDefault="00C1199D" w:rsidP="00C1199D">
      <w:pPr>
        <w:ind w:left="-567" w:right="-143"/>
        <w:rPr>
          <w:rFonts w:eastAsia="Times New Roman"/>
          <w:b/>
          <w:lang w:eastAsia="ru-RU"/>
        </w:rPr>
      </w:pPr>
      <w:r w:rsidRPr="00C1199D">
        <w:rPr>
          <w:rFonts w:eastAsia="Times New Roman"/>
          <w:b/>
          <w:lang w:eastAsia="ru-RU"/>
        </w:rPr>
        <w:t xml:space="preserve">Отчет </w:t>
      </w:r>
    </w:p>
    <w:p w:rsidR="00C1199D" w:rsidRPr="00C1199D" w:rsidRDefault="00C1199D" w:rsidP="00C1199D">
      <w:pPr>
        <w:rPr>
          <w:rFonts w:eastAsia="Times New Roman"/>
          <w:b/>
          <w:bCs/>
          <w:caps/>
          <w:sz w:val="24"/>
          <w:szCs w:val="24"/>
          <w:lang w:eastAsia="ru-RU"/>
        </w:rPr>
      </w:pPr>
      <w:r w:rsidRPr="00C1199D">
        <w:rPr>
          <w:rFonts w:eastAsia="Times New Roman"/>
          <w:b/>
          <w:bCs/>
          <w:caps/>
          <w:sz w:val="24"/>
          <w:szCs w:val="24"/>
          <w:lang w:eastAsia="ru-RU"/>
        </w:rPr>
        <w:t>О проведениИ ГОРОДСКОГО ФОТОКОНКУРСА</w:t>
      </w:r>
    </w:p>
    <w:p w:rsidR="00C1199D" w:rsidRPr="00C1199D" w:rsidRDefault="00C1199D" w:rsidP="00C1199D">
      <w:pPr>
        <w:rPr>
          <w:rFonts w:eastAsia="Times New Roman"/>
          <w:b/>
          <w:bCs/>
          <w:caps/>
          <w:sz w:val="24"/>
          <w:szCs w:val="24"/>
          <w:lang w:eastAsia="ru-RU"/>
        </w:rPr>
      </w:pPr>
      <w:r w:rsidRPr="00C1199D">
        <w:rPr>
          <w:rFonts w:eastAsia="Times New Roman"/>
          <w:b/>
          <w:bCs/>
          <w:caps/>
          <w:sz w:val="24"/>
          <w:szCs w:val="24"/>
          <w:lang w:eastAsia="ru-RU"/>
        </w:rPr>
        <w:t>«СПОРТИВНЫЕ ЗАБАВЫ С ПРОФСОЮЗОМ» среди работников муниципальных бюджетных образовательных учреждений города Рубцовска, членов Профсоюза</w:t>
      </w:r>
    </w:p>
    <w:p w:rsidR="00C1199D" w:rsidRPr="00C1199D" w:rsidRDefault="00C1199D" w:rsidP="00C1199D">
      <w:pPr>
        <w:rPr>
          <w:rFonts w:eastAsia="Times New Roman"/>
          <w:b/>
          <w:bCs/>
          <w:caps/>
          <w:sz w:val="24"/>
          <w:szCs w:val="24"/>
          <w:lang w:eastAsia="ru-RU"/>
        </w:rPr>
      </w:pPr>
    </w:p>
    <w:p w:rsidR="00A75E57" w:rsidRDefault="00C1199D" w:rsidP="00A75E57">
      <w:pPr>
        <w:spacing w:line="240" w:lineRule="exact"/>
        <w:ind w:firstLine="708"/>
        <w:jc w:val="both"/>
      </w:pPr>
      <w:r>
        <w:rPr>
          <w:rFonts w:eastAsia="Times New Roman"/>
          <w:lang w:eastAsia="ru-RU"/>
        </w:rPr>
        <w:t xml:space="preserve">В </w:t>
      </w:r>
      <w:r w:rsidRPr="00C1199D">
        <w:rPr>
          <w:rFonts w:eastAsia="Times New Roman"/>
          <w:lang w:eastAsia="ru-RU"/>
        </w:rPr>
        <w:t xml:space="preserve">Рубцовской городской организации Профсоюза прошел городской фотоконкурс </w:t>
      </w:r>
      <w:r w:rsidR="00A75E57" w:rsidRPr="00A75E57">
        <w:rPr>
          <w:rFonts w:eastAsia="Times New Roman"/>
          <w:lang w:eastAsia="ru-RU"/>
        </w:rPr>
        <w:t>«Спортивные забавы с Профсоюзом!»</w:t>
      </w:r>
      <w:r w:rsidR="00A75E57">
        <w:rPr>
          <w:rFonts w:eastAsia="Times New Roman"/>
          <w:lang w:eastAsia="ru-RU"/>
        </w:rPr>
        <w:t>.</w:t>
      </w:r>
      <w:r w:rsidR="00A75E57" w:rsidRPr="00A75E57">
        <w:t xml:space="preserve"> </w:t>
      </w:r>
    </w:p>
    <w:p w:rsidR="00A75E57" w:rsidRPr="00580B48" w:rsidRDefault="00A75E57" w:rsidP="00A75E57">
      <w:pPr>
        <w:spacing w:line="240" w:lineRule="exact"/>
        <w:ind w:firstLine="708"/>
        <w:jc w:val="both"/>
      </w:pPr>
      <w:r w:rsidRPr="00C212FD">
        <w:t xml:space="preserve">Конкурс проводится в рамках тематического года, объявленного в </w:t>
      </w:r>
      <w:r w:rsidRPr="00580B48">
        <w:t>Общероссийском Профсоюзе образования Годом спорта, здоровья и долголетия.</w:t>
      </w:r>
    </w:p>
    <w:p w:rsidR="00A75E57" w:rsidRPr="00C212FD" w:rsidRDefault="00A75E57" w:rsidP="00A75E57">
      <w:pPr>
        <w:spacing w:line="240" w:lineRule="exact"/>
        <w:jc w:val="both"/>
      </w:pPr>
      <w:r w:rsidRPr="00580B48">
        <w:tab/>
        <w:t>П</w:t>
      </w:r>
      <w:r w:rsidRPr="00580B48">
        <w:t>оложение</w:t>
      </w:r>
      <w:r w:rsidRPr="00580B48">
        <w:t xml:space="preserve">м был </w:t>
      </w:r>
      <w:r w:rsidRPr="00580B48">
        <w:t>регламентир</w:t>
      </w:r>
      <w:r w:rsidRPr="00580B48">
        <w:t xml:space="preserve">ован </w:t>
      </w:r>
      <w:r w:rsidRPr="00580B48">
        <w:t>порядок и сроки проведения, требования к работам, критерии</w:t>
      </w:r>
      <w:r w:rsidRPr="00C212FD">
        <w:t xml:space="preserve"> их отбора и условия подведения итогов фотоконкурса.</w:t>
      </w:r>
    </w:p>
    <w:p w:rsidR="00A75E57" w:rsidRPr="00C212FD" w:rsidRDefault="00A75E57" w:rsidP="00A75E57">
      <w:pPr>
        <w:spacing w:line="240" w:lineRule="exact"/>
        <w:ind w:firstLine="708"/>
        <w:jc w:val="both"/>
      </w:pPr>
      <w:r w:rsidRPr="00C212FD">
        <w:t>Цель Конкурса – реализация в педагогическом сообществе установок на ведение здорового образа жизни и формирование позитивного отношения к Профсоюзу.</w:t>
      </w:r>
    </w:p>
    <w:p w:rsidR="006E04A4" w:rsidRDefault="00A75E57" w:rsidP="00A75E57">
      <w:pPr>
        <w:spacing w:line="240" w:lineRule="exact"/>
        <w:ind w:firstLine="708"/>
        <w:jc w:val="both"/>
      </w:pPr>
      <w:r w:rsidRPr="00C212FD">
        <w:t>На фотоконкурс принима</w:t>
      </w:r>
      <w:r>
        <w:t xml:space="preserve">лись </w:t>
      </w:r>
      <w:r w:rsidRPr="00C212FD">
        <w:t>художественные фотографии любого жанра на спортивную тему, сделанные только на фотоаппарате</w:t>
      </w:r>
      <w:r w:rsidR="006E04A4">
        <w:t>.</w:t>
      </w:r>
    </w:p>
    <w:p w:rsidR="00C1199D" w:rsidRPr="00C1199D" w:rsidRDefault="00C1199D" w:rsidP="00C1199D">
      <w:pPr>
        <w:ind w:left="142" w:right="-284" w:firstLine="566"/>
        <w:jc w:val="both"/>
        <w:rPr>
          <w:rFonts w:eastAsia="Times New Roman"/>
          <w:lang w:eastAsia="ru-RU"/>
        </w:rPr>
      </w:pPr>
      <w:r w:rsidRPr="00C1199D">
        <w:rPr>
          <w:rFonts w:eastAsia="Times New Roman"/>
          <w:lang w:eastAsia="ru-RU"/>
        </w:rPr>
        <w:t>На конкурс было предоставлено __3</w:t>
      </w:r>
      <w:r w:rsidR="006E04A4">
        <w:rPr>
          <w:rFonts w:eastAsia="Times New Roman"/>
          <w:lang w:eastAsia="ru-RU"/>
        </w:rPr>
        <w:t>2</w:t>
      </w:r>
      <w:r w:rsidRPr="00C1199D">
        <w:rPr>
          <w:rFonts w:eastAsia="Times New Roman"/>
          <w:lang w:eastAsia="ru-RU"/>
        </w:rPr>
        <w:t>___ фоторабот</w:t>
      </w:r>
      <w:r w:rsidR="006E04A4">
        <w:rPr>
          <w:rFonts w:eastAsia="Times New Roman"/>
          <w:lang w:eastAsia="ru-RU"/>
        </w:rPr>
        <w:t>ы</w:t>
      </w:r>
      <w:r w:rsidRPr="00C1199D">
        <w:rPr>
          <w:rFonts w:eastAsia="Times New Roman"/>
          <w:lang w:eastAsia="ru-RU"/>
        </w:rPr>
        <w:t>.</w:t>
      </w:r>
    </w:p>
    <w:p w:rsidR="00580B48" w:rsidRDefault="003134CD" w:rsidP="003134CD">
      <w:pPr>
        <w:ind w:firstLine="708"/>
        <w:jc w:val="left"/>
      </w:pPr>
      <w:r>
        <w:rPr>
          <w:rFonts w:eastAsia="Times New Roman"/>
          <w:lang w:eastAsia="ru-RU"/>
        </w:rPr>
        <w:t xml:space="preserve">Конкурсная комиссия </w:t>
      </w:r>
      <w:r w:rsidRPr="00C1199D">
        <w:rPr>
          <w:rFonts w:eastAsia="Times New Roman"/>
          <w:lang w:eastAsia="ru-RU"/>
        </w:rPr>
        <w:t>подвел</w:t>
      </w:r>
      <w:r>
        <w:rPr>
          <w:rFonts w:eastAsia="Times New Roman"/>
          <w:lang w:eastAsia="ru-RU"/>
        </w:rPr>
        <w:t>а</w:t>
      </w:r>
      <w:r w:rsidRPr="00C1199D">
        <w:rPr>
          <w:rFonts w:eastAsia="Times New Roman"/>
          <w:lang w:eastAsia="ru-RU"/>
        </w:rPr>
        <w:t xml:space="preserve"> итоги </w:t>
      </w:r>
      <w:r>
        <w:rPr>
          <w:rFonts w:eastAsia="Times New Roman"/>
          <w:lang w:eastAsia="ru-RU"/>
        </w:rPr>
        <w:t>и наградила у</w:t>
      </w:r>
      <w:r w:rsidR="00580B48">
        <w:t>частник</w:t>
      </w:r>
      <w:r>
        <w:t xml:space="preserve">ов </w:t>
      </w:r>
      <w:r w:rsidR="00580B48">
        <w:t>фотоконкурса</w:t>
      </w:r>
      <w:r>
        <w:t xml:space="preserve"> </w:t>
      </w:r>
      <w:r w:rsidR="00580B48">
        <w:t>Благодарност</w:t>
      </w:r>
      <w:r>
        <w:t xml:space="preserve">ью </w:t>
      </w:r>
      <w:r w:rsidR="00580B48" w:rsidRPr="00580B48">
        <w:t>Рубцовской городской организации</w:t>
      </w:r>
      <w:r w:rsidR="00580B48">
        <w:t>, а п</w:t>
      </w:r>
      <w:r w:rsidR="006E04A4" w:rsidRPr="00C212FD">
        <w:t>обедител</w:t>
      </w:r>
      <w:r w:rsidR="00580B48">
        <w:t>ей фоток</w:t>
      </w:r>
      <w:r w:rsidR="006E04A4" w:rsidRPr="00C212FD">
        <w:t>онкурса</w:t>
      </w:r>
      <w:r w:rsidR="00580B48">
        <w:t>, которых</w:t>
      </w:r>
      <w:r w:rsidR="006E04A4" w:rsidRPr="00C212FD">
        <w:t xml:space="preserve"> определ</w:t>
      </w:r>
      <w:r w:rsidR="00580B48">
        <w:t xml:space="preserve">ило </w:t>
      </w:r>
      <w:r w:rsidR="006E04A4" w:rsidRPr="00C212FD">
        <w:t>жюри</w:t>
      </w:r>
      <w:r w:rsidR="00580B48">
        <w:t>, награ</w:t>
      </w:r>
      <w:r w:rsidR="00DF0502" w:rsidRPr="00C212FD">
        <w:t>д</w:t>
      </w:r>
      <w:r w:rsidR="00580B48">
        <w:t>или грамотами и сладкими призами!</w:t>
      </w:r>
    </w:p>
    <w:p w:rsidR="00580B48" w:rsidRDefault="00580B48" w:rsidP="00DF0502">
      <w:pPr>
        <w:spacing w:line="240" w:lineRule="exact"/>
        <w:ind w:firstLine="708"/>
        <w:jc w:val="both"/>
      </w:pPr>
      <w:r w:rsidRPr="00C212FD">
        <w:rPr>
          <w:rFonts w:eastAsia="Calibri"/>
        </w:rPr>
        <w:t>Лучшие конкурсные работы будут представлены на фотовыставке</w:t>
      </w:r>
      <w:r>
        <w:rPr>
          <w:rFonts w:eastAsia="Calibri"/>
        </w:rPr>
        <w:t xml:space="preserve">, посвященной </w:t>
      </w:r>
      <w:r w:rsidR="0020748B" w:rsidRPr="00C212FD">
        <w:t>Д</w:t>
      </w:r>
      <w:r>
        <w:t xml:space="preserve">ню </w:t>
      </w:r>
      <w:r w:rsidR="0020748B" w:rsidRPr="00C212FD">
        <w:t>профсоюзного активиста</w:t>
      </w:r>
      <w:r>
        <w:t>!</w:t>
      </w:r>
    </w:p>
    <w:p w:rsidR="00DF0502" w:rsidRDefault="00DF0502" w:rsidP="00DF0502">
      <w:pPr>
        <w:spacing w:line="240" w:lineRule="exact"/>
        <w:jc w:val="both"/>
        <w:rPr>
          <w:sz w:val="24"/>
        </w:rPr>
      </w:pPr>
    </w:p>
    <w:p w:rsidR="003134CD" w:rsidRDefault="001C6737" w:rsidP="003134CD">
      <w:pPr>
        <w:spacing w:line="240" w:lineRule="exact"/>
        <w:jc w:val="right"/>
        <w:rPr>
          <w:b/>
          <w:sz w:val="24"/>
        </w:rPr>
      </w:pPr>
      <w:r w:rsidRPr="001C6737">
        <w:rPr>
          <w:b/>
          <w:sz w:val="24"/>
        </w:rPr>
        <w:t xml:space="preserve">Попова Ирина Борисовна, </w:t>
      </w:r>
    </w:p>
    <w:p w:rsidR="003134CD" w:rsidRDefault="001C6737" w:rsidP="003134CD">
      <w:pPr>
        <w:spacing w:line="240" w:lineRule="exact"/>
        <w:jc w:val="right"/>
        <w:rPr>
          <w:sz w:val="24"/>
        </w:rPr>
      </w:pPr>
      <w:r w:rsidRPr="001C6737">
        <w:rPr>
          <w:sz w:val="24"/>
        </w:rPr>
        <w:t xml:space="preserve">председатель Рубцовской городской организации </w:t>
      </w:r>
    </w:p>
    <w:p w:rsidR="00DF0502" w:rsidRPr="001C6737" w:rsidRDefault="00DF0502" w:rsidP="003134CD">
      <w:pPr>
        <w:spacing w:line="240" w:lineRule="exact"/>
        <w:jc w:val="right"/>
        <w:rPr>
          <w:sz w:val="24"/>
        </w:rPr>
      </w:pPr>
    </w:p>
    <w:p w:rsidR="00DF0502" w:rsidRPr="00DF0502" w:rsidRDefault="00DF0502" w:rsidP="00DF0502">
      <w:pPr>
        <w:spacing w:line="240" w:lineRule="exact"/>
        <w:jc w:val="both"/>
        <w:rPr>
          <w:sz w:val="24"/>
        </w:rPr>
      </w:pPr>
    </w:p>
    <w:p w:rsidR="00A75E57" w:rsidRPr="00C1199D" w:rsidRDefault="00A75E57" w:rsidP="00A75E57">
      <w:pPr>
        <w:rPr>
          <w:rFonts w:eastAsia="Times New Roman"/>
          <w:b/>
          <w:lang w:eastAsia="ru-RU"/>
        </w:rPr>
      </w:pPr>
      <w:r w:rsidRPr="00C1199D">
        <w:rPr>
          <w:rFonts w:eastAsia="Times New Roman"/>
          <w:b/>
          <w:lang w:eastAsia="ru-RU"/>
        </w:rPr>
        <w:t>ГОРОДСКОЙ ФОТОКОНКУРС</w:t>
      </w:r>
    </w:p>
    <w:p w:rsidR="00A75E57" w:rsidRPr="00C1199D" w:rsidRDefault="00A75E57" w:rsidP="00A75E57">
      <w:pPr>
        <w:rPr>
          <w:rFonts w:eastAsia="Times New Roman"/>
          <w:b/>
          <w:lang w:eastAsia="ru-RU"/>
        </w:rPr>
      </w:pPr>
      <w:r w:rsidRPr="00C1199D">
        <w:rPr>
          <w:rFonts w:eastAsia="Times New Roman"/>
          <w:b/>
          <w:lang w:eastAsia="ru-RU"/>
        </w:rPr>
        <w:t xml:space="preserve">«СПОРТИВНЫЕ ЗАБАВЫ С ПРОФСОЮЗОМ» </w:t>
      </w:r>
    </w:p>
    <w:p w:rsidR="00A75E57" w:rsidRPr="00C1199D" w:rsidRDefault="00A75E57" w:rsidP="00A75E57">
      <w:pPr>
        <w:rPr>
          <w:rFonts w:eastAsia="Times New Roman"/>
          <w:b/>
          <w:lang w:eastAsia="ru-RU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366"/>
        <w:gridCol w:w="3971"/>
        <w:gridCol w:w="1308"/>
      </w:tblGrid>
      <w:tr w:rsidR="00A75E57" w:rsidRPr="00C1199D" w:rsidTr="00C25CD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199D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1199D">
              <w:rPr>
                <w:rFonts w:eastAsia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b/>
                <w:sz w:val="24"/>
                <w:szCs w:val="24"/>
                <w:lang w:eastAsia="ru-RU"/>
              </w:rPr>
              <w:t>Ф. И. О. участника Конкурса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b/>
                <w:sz w:val="24"/>
                <w:szCs w:val="24"/>
                <w:lang w:eastAsia="ru-RU"/>
              </w:rPr>
              <w:t>Образовательное учреждение,</w:t>
            </w:r>
          </w:p>
          <w:p w:rsidR="00A75E57" w:rsidRPr="00C1199D" w:rsidRDefault="00A75E57" w:rsidP="00C25CD2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A75E57" w:rsidRPr="00C1199D" w:rsidTr="00C25CD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57" w:rsidRPr="00C1199D" w:rsidRDefault="00A75E57" w:rsidP="00C25CD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Скоробогатова Надежда Александровна</w:t>
            </w:r>
          </w:p>
          <w:p w:rsidR="00A75E57" w:rsidRPr="00C1199D" w:rsidRDefault="00A75E57" w:rsidP="00C25CD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МБОУ «ООШ №15»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A75E57" w:rsidRPr="00C1199D" w:rsidTr="00C25CD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57" w:rsidRPr="00C1199D" w:rsidRDefault="00A75E57" w:rsidP="00C25CD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Иванова Наталья Сергеевна</w:t>
            </w:r>
          </w:p>
          <w:p w:rsidR="00A75E57" w:rsidRPr="00C1199D" w:rsidRDefault="00A75E57" w:rsidP="00C25CD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МБДОУ «Детский сад №74 «Пчелка»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A75E57" w:rsidRPr="00C1199D" w:rsidTr="00C25CD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КГБОУ «РОШИ №2»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A75E57" w:rsidRPr="00C1199D" w:rsidTr="00C25CD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Кудрявцева Ольга Николаевна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КГБОУ «РОШИ №2»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A75E57" w:rsidRPr="00C1199D" w:rsidTr="00C25CD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Сумина Елена Владимировна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МБДОУ «Детский сад №49 «Улыбка»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75E57" w:rsidRPr="00C1199D" w:rsidTr="00C25CD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57" w:rsidRPr="00C1199D" w:rsidRDefault="00A75E57" w:rsidP="00C25CD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  <w:p w:rsidR="00A75E57" w:rsidRPr="00C1199D" w:rsidRDefault="00A75E57" w:rsidP="00C25CD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Гончарова Раиса Дмитриевна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Совет ветеранов педагогического труда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75E57" w:rsidRPr="00C1199D" w:rsidTr="00C25CD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Трунова Элеонора Даниловна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МБДОУ «Детский сад №45 «Солнышко»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75E57" w:rsidRPr="00C1199D" w:rsidTr="00C25CD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57" w:rsidRPr="00C1199D" w:rsidRDefault="00A75E57" w:rsidP="00C25CD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  <w:p w:rsidR="00A75E57" w:rsidRPr="00C1199D" w:rsidRDefault="00A75E57" w:rsidP="00C25CD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Несытова Анна Николаевна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МБДОУ «ЦРР - Детский сад №56 «Ромашка»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57" w:rsidRPr="00C1199D" w:rsidRDefault="00A75E57" w:rsidP="00C25CD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1199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F0502" w:rsidRPr="00DC1805" w:rsidRDefault="00DF0502" w:rsidP="00A75E57">
      <w:pPr>
        <w:spacing w:line="240" w:lineRule="exact"/>
        <w:rPr>
          <w:sz w:val="24"/>
        </w:rPr>
      </w:pPr>
      <w:bookmarkStart w:id="0" w:name="_GoBack"/>
      <w:bookmarkEnd w:id="0"/>
    </w:p>
    <w:sectPr w:rsidR="00DF0502" w:rsidRPr="00DC1805" w:rsidSect="00782F04">
      <w:pgSz w:w="11906" w:h="16838"/>
      <w:pgMar w:top="851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3C"/>
    <w:rsid w:val="00017CEB"/>
    <w:rsid w:val="00036780"/>
    <w:rsid w:val="00036AB1"/>
    <w:rsid w:val="00046E8A"/>
    <w:rsid w:val="00093132"/>
    <w:rsid w:val="000B7BFE"/>
    <w:rsid w:val="000D7356"/>
    <w:rsid w:val="000E18B8"/>
    <w:rsid w:val="000E2250"/>
    <w:rsid w:val="001C6737"/>
    <w:rsid w:val="001F2181"/>
    <w:rsid w:val="001F3B37"/>
    <w:rsid w:val="00203AFB"/>
    <w:rsid w:val="0020748B"/>
    <w:rsid w:val="002965F2"/>
    <w:rsid w:val="002D1222"/>
    <w:rsid w:val="003134CD"/>
    <w:rsid w:val="003143E4"/>
    <w:rsid w:val="00325C65"/>
    <w:rsid w:val="00372EF0"/>
    <w:rsid w:val="00394077"/>
    <w:rsid w:val="003B2CE7"/>
    <w:rsid w:val="003B5D3F"/>
    <w:rsid w:val="0042114B"/>
    <w:rsid w:val="00423EA7"/>
    <w:rsid w:val="004C633C"/>
    <w:rsid w:val="00521DED"/>
    <w:rsid w:val="00532197"/>
    <w:rsid w:val="00580B48"/>
    <w:rsid w:val="0059306C"/>
    <w:rsid w:val="005C4B32"/>
    <w:rsid w:val="005D15E3"/>
    <w:rsid w:val="005D30A6"/>
    <w:rsid w:val="005D6342"/>
    <w:rsid w:val="006072B5"/>
    <w:rsid w:val="00627ACF"/>
    <w:rsid w:val="0065191D"/>
    <w:rsid w:val="00694A25"/>
    <w:rsid w:val="00696D9E"/>
    <w:rsid w:val="006C3064"/>
    <w:rsid w:val="006C4FCD"/>
    <w:rsid w:val="006E04A4"/>
    <w:rsid w:val="00701272"/>
    <w:rsid w:val="00717693"/>
    <w:rsid w:val="00754747"/>
    <w:rsid w:val="007642C0"/>
    <w:rsid w:val="00782F04"/>
    <w:rsid w:val="0080380A"/>
    <w:rsid w:val="00851D5C"/>
    <w:rsid w:val="008876EA"/>
    <w:rsid w:val="0089733F"/>
    <w:rsid w:val="008A08D9"/>
    <w:rsid w:val="008B62CB"/>
    <w:rsid w:val="008B67FE"/>
    <w:rsid w:val="008C56F7"/>
    <w:rsid w:val="008F2B7F"/>
    <w:rsid w:val="00941828"/>
    <w:rsid w:val="00943C52"/>
    <w:rsid w:val="00983269"/>
    <w:rsid w:val="00985EF4"/>
    <w:rsid w:val="00992BAC"/>
    <w:rsid w:val="009A33EA"/>
    <w:rsid w:val="009A6835"/>
    <w:rsid w:val="009C41CC"/>
    <w:rsid w:val="009D3A3A"/>
    <w:rsid w:val="009E67CD"/>
    <w:rsid w:val="00A024F3"/>
    <w:rsid w:val="00A2797B"/>
    <w:rsid w:val="00A6159B"/>
    <w:rsid w:val="00A729B6"/>
    <w:rsid w:val="00A75E57"/>
    <w:rsid w:val="00A77161"/>
    <w:rsid w:val="00AB54C0"/>
    <w:rsid w:val="00B3248D"/>
    <w:rsid w:val="00B56364"/>
    <w:rsid w:val="00B910D4"/>
    <w:rsid w:val="00BA21C8"/>
    <w:rsid w:val="00BB0775"/>
    <w:rsid w:val="00BD7F42"/>
    <w:rsid w:val="00BF4777"/>
    <w:rsid w:val="00C06F19"/>
    <w:rsid w:val="00C1199D"/>
    <w:rsid w:val="00C212FD"/>
    <w:rsid w:val="00C45363"/>
    <w:rsid w:val="00C52AF6"/>
    <w:rsid w:val="00C94B54"/>
    <w:rsid w:val="00CB638A"/>
    <w:rsid w:val="00CC2E91"/>
    <w:rsid w:val="00CD0AD4"/>
    <w:rsid w:val="00CF681D"/>
    <w:rsid w:val="00D43C16"/>
    <w:rsid w:val="00DA522B"/>
    <w:rsid w:val="00DC1805"/>
    <w:rsid w:val="00DF0502"/>
    <w:rsid w:val="00E26D86"/>
    <w:rsid w:val="00E64E97"/>
    <w:rsid w:val="00EB0E04"/>
    <w:rsid w:val="00EE570C"/>
    <w:rsid w:val="00EE691D"/>
    <w:rsid w:val="00EF75A8"/>
    <w:rsid w:val="00F42CA4"/>
    <w:rsid w:val="00F72D28"/>
    <w:rsid w:val="00F81E99"/>
    <w:rsid w:val="00FA1293"/>
    <w:rsid w:val="00FB4EDF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33C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64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C0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21DED"/>
    <w:pPr>
      <w:jc w:val="left"/>
    </w:pPr>
    <w:rPr>
      <w:rFonts w:ascii="Calibri" w:eastAsia="Calibri" w:hAnsi="Calibri"/>
      <w:sz w:val="22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521DED"/>
    <w:rPr>
      <w:rFonts w:ascii="Calibri" w:eastAsia="Calibri" w:hAnsi="Calibri"/>
      <w:sz w:val="22"/>
      <w:szCs w:val="22"/>
      <w:lang w:val="en-US" w:bidi="en-US"/>
    </w:rPr>
  </w:style>
  <w:style w:type="character" w:styleId="a7">
    <w:name w:val="Hyperlink"/>
    <w:basedOn w:val="a0"/>
    <w:uiPriority w:val="99"/>
    <w:unhideWhenUsed/>
    <w:rsid w:val="00A2797B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965F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F0502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33C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64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C0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21DED"/>
    <w:pPr>
      <w:jc w:val="left"/>
    </w:pPr>
    <w:rPr>
      <w:rFonts w:ascii="Calibri" w:eastAsia="Calibri" w:hAnsi="Calibri"/>
      <w:sz w:val="22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521DED"/>
    <w:rPr>
      <w:rFonts w:ascii="Calibri" w:eastAsia="Calibri" w:hAnsi="Calibri"/>
      <w:sz w:val="22"/>
      <w:szCs w:val="22"/>
      <w:lang w:val="en-US" w:bidi="en-US"/>
    </w:rPr>
  </w:style>
  <w:style w:type="character" w:styleId="a7">
    <w:name w:val="Hyperlink"/>
    <w:basedOn w:val="a0"/>
    <w:uiPriority w:val="99"/>
    <w:unhideWhenUsed/>
    <w:rsid w:val="00A2797B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965F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F0502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B9DD7-9562-443F-86FF-0469C8B3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 Profsouz</dc:creator>
  <cp:lastModifiedBy>User</cp:lastModifiedBy>
  <cp:revision>12</cp:revision>
  <cp:lastPrinted>2021-02-11T09:13:00Z</cp:lastPrinted>
  <dcterms:created xsi:type="dcterms:W3CDTF">2021-02-15T03:58:00Z</dcterms:created>
  <dcterms:modified xsi:type="dcterms:W3CDTF">2021-06-09T07:32:00Z</dcterms:modified>
</cp:coreProperties>
</file>