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08" w:rsidRPr="00615617" w:rsidRDefault="00615617" w:rsidP="006156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61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15617" w:rsidRDefault="00615617" w:rsidP="00615617">
      <w:pPr>
        <w:pStyle w:val="a3"/>
        <w:jc w:val="right"/>
        <w:rPr>
          <w:rFonts w:ascii="Times New Roman" w:hAnsi="Times New Roman" w:cs="Times New Roman"/>
        </w:rPr>
      </w:pPr>
    </w:p>
    <w:p w:rsidR="00615617" w:rsidRDefault="00615617" w:rsidP="00615617">
      <w:pPr>
        <w:pStyle w:val="a3"/>
        <w:jc w:val="center"/>
        <w:rPr>
          <w:rFonts w:ascii="Times New Roman" w:hAnsi="Times New Roman" w:cs="Times New Roman"/>
        </w:rPr>
      </w:pPr>
    </w:p>
    <w:p w:rsidR="00615617" w:rsidRPr="00615617" w:rsidRDefault="00615617" w:rsidP="00615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5617" w:rsidRDefault="00615617" w:rsidP="0061561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17">
        <w:rPr>
          <w:rFonts w:ascii="Times New Roman" w:hAnsi="Times New Roman" w:cs="Times New Roman"/>
          <w:b/>
          <w:sz w:val="28"/>
          <w:szCs w:val="28"/>
        </w:rPr>
        <w:t>отчетно-выборного собрания первичной профсоюзной организации</w:t>
      </w:r>
    </w:p>
    <w:p w:rsidR="00615617" w:rsidRPr="00615617" w:rsidRDefault="00615617" w:rsidP="0061561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17" w:rsidRDefault="00615617" w:rsidP="00615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5617" w:rsidRPr="00832468" w:rsidRDefault="00615617" w:rsidP="006156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2468">
        <w:rPr>
          <w:rFonts w:ascii="Times New Roman" w:hAnsi="Times New Roman" w:cs="Times New Roman"/>
          <w:b/>
          <w:sz w:val="28"/>
          <w:szCs w:val="28"/>
        </w:rPr>
        <w:t>Об отчете профсоюзного комитета</w:t>
      </w:r>
    </w:p>
    <w:p w:rsidR="00615617" w:rsidRPr="00832468" w:rsidRDefault="00615617" w:rsidP="006156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2468">
        <w:rPr>
          <w:rFonts w:ascii="Times New Roman" w:hAnsi="Times New Roman" w:cs="Times New Roman"/>
          <w:b/>
          <w:sz w:val="28"/>
          <w:szCs w:val="28"/>
        </w:rPr>
        <w:t>о работе за период с 2019 по 2024гг.</w:t>
      </w:r>
    </w:p>
    <w:p w:rsidR="00615617" w:rsidRDefault="00615617" w:rsidP="00615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отчет профсоюзного комитета, соб</w:t>
      </w:r>
      <w:r w:rsidR="00E204C0">
        <w:rPr>
          <w:rFonts w:ascii="Times New Roman" w:hAnsi="Times New Roman" w:cs="Times New Roman"/>
          <w:sz w:val="28"/>
          <w:szCs w:val="28"/>
        </w:rPr>
        <w:t>рание отмечает, что профсоюзному</w:t>
      </w:r>
      <w:r>
        <w:rPr>
          <w:rFonts w:ascii="Times New Roman" w:hAnsi="Times New Roman" w:cs="Times New Roman"/>
          <w:sz w:val="28"/>
          <w:szCs w:val="28"/>
        </w:rPr>
        <w:t xml:space="preserve"> комитету удалось __________________________________</w:t>
      </w:r>
    </w:p>
    <w:p w:rsidR="00615617" w:rsidRDefault="00615617" w:rsidP="00615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347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15617" w:rsidRPr="006347B2" w:rsidRDefault="00615617" w:rsidP="0061561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7B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347B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еречислить, что удалось)</w:t>
      </w:r>
    </w:p>
    <w:p w:rsidR="006347B2" w:rsidRDefault="00615617" w:rsidP="00615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5617" w:rsidRDefault="00615617" w:rsidP="00634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профсоюзному комитету не удалось _____________________</w:t>
      </w: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5617" w:rsidRPr="006347B2" w:rsidRDefault="00615617" w:rsidP="0061561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7B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347B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еречислить)</w:t>
      </w:r>
    </w:p>
    <w:p w:rsidR="006347B2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Отчетно-выборное собрание</w:t>
      </w:r>
    </w:p>
    <w:p w:rsidR="00615617" w:rsidRDefault="00615617" w:rsidP="00615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347B2" w:rsidRDefault="006347B2" w:rsidP="00615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работу профсоюзного комитета за период с 2019 по 2024</w:t>
      </w:r>
      <w:r w:rsidR="006347B2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5617" w:rsidRPr="006347B2" w:rsidRDefault="00615617" w:rsidP="0061561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7B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347B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довлетворительной</w:t>
      </w:r>
      <w:r w:rsidR="00634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34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неудовлетворительной)</w:t>
      </w:r>
    </w:p>
    <w:p w:rsidR="00615617" w:rsidRDefault="00615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47B2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контрольно-ревизионной комиссии _____________</w:t>
      </w:r>
      <w:r w:rsidR="006347B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5617" w:rsidRPr="006347B2" w:rsidRDefault="006347B2" w:rsidP="0061561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5617" w:rsidRPr="006347B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15617" w:rsidRPr="006347B2">
        <w:rPr>
          <w:rFonts w:ascii="Times New Roman" w:hAnsi="Times New Roman" w:cs="Times New Roman"/>
          <w:b/>
          <w:i/>
          <w:sz w:val="24"/>
          <w:szCs w:val="24"/>
        </w:rPr>
        <w:t>твердить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не утвердить</w:t>
      </w:r>
      <w:proofErr w:type="gramEnd"/>
      <w:r w:rsidR="00615617" w:rsidRPr="006347B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7B2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3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17" w:rsidRDefault="006347B2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 __________________</w:t>
      </w:r>
    </w:p>
    <w:p w:rsidR="006347B2" w:rsidRPr="006347B2" w:rsidRDefault="006347B2" w:rsidP="0061561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(Ф.И.О.)</w:t>
      </w:r>
    </w:p>
    <w:bookmarkEnd w:id="0"/>
    <w:p w:rsidR="006347B2" w:rsidRDefault="006347B2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347B2" w:rsidRDefault="006347B2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</w:p>
    <w:p w:rsidR="006347B2" w:rsidRDefault="006347B2" w:rsidP="00634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 __________________</w:t>
      </w:r>
    </w:p>
    <w:p w:rsidR="006347B2" w:rsidRPr="006347B2" w:rsidRDefault="006347B2" w:rsidP="006347B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(Ф.И.О.)</w:t>
      </w:r>
    </w:p>
    <w:p w:rsidR="006347B2" w:rsidRPr="00615617" w:rsidRDefault="006347B2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347B2" w:rsidRPr="00615617" w:rsidSect="006347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617"/>
    <w:rsid w:val="00042DFE"/>
    <w:rsid w:val="0050499A"/>
    <w:rsid w:val="00533308"/>
    <w:rsid w:val="00615617"/>
    <w:rsid w:val="006347B2"/>
    <w:rsid w:val="00832468"/>
    <w:rsid w:val="00847296"/>
    <w:rsid w:val="00B60B97"/>
    <w:rsid w:val="00E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</dc:creator>
  <cp:lastModifiedBy>user23</cp:lastModifiedBy>
  <cp:revision>9</cp:revision>
  <dcterms:created xsi:type="dcterms:W3CDTF">2024-02-06T03:23:00Z</dcterms:created>
  <dcterms:modified xsi:type="dcterms:W3CDTF">2024-02-07T08:04:00Z</dcterms:modified>
</cp:coreProperties>
</file>