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8D7" w:rsidRPr="00DA65F8" w:rsidRDefault="008E38D7" w:rsidP="008E38D7">
      <w:pPr>
        <w:pStyle w:val="a3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DA65F8">
        <w:rPr>
          <w:rFonts w:ascii="Times New Roman" w:hAnsi="Times New Roman"/>
          <w:b/>
          <w:sz w:val="28"/>
          <w:szCs w:val="28"/>
          <w:lang w:val="ru-RU"/>
        </w:rPr>
        <w:t>СМЕТА</w:t>
      </w:r>
    </w:p>
    <w:p w:rsidR="008E38D7" w:rsidRPr="00DA65F8" w:rsidRDefault="008E38D7" w:rsidP="008E38D7">
      <w:pPr>
        <w:pStyle w:val="a3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DA65F8">
        <w:rPr>
          <w:rFonts w:ascii="Times New Roman" w:hAnsi="Times New Roman"/>
          <w:b/>
          <w:sz w:val="28"/>
          <w:szCs w:val="28"/>
          <w:lang w:val="ru-RU"/>
        </w:rPr>
        <w:t>доходов и расходов</w:t>
      </w:r>
    </w:p>
    <w:p w:rsidR="008E38D7" w:rsidRDefault="008E38D7" w:rsidP="008E38D7">
      <w:pPr>
        <w:pStyle w:val="a3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8E38D7" w:rsidRDefault="008E38D7" w:rsidP="008E38D7">
      <w:pPr>
        <w:pStyle w:val="a3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__________________________________________________________________</w:t>
      </w:r>
    </w:p>
    <w:p w:rsidR="008E38D7" w:rsidRPr="00155598" w:rsidRDefault="008E38D7" w:rsidP="008E38D7">
      <w:pPr>
        <w:pStyle w:val="a3"/>
        <w:jc w:val="center"/>
        <w:rPr>
          <w:rFonts w:ascii="Times New Roman" w:hAnsi="Times New Roman"/>
          <w:sz w:val="20"/>
          <w:szCs w:val="20"/>
          <w:lang w:val="ru-RU"/>
        </w:rPr>
      </w:pPr>
      <w:r w:rsidRPr="00155598">
        <w:rPr>
          <w:rFonts w:ascii="Times New Roman" w:hAnsi="Times New Roman"/>
          <w:sz w:val="20"/>
          <w:szCs w:val="20"/>
          <w:lang w:val="ru-RU"/>
        </w:rPr>
        <w:t>(наименование профсоюзной организации)</w:t>
      </w:r>
    </w:p>
    <w:p w:rsidR="008E38D7" w:rsidRDefault="008E38D7" w:rsidP="008E38D7">
      <w:pPr>
        <w:pStyle w:val="a3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на 20____ год</w:t>
      </w:r>
    </w:p>
    <w:p w:rsidR="008E38D7" w:rsidRDefault="008E38D7" w:rsidP="008E38D7">
      <w:pPr>
        <w:pStyle w:val="a3"/>
        <w:jc w:val="center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10491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7230"/>
        <w:gridCol w:w="1418"/>
        <w:gridCol w:w="1276"/>
      </w:tblGrid>
      <w:tr w:rsidR="008E38D7" w:rsidRPr="007F4416" w:rsidTr="00155598">
        <w:tc>
          <w:tcPr>
            <w:tcW w:w="567" w:type="dxa"/>
            <w:vAlign w:val="center"/>
          </w:tcPr>
          <w:p w:rsidR="008E38D7" w:rsidRPr="007F4416" w:rsidRDefault="008E38D7" w:rsidP="0015559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F441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№ </w:t>
            </w:r>
            <w:proofErr w:type="gramStart"/>
            <w:r w:rsidRPr="007F441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</w:t>
            </w:r>
            <w:proofErr w:type="gramEnd"/>
            <w:r w:rsidRPr="007F441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/п</w:t>
            </w:r>
          </w:p>
        </w:tc>
        <w:tc>
          <w:tcPr>
            <w:tcW w:w="7230" w:type="dxa"/>
            <w:vAlign w:val="center"/>
          </w:tcPr>
          <w:p w:rsidR="008E38D7" w:rsidRPr="007F4416" w:rsidRDefault="008E38D7" w:rsidP="0015559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Наименование статей</w:t>
            </w:r>
            <w:r w:rsidRPr="007F441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доходов и расходов</w:t>
            </w:r>
          </w:p>
        </w:tc>
        <w:tc>
          <w:tcPr>
            <w:tcW w:w="1418" w:type="dxa"/>
            <w:vAlign w:val="center"/>
          </w:tcPr>
          <w:p w:rsidR="008E38D7" w:rsidRPr="007F4416" w:rsidRDefault="008E38D7" w:rsidP="0015559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План </w:t>
            </w:r>
            <w:r w:rsidRPr="007F441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(рубли)</w:t>
            </w:r>
          </w:p>
        </w:tc>
        <w:tc>
          <w:tcPr>
            <w:tcW w:w="1276" w:type="dxa"/>
            <w:vAlign w:val="center"/>
          </w:tcPr>
          <w:p w:rsidR="008E38D7" w:rsidRPr="007F4416" w:rsidRDefault="008E38D7" w:rsidP="0015559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F441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План (рубли)</w:t>
            </w:r>
          </w:p>
        </w:tc>
      </w:tr>
      <w:tr w:rsidR="008E38D7" w:rsidRPr="007F4416" w:rsidTr="00155598">
        <w:tc>
          <w:tcPr>
            <w:tcW w:w="567" w:type="dxa"/>
            <w:vAlign w:val="center"/>
          </w:tcPr>
          <w:p w:rsidR="008E38D7" w:rsidRPr="007F4416" w:rsidRDefault="008E38D7" w:rsidP="0015559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230" w:type="dxa"/>
          </w:tcPr>
          <w:p w:rsidR="008E38D7" w:rsidRPr="007F4416" w:rsidRDefault="008E38D7" w:rsidP="0015559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</w:tcPr>
          <w:p w:rsidR="008E38D7" w:rsidRPr="007F4416" w:rsidRDefault="008E38D7" w:rsidP="00C159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201</w:t>
            </w:r>
            <w:r w:rsidR="00C159F4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  <w:r w:rsidRPr="007F4416">
              <w:rPr>
                <w:rFonts w:ascii="Times New Roman" w:hAnsi="Times New Roman"/>
                <w:sz w:val="24"/>
                <w:szCs w:val="24"/>
                <w:lang w:val="ru-RU"/>
              </w:rPr>
              <w:t>г.</w:t>
            </w:r>
          </w:p>
        </w:tc>
        <w:tc>
          <w:tcPr>
            <w:tcW w:w="1276" w:type="dxa"/>
          </w:tcPr>
          <w:p w:rsidR="008E38D7" w:rsidRPr="007F4416" w:rsidRDefault="00C159F4" w:rsidP="0015559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2018</w:t>
            </w:r>
            <w:r w:rsidR="008E38D7" w:rsidRPr="007F4416">
              <w:rPr>
                <w:rFonts w:ascii="Times New Roman" w:hAnsi="Times New Roman"/>
                <w:sz w:val="24"/>
                <w:szCs w:val="24"/>
                <w:lang w:val="ru-RU"/>
              </w:rPr>
              <w:t>г.</w:t>
            </w:r>
          </w:p>
        </w:tc>
      </w:tr>
      <w:tr w:rsidR="008E38D7" w:rsidRPr="007F4416" w:rsidTr="00155598">
        <w:tc>
          <w:tcPr>
            <w:tcW w:w="567" w:type="dxa"/>
            <w:vAlign w:val="center"/>
          </w:tcPr>
          <w:p w:rsidR="008E38D7" w:rsidRPr="007F4416" w:rsidRDefault="008E38D7" w:rsidP="0015559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230" w:type="dxa"/>
          </w:tcPr>
          <w:p w:rsidR="008E38D7" w:rsidRPr="007F4416" w:rsidRDefault="008E38D7" w:rsidP="00155598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F441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Остаток на начало года</w:t>
            </w:r>
          </w:p>
        </w:tc>
        <w:tc>
          <w:tcPr>
            <w:tcW w:w="1418" w:type="dxa"/>
          </w:tcPr>
          <w:p w:rsidR="008E38D7" w:rsidRPr="007F4416" w:rsidRDefault="004A198B" w:rsidP="0015559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76" w:type="dxa"/>
          </w:tcPr>
          <w:p w:rsidR="008E38D7" w:rsidRPr="007F4416" w:rsidRDefault="008E38D7" w:rsidP="0015559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8E38D7" w:rsidRPr="007F4416" w:rsidTr="00155598">
        <w:tc>
          <w:tcPr>
            <w:tcW w:w="567" w:type="dxa"/>
            <w:vAlign w:val="center"/>
          </w:tcPr>
          <w:p w:rsidR="008E38D7" w:rsidRPr="007F4416" w:rsidRDefault="008E38D7" w:rsidP="0015559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230" w:type="dxa"/>
          </w:tcPr>
          <w:p w:rsidR="008E38D7" w:rsidRPr="007F4416" w:rsidRDefault="008E38D7" w:rsidP="00155598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F441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ДОХОДЫ</w:t>
            </w:r>
          </w:p>
        </w:tc>
        <w:tc>
          <w:tcPr>
            <w:tcW w:w="1418" w:type="dxa"/>
          </w:tcPr>
          <w:p w:rsidR="008E38D7" w:rsidRPr="007F4416" w:rsidRDefault="008E38D7" w:rsidP="0015559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8E38D7" w:rsidRPr="007F4416" w:rsidRDefault="008E38D7" w:rsidP="0015559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8E38D7" w:rsidRPr="007F4416" w:rsidTr="00155598">
        <w:tc>
          <w:tcPr>
            <w:tcW w:w="567" w:type="dxa"/>
            <w:vAlign w:val="center"/>
          </w:tcPr>
          <w:p w:rsidR="008E38D7" w:rsidRPr="007F4416" w:rsidRDefault="008E38D7" w:rsidP="0015559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4416">
              <w:rPr>
                <w:rFonts w:ascii="Times New Roman" w:hAnsi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7230" w:type="dxa"/>
          </w:tcPr>
          <w:p w:rsidR="008E38D7" w:rsidRPr="007F4416" w:rsidRDefault="008E38D7" w:rsidP="00155598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4416">
              <w:rPr>
                <w:rFonts w:ascii="Times New Roman" w:hAnsi="Times New Roman"/>
                <w:sz w:val="24"/>
                <w:szCs w:val="24"/>
                <w:lang w:val="ru-RU"/>
              </w:rPr>
              <w:t>Членские профсоюзные взносы</w:t>
            </w:r>
          </w:p>
        </w:tc>
        <w:tc>
          <w:tcPr>
            <w:tcW w:w="1418" w:type="dxa"/>
          </w:tcPr>
          <w:p w:rsidR="008E38D7" w:rsidRPr="007F4416" w:rsidRDefault="004A198B" w:rsidP="0015559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100%</w:t>
            </w:r>
          </w:p>
        </w:tc>
        <w:tc>
          <w:tcPr>
            <w:tcW w:w="1276" w:type="dxa"/>
          </w:tcPr>
          <w:p w:rsidR="008E38D7" w:rsidRPr="007F4416" w:rsidRDefault="008E38D7" w:rsidP="0015559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8E38D7" w:rsidRPr="007F4416" w:rsidTr="00155598">
        <w:tc>
          <w:tcPr>
            <w:tcW w:w="567" w:type="dxa"/>
            <w:vAlign w:val="center"/>
          </w:tcPr>
          <w:p w:rsidR="008E38D7" w:rsidRPr="007F4416" w:rsidRDefault="008E38D7" w:rsidP="0015559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4416">
              <w:rPr>
                <w:rFonts w:ascii="Times New Roman" w:hAnsi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7230" w:type="dxa"/>
          </w:tcPr>
          <w:p w:rsidR="008E38D7" w:rsidRPr="007F4416" w:rsidRDefault="008E38D7" w:rsidP="00155598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Добровольные </w:t>
            </w:r>
            <w:r w:rsidRPr="007F4416">
              <w:rPr>
                <w:rFonts w:ascii="Times New Roman" w:hAnsi="Times New Roman"/>
                <w:sz w:val="24"/>
                <w:szCs w:val="24"/>
                <w:lang w:val="ru-RU"/>
              </w:rPr>
              <w:t>пожертвования</w:t>
            </w:r>
          </w:p>
        </w:tc>
        <w:tc>
          <w:tcPr>
            <w:tcW w:w="1418" w:type="dxa"/>
          </w:tcPr>
          <w:p w:rsidR="008E38D7" w:rsidRPr="007F4416" w:rsidRDefault="004A198B" w:rsidP="0015559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76" w:type="dxa"/>
          </w:tcPr>
          <w:p w:rsidR="008E38D7" w:rsidRPr="007F4416" w:rsidRDefault="008E38D7" w:rsidP="0015559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8E38D7" w:rsidRPr="007F4416" w:rsidTr="00155598">
        <w:tc>
          <w:tcPr>
            <w:tcW w:w="567" w:type="dxa"/>
            <w:vAlign w:val="center"/>
          </w:tcPr>
          <w:p w:rsidR="008E38D7" w:rsidRPr="007F4416" w:rsidRDefault="008E38D7" w:rsidP="0015559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441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3. </w:t>
            </w:r>
          </w:p>
        </w:tc>
        <w:tc>
          <w:tcPr>
            <w:tcW w:w="7230" w:type="dxa"/>
          </w:tcPr>
          <w:p w:rsidR="008E38D7" w:rsidRPr="007F4416" w:rsidRDefault="008E38D7" w:rsidP="00155598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4416">
              <w:rPr>
                <w:rFonts w:ascii="Times New Roman" w:hAnsi="Times New Roman"/>
                <w:sz w:val="24"/>
                <w:szCs w:val="24"/>
                <w:lang w:val="ru-RU"/>
              </w:rPr>
              <w:t>Поступления по коллективным договорам</w:t>
            </w:r>
          </w:p>
        </w:tc>
        <w:tc>
          <w:tcPr>
            <w:tcW w:w="1418" w:type="dxa"/>
          </w:tcPr>
          <w:p w:rsidR="008E38D7" w:rsidRPr="007F4416" w:rsidRDefault="004A198B" w:rsidP="0015559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76" w:type="dxa"/>
          </w:tcPr>
          <w:p w:rsidR="008E38D7" w:rsidRPr="007F4416" w:rsidRDefault="008E38D7" w:rsidP="0015559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8E38D7" w:rsidRPr="007F4416" w:rsidTr="00155598">
        <w:tc>
          <w:tcPr>
            <w:tcW w:w="567" w:type="dxa"/>
            <w:vAlign w:val="center"/>
          </w:tcPr>
          <w:p w:rsidR="008E38D7" w:rsidRPr="007F4416" w:rsidRDefault="008E38D7" w:rsidP="0015559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4.</w:t>
            </w:r>
          </w:p>
        </w:tc>
        <w:tc>
          <w:tcPr>
            <w:tcW w:w="7230" w:type="dxa"/>
          </w:tcPr>
          <w:p w:rsidR="008E38D7" w:rsidRPr="007F4416" w:rsidRDefault="008E38D7" w:rsidP="00155598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Прибыль от предпринимательской деятельности</w:t>
            </w:r>
          </w:p>
        </w:tc>
        <w:tc>
          <w:tcPr>
            <w:tcW w:w="1418" w:type="dxa"/>
          </w:tcPr>
          <w:p w:rsidR="008E38D7" w:rsidRPr="007F4416" w:rsidRDefault="004A198B" w:rsidP="0015559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76" w:type="dxa"/>
          </w:tcPr>
          <w:p w:rsidR="008E38D7" w:rsidRPr="007F4416" w:rsidRDefault="008E38D7" w:rsidP="0015559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8E38D7" w:rsidRPr="007F4416" w:rsidTr="00155598">
        <w:tc>
          <w:tcPr>
            <w:tcW w:w="567" w:type="dxa"/>
            <w:vAlign w:val="center"/>
          </w:tcPr>
          <w:p w:rsidR="008E38D7" w:rsidRPr="007F4416" w:rsidRDefault="008E38D7" w:rsidP="0015559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230" w:type="dxa"/>
          </w:tcPr>
          <w:p w:rsidR="008E38D7" w:rsidRPr="007F4416" w:rsidRDefault="008E38D7" w:rsidP="00155598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F441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Итого доходов</w:t>
            </w:r>
          </w:p>
        </w:tc>
        <w:tc>
          <w:tcPr>
            <w:tcW w:w="1418" w:type="dxa"/>
          </w:tcPr>
          <w:p w:rsidR="008E38D7" w:rsidRPr="007F4416" w:rsidRDefault="004A198B" w:rsidP="0015559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100%</w:t>
            </w:r>
          </w:p>
        </w:tc>
        <w:tc>
          <w:tcPr>
            <w:tcW w:w="1276" w:type="dxa"/>
          </w:tcPr>
          <w:p w:rsidR="008E38D7" w:rsidRPr="007F4416" w:rsidRDefault="008E38D7" w:rsidP="0015559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8E38D7" w:rsidRPr="007F4416" w:rsidTr="00155598">
        <w:tc>
          <w:tcPr>
            <w:tcW w:w="567" w:type="dxa"/>
            <w:vAlign w:val="center"/>
          </w:tcPr>
          <w:p w:rsidR="008E38D7" w:rsidRPr="007F4416" w:rsidRDefault="008E38D7" w:rsidP="0015559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230" w:type="dxa"/>
          </w:tcPr>
          <w:p w:rsidR="008E38D7" w:rsidRPr="007F4416" w:rsidRDefault="008E38D7" w:rsidP="00155598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F441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РАСХОДЫ</w:t>
            </w:r>
          </w:p>
        </w:tc>
        <w:tc>
          <w:tcPr>
            <w:tcW w:w="1418" w:type="dxa"/>
          </w:tcPr>
          <w:p w:rsidR="008E38D7" w:rsidRPr="007F4416" w:rsidRDefault="008E38D7" w:rsidP="0015559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8E38D7" w:rsidRPr="007F4416" w:rsidRDefault="008E38D7" w:rsidP="0015559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8E38D7" w:rsidRPr="007F4416" w:rsidTr="00155598">
        <w:tc>
          <w:tcPr>
            <w:tcW w:w="567" w:type="dxa"/>
            <w:vAlign w:val="center"/>
          </w:tcPr>
          <w:p w:rsidR="008E38D7" w:rsidRPr="007F4416" w:rsidRDefault="008E38D7" w:rsidP="0015559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441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1. </w:t>
            </w:r>
          </w:p>
        </w:tc>
        <w:tc>
          <w:tcPr>
            <w:tcW w:w="7230" w:type="dxa"/>
          </w:tcPr>
          <w:p w:rsidR="008E38D7" w:rsidRPr="007F4416" w:rsidRDefault="008E38D7" w:rsidP="00155598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F441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Целевые мероприятия</w:t>
            </w:r>
          </w:p>
        </w:tc>
        <w:tc>
          <w:tcPr>
            <w:tcW w:w="1418" w:type="dxa"/>
          </w:tcPr>
          <w:p w:rsidR="008E38D7" w:rsidRPr="007F4416" w:rsidRDefault="004A198B" w:rsidP="0015559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44%</w:t>
            </w:r>
          </w:p>
        </w:tc>
        <w:tc>
          <w:tcPr>
            <w:tcW w:w="1276" w:type="dxa"/>
          </w:tcPr>
          <w:p w:rsidR="008E38D7" w:rsidRPr="007F4416" w:rsidRDefault="008E38D7" w:rsidP="0015559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8E38D7" w:rsidRPr="007F4416" w:rsidTr="00155598">
        <w:tc>
          <w:tcPr>
            <w:tcW w:w="567" w:type="dxa"/>
            <w:vAlign w:val="center"/>
          </w:tcPr>
          <w:p w:rsidR="008E38D7" w:rsidRPr="007F4416" w:rsidRDefault="008E38D7" w:rsidP="0015559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230" w:type="dxa"/>
          </w:tcPr>
          <w:p w:rsidR="008E38D7" w:rsidRPr="007F4416" w:rsidRDefault="008E38D7" w:rsidP="00155598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4416">
              <w:rPr>
                <w:rFonts w:ascii="Times New Roman" w:hAnsi="Times New Roman"/>
                <w:sz w:val="24"/>
                <w:szCs w:val="24"/>
                <w:lang w:val="ru-RU"/>
              </w:rPr>
              <w:t>в том числе:</w:t>
            </w:r>
          </w:p>
        </w:tc>
        <w:tc>
          <w:tcPr>
            <w:tcW w:w="1418" w:type="dxa"/>
          </w:tcPr>
          <w:p w:rsidR="008E38D7" w:rsidRPr="007F4416" w:rsidRDefault="008E38D7" w:rsidP="0015559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8E38D7" w:rsidRPr="007F4416" w:rsidRDefault="008E38D7" w:rsidP="0015559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8E38D7" w:rsidRPr="007F4416" w:rsidTr="00155598">
        <w:tc>
          <w:tcPr>
            <w:tcW w:w="567" w:type="dxa"/>
            <w:vAlign w:val="center"/>
          </w:tcPr>
          <w:p w:rsidR="008E38D7" w:rsidRPr="007F4416" w:rsidRDefault="008E38D7" w:rsidP="0015559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230" w:type="dxa"/>
          </w:tcPr>
          <w:p w:rsidR="008E38D7" w:rsidRPr="007F4416" w:rsidRDefault="008E38D7" w:rsidP="00155598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4416">
              <w:rPr>
                <w:rFonts w:ascii="Times New Roman" w:hAnsi="Times New Roman"/>
                <w:sz w:val="24"/>
                <w:szCs w:val="24"/>
                <w:lang w:val="ru-RU"/>
              </w:rPr>
              <w:t>1.1. Информационно-пропагандистская работа (3%-5%)</w:t>
            </w:r>
          </w:p>
        </w:tc>
        <w:tc>
          <w:tcPr>
            <w:tcW w:w="1418" w:type="dxa"/>
          </w:tcPr>
          <w:p w:rsidR="008E38D7" w:rsidRPr="007F4416" w:rsidRDefault="004A198B" w:rsidP="0015559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4,5%</w:t>
            </w:r>
          </w:p>
        </w:tc>
        <w:tc>
          <w:tcPr>
            <w:tcW w:w="1276" w:type="dxa"/>
          </w:tcPr>
          <w:p w:rsidR="008E38D7" w:rsidRPr="007F4416" w:rsidRDefault="008E38D7" w:rsidP="0015559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8E38D7" w:rsidRPr="00155598" w:rsidTr="00155598">
        <w:tc>
          <w:tcPr>
            <w:tcW w:w="567" w:type="dxa"/>
            <w:vAlign w:val="center"/>
          </w:tcPr>
          <w:p w:rsidR="008E38D7" w:rsidRPr="007F4416" w:rsidRDefault="008E38D7" w:rsidP="0015559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230" w:type="dxa"/>
          </w:tcPr>
          <w:p w:rsidR="008E38D7" w:rsidRPr="007F4416" w:rsidRDefault="008E38D7" w:rsidP="00155598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4416">
              <w:rPr>
                <w:rFonts w:ascii="Times New Roman" w:hAnsi="Times New Roman"/>
                <w:sz w:val="24"/>
                <w:szCs w:val="24"/>
                <w:lang w:val="ru-RU"/>
              </w:rPr>
              <w:t>1.2. Подготовка и обучение профсоюзных кадров и актива (4%-6%)</w:t>
            </w:r>
          </w:p>
        </w:tc>
        <w:tc>
          <w:tcPr>
            <w:tcW w:w="1418" w:type="dxa"/>
          </w:tcPr>
          <w:p w:rsidR="008E38D7" w:rsidRPr="007F4416" w:rsidRDefault="004A198B" w:rsidP="0015559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5,5%</w:t>
            </w:r>
          </w:p>
        </w:tc>
        <w:tc>
          <w:tcPr>
            <w:tcW w:w="1276" w:type="dxa"/>
          </w:tcPr>
          <w:p w:rsidR="008E38D7" w:rsidRPr="007F4416" w:rsidRDefault="008E38D7" w:rsidP="0015559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8E38D7" w:rsidRPr="007F4416" w:rsidTr="00155598">
        <w:tc>
          <w:tcPr>
            <w:tcW w:w="567" w:type="dxa"/>
            <w:vAlign w:val="center"/>
          </w:tcPr>
          <w:p w:rsidR="008E38D7" w:rsidRPr="007F4416" w:rsidRDefault="008E38D7" w:rsidP="0015559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230" w:type="dxa"/>
          </w:tcPr>
          <w:p w:rsidR="008E38D7" w:rsidRPr="007F4416" w:rsidRDefault="008E38D7" w:rsidP="00155598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4416">
              <w:rPr>
                <w:rFonts w:ascii="Times New Roman" w:hAnsi="Times New Roman"/>
                <w:sz w:val="24"/>
                <w:szCs w:val="24"/>
                <w:lang w:val="ru-RU"/>
              </w:rPr>
              <w:t>1.3. Работа с молодежью</w:t>
            </w:r>
          </w:p>
        </w:tc>
        <w:tc>
          <w:tcPr>
            <w:tcW w:w="1418" w:type="dxa"/>
          </w:tcPr>
          <w:p w:rsidR="008E38D7" w:rsidRPr="007F4416" w:rsidRDefault="004A198B" w:rsidP="0015559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4%</w:t>
            </w:r>
          </w:p>
        </w:tc>
        <w:tc>
          <w:tcPr>
            <w:tcW w:w="1276" w:type="dxa"/>
          </w:tcPr>
          <w:p w:rsidR="008E38D7" w:rsidRPr="007F4416" w:rsidRDefault="008E38D7" w:rsidP="0015559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8E38D7" w:rsidRPr="007F4416" w:rsidTr="00155598">
        <w:tc>
          <w:tcPr>
            <w:tcW w:w="567" w:type="dxa"/>
            <w:vAlign w:val="center"/>
          </w:tcPr>
          <w:p w:rsidR="008E38D7" w:rsidRPr="007F4416" w:rsidRDefault="008E38D7" w:rsidP="0015559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230" w:type="dxa"/>
          </w:tcPr>
          <w:p w:rsidR="008E38D7" w:rsidRPr="007F4416" w:rsidRDefault="008E38D7" w:rsidP="00C159F4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441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1.4. Проведение </w:t>
            </w:r>
            <w:r w:rsidR="00C159F4">
              <w:rPr>
                <w:rFonts w:ascii="Times New Roman" w:hAnsi="Times New Roman"/>
                <w:sz w:val="24"/>
                <w:szCs w:val="24"/>
                <w:lang w:val="ru-RU"/>
              </w:rPr>
              <w:t>собраний</w:t>
            </w:r>
            <w:r w:rsidRPr="007F4416">
              <w:rPr>
                <w:rFonts w:ascii="Times New Roman" w:hAnsi="Times New Roman"/>
                <w:sz w:val="24"/>
                <w:szCs w:val="24"/>
                <w:lang w:val="ru-RU"/>
              </w:rPr>
              <w:t>, совещаний</w:t>
            </w:r>
          </w:p>
        </w:tc>
        <w:tc>
          <w:tcPr>
            <w:tcW w:w="1418" w:type="dxa"/>
          </w:tcPr>
          <w:p w:rsidR="008E38D7" w:rsidRPr="007F4416" w:rsidRDefault="004A198B" w:rsidP="0015559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5%</w:t>
            </w:r>
          </w:p>
        </w:tc>
        <w:tc>
          <w:tcPr>
            <w:tcW w:w="1276" w:type="dxa"/>
          </w:tcPr>
          <w:p w:rsidR="008E38D7" w:rsidRPr="007F4416" w:rsidRDefault="008E38D7" w:rsidP="0015559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8E38D7" w:rsidRPr="007F4416" w:rsidTr="00155598">
        <w:tc>
          <w:tcPr>
            <w:tcW w:w="567" w:type="dxa"/>
            <w:vAlign w:val="center"/>
          </w:tcPr>
          <w:p w:rsidR="008E38D7" w:rsidRPr="007F4416" w:rsidRDefault="008E38D7" w:rsidP="0015559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230" w:type="dxa"/>
          </w:tcPr>
          <w:p w:rsidR="008E38D7" w:rsidRPr="007F4416" w:rsidRDefault="008E38D7" w:rsidP="00155598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4416">
              <w:rPr>
                <w:rFonts w:ascii="Times New Roman" w:hAnsi="Times New Roman"/>
                <w:sz w:val="24"/>
                <w:szCs w:val="24"/>
                <w:lang w:val="ru-RU"/>
              </w:rPr>
              <w:t>1.5. Культурно-массовые мероприятия</w:t>
            </w:r>
          </w:p>
        </w:tc>
        <w:tc>
          <w:tcPr>
            <w:tcW w:w="1418" w:type="dxa"/>
          </w:tcPr>
          <w:p w:rsidR="008E38D7" w:rsidRPr="007F4416" w:rsidRDefault="004A198B" w:rsidP="0015559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18%</w:t>
            </w:r>
          </w:p>
        </w:tc>
        <w:tc>
          <w:tcPr>
            <w:tcW w:w="1276" w:type="dxa"/>
          </w:tcPr>
          <w:p w:rsidR="008E38D7" w:rsidRPr="007F4416" w:rsidRDefault="008E38D7" w:rsidP="0015559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8E38D7" w:rsidRPr="007F4416" w:rsidTr="00155598">
        <w:tc>
          <w:tcPr>
            <w:tcW w:w="567" w:type="dxa"/>
            <w:vAlign w:val="center"/>
          </w:tcPr>
          <w:p w:rsidR="008E38D7" w:rsidRPr="007F4416" w:rsidRDefault="008E38D7" w:rsidP="0015559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230" w:type="dxa"/>
          </w:tcPr>
          <w:p w:rsidR="008E38D7" w:rsidRPr="007F4416" w:rsidRDefault="008E38D7" w:rsidP="00155598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4416">
              <w:rPr>
                <w:rFonts w:ascii="Times New Roman" w:hAnsi="Times New Roman"/>
                <w:sz w:val="24"/>
                <w:szCs w:val="24"/>
                <w:lang w:val="ru-RU"/>
              </w:rPr>
              <w:t>1.6. Спортивно-оздоровительные мероприятия</w:t>
            </w:r>
          </w:p>
        </w:tc>
        <w:tc>
          <w:tcPr>
            <w:tcW w:w="1418" w:type="dxa"/>
          </w:tcPr>
          <w:p w:rsidR="008E38D7" w:rsidRPr="007F4416" w:rsidRDefault="004A198B" w:rsidP="0015559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7%</w:t>
            </w:r>
          </w:p>
        </w:tc>
        <w:tc>
          <w:tcPr>
            <w:tcW w:w="1276" w:type="dxa"/>
          </w:tcPr>
          <w:p w:rsidR="008E38D7" w:rsidRPr="007F4416" w:rsidRDefault="008E38D7" w:rsidP="0015559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8E38D7" w:rsidRPr="007F4416" w:rsidTr="00155598">
        <w:tc>
          <w:tcPr>
            <w:tcW w:w="567" w:type="dxa"/>
            <w:vAlign w:val="center"/>
          </w:tcPr>
          <w:p w:rsidR="008E38D7" w:rsidRPr="007F4416" w:rsidRDefault="008E38D7" w:rsidP="0015559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4416">
              <w:rPr>
                <w:rFonts w:ascii="Times New Roman" w:hAnsi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7230" w:type="dxa"/>
          </w:tcPr>
          <w:p w:rsidR="008E38D7" w:rsidRPr="007F4416" w:rsidRDefault="008E38D7" w:rsidP="00155598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F441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Материальная помощь членами Профсоюза</w:t>
            </w:r>
          </w:p>
        </w:tc>
        <w:tc>
          <w:tcPr>
            <w:tcW w:w="1418" w:type="dxa"/>
          </w:tcPr>
          <w:p w:rsidR="008E38D7" w:rsidRPr="007F4416" w:rsidRDefault="004A198B" w:rsidP="0015559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34%</w:t>
            </w:r>
          </w:p>
        </w:tc>
        <w:tc>
          <w:tcPr>
            <w:tcW w:w="1276" w:type="dxa"/>
          </w:tcPr>
          <w:p w:rsidR="008E38D7" w:rsidRPr="007F4416" w:rsidRDefault="008E38D7" w:rsidP="0015559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8E38D7" w:rsidRPr="007F4416" w:rsidTr="00155598">
        <w:tc>
          <w:tcPr>
            <w:tcW w:w="567" w:type="dxa"/>
            <w:vAlign w:val="center"/>
          </w:tcPr>
          <w:p w:rsidR="008E38D7" w:rsidRPr="007F4416" w:rsidRDefault="008E38D7" w:rsidP="0015559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4416">
              <w:rPr>
                <w:rFonts w:ascii="Times New Roman" w:hAnsi="Times New Roman"/>
                <w:sz w:val="24"/>
                <w:szCs w:val="24"/>
                <w:lang w:val="ru-RU"/>
              </w:rPr>
              <w:t>3.</w:t>
            </w:r>
          </w:p>
        </w:tc>
        <w:tc>
          <w:tcPr>
            <w:tcW w:w="7230" w:type="dxa"/>
          </w:tcPr>
          <w:p w:rsidR="008E38D7" w:rsidRPr="007F4416" w:rsidRDefault="008E38D7" w:rsidP="00155598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F441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Премирование профактива</w:t>
            </w:r>
          </w:p>
        </w:tc>
        <w:tc>
          <w:tcPr>
            <w:tcW w:w="1418" w:type="dxa"/>
          </w:tcPr>
          <w:p w:rsidR="008E38D7" w:rsidRPr="007F4416" w:rsidRDefault="004A198B" w:rsidP="0015559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10%</w:t>
            </w:r>
          </w:p>
        </w:tc>
        <w:tc>
          <w:tcPr>
            <w:tcW w:w="1276" w:type="dxa"/>
          </w:tcPr>
          <w:p w:rsidR="008E38D7" w:rsidRPr="007F4416" w:rsidRDefault="008E38D7" w:rsidP="0015559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8E38D7" w:rsidRPr="007F4416" w:rsidTr="00155598">
        <w:tc>
          <w:tcPr>
            <w:tcW w:w="567" w:type="dxa"/>
            <w:vAlign w:val="center"/>
          </w:tcPr>
          <w:p w:rsidR="008E38D7" w:rsidRPr="007F4416" w:rsidRDefault="008E38D7" w:rsidP="0015559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441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4. </w:t>
            </w:r>
          </w:p>
        </w:tc>
        <w:tc>
          <w:tcPr>
            <w:tcW w:w="7230" w:type="dxa"/>
          </w:tcPr>
          <w:p w:rsidR="008E38D7" w:rsidRPr="005F7CA5" w:rsidRDefault="00C159F4" w:rsidP="00155598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F7CA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Хозяйственные расходы</w:t>
            </w:r>
          </w:p>
        </w:tc>
        <w:tc>
          <w:tcPr>
            <w:tcW w:w="1418" w:type="dxa"/>
          </w:tcPr>
          <w:p w:rsidR="008E38D7" w:rsidRPr="007F4416" w:rsidRDefault="004A198B" w:rsidP="0015559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2%</w:t>
            </w:r>
          </w:p>
        </w:tc>
        <w:tc>
          <w:tcPr>
            <w:tcW w:w="1276" w:type="dxa"/>
          </w:tcPr>
          <w:p w:rsidR="008E38D7" w:rsidRPr="007F4416" w:rsidRDefault="008E38D7" w:rsidP="0015559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8E38D7" w:rsidRPr="007F4416" w:rsidTr="00155598">
        <w:tc>
          <w:tcPr>
            <w:tcW w:w="567" w:type="dxa"/>
            <w:vAlign w:val="center"/>
          </w:tcPr>
          <w:p w:rsidR="008E38D7" w:rsidRPr="007F4416" w:rsidRDefault="00C159F4" w:rsidP="0015559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5.</w:t>
            </w:r>
          </w:p>
        </w:tc>
        <w:tc>
          <w:tcPr>
            <w:tcW w:w="7230" w:type="dxa"/>
          </w:tcPr>
          <w:p w:rsidR="008E38D7" w:rsidRPr="005F7CA5" w:rsidRDefault="005F7CA5" w:rsidP="00155598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F7CA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Санаторно-курортное лечение</w:t>
            </w:r>
          </w:p>
        </w:tc>
        <w:tc>
          <w:tcPr>
            <w:tcW w:w="1418" w:type="dxa"/>
          </w:tcPr>
          <w:p w:rsidR="008E38D7" w:rsidRPr="007F4416" w:rsidRDefault="004A198B" w:rsidP="0015559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8%</w:t>
            </w:r>
          </w:p>
        </w:tc>
        <w:tc>
          <w:tcPr>
            <w:tcW w:w="1276" w:type="dxa"/>
          </w:tcPr>
          <w:p w:rsidR="008E38D7" w:rsidRPr="007F4416" w:rsidRDefault="008E38D7" w:rsidP="0015559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8E38D7" w:rsidRPr="00C159F4" w:rsidTr="00155598">
        <w:tc>
          <w:tcPr>
            <w:tcW w:w="567" w:type="dxa"/>
            <w:vAlign w:val="center"/>
          </w:tcPr>
          <w:p w:rsidR="008E38D7" w:rsidRPr="007F4416" w:rsidRDefault="00C159F4" w:rsidP="0015559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6. </w:t>
            </w:r>
          </w:p>
        </w:tc>
        <w:tc>
          <w:tcPr>
            <w:tcW w:w="7230" w:type="dxa"/>
          </w:tcPr>
          <w:p w:rsidR="008E38D7" w:rsidRPr="007F4416" w:rsidRDefault="00C159F4" w:rsidP="00155598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119B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Инновационные формы развития Профсоюза</w:t>
            </w:r>
          </w:p>
        </w:tc>
        <w:tc>
          <w:tcPr>
            <w:tcW w:w="1418" w:type="dxa"/>
          </w:tcPr>
          <w:p w:rsidR="008E38D7" w:rsidRPr="007F4416" w:rsidRDefault="004A198B" w:rsidP="0015559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2%</w:t>
            </w:r>
          </w:p>
        </w:tc>
        <w:tc>
          <w:tcPr>
            <w:tcW w:w="1276" w:type="dxa"/>
          </w:tcPr>
          <w:p w:rsidR="008E38D7" w:rsidRPr="007F4416" w:rsidRDefault="008E38D7" w:rsidP="0015559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C159F4" w:rsidRPr="00C159F4" w:rsidTr="00155598">
        <w:tc>
          <w:tcPr>
            <w:tcW w:w="567" w:type="dxa"/>
            <w:vAlign w:val="center"/>
          </w:tcPr>
          <w:p w:rsidR="00C159F4" w:rsidRPr="007F4416" w:rsidRDefault="00C159F4" w:rsidP="0015559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  <w:r w:rsidRPr="007F441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</w:p>
        </w:tc>
        <w:tc>
          <w:tcPr>
            <w:tcW w:w="7230" w:type="dxa"/>
          </w:tcPr>
          <w:p w:rsidR="00C159F4" w:rsidRPr="007F4416" w:rsidRDefault="00C159F4" w:rsidP="00155598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F441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Прочие</w:t>
            </w:r>
          </w:p>
        </w:tc>
        <w:tc>
          <w:tcPr>
            <w:tcW w:w="1418" w:type="dxa"/>
          </w:tcPr>
          <w:p w:rsidR="00C159F4" w:rsidRPr="007F4416" w:rsidRDefault="004A198B" w:rsidP="0015559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76" w:type="dxa"/>
          </w:tcPr>
          <w:p w:rsidR="00C159F4" w:rsidRPr="007F4416" w:rsidRDefault="00C159F4" w:rsidP="0015559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C159F4" w:rsidRPr="00C159F4" w:rsidTr="00155598">
        <w:tc>
          <w:tcPr>
            <w:tcW w:w="567" w:type="dxa"/>
            <w:vAlign w:val="center"/>
          </w:tcPr>
          <w:p w:rsidR="00C159F4" w:rsidRPr="007F4416" w:rsidRDefault="00C159F4" w:rsidP="0015559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230" w:type="dxa"/>
          </w:tcPr>
          <w:p w:rsidR="00C159F4" w:rsidRPr="007F4416" w:rsidRDefault="00C159F4" w:rsidP="00155598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</w:tcPr>
          <w:p w:rsidR="00C159F4" w:rsidRPr="007F4416" w:rsidRDefault="00C159F4" w:rsidP="0015559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C159F4" w:rsidRPr="007F4416" w:rsidRDefault="00C159F4" w:rsidP="0015559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C159F4" w:rsidRPr="00C159F4" w:rsidTr="00155598">
        <w:tc>
          <w:tcPr>
            <w:tcW w:w="567" w:type="dxa"/>
            <w:vAlign w:val="center"/>
          </w:tcPr>
          <w:p w:rsidR="00C159F4" w:rsidRPr="007F4416" w:rsidRDefault="00C159F4" w:rsidP="0015559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230" w:type="dxa"/>
          </w:tcPr>
          <w:p w:rsidR="00C159F4" w:rsidRPr="007F4416" w:rsidRDefault="00C159F4" w:rsidP="00155598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</w:tcPr>
          <w:p w:rsidR="00C159F4" w:rsidRPr="007F4416" w:rsidRDefault="00C159F4" w:rsidP="0015559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C159F4" w:rsidRPr="007F4416" w:rsidRDefault="00C159F4" w:rsidP="0015559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C159F4" w:rsidRPr="00C159F4" w:rsidTr="00155598">
        <w:tc>
          <w:tcPr>
            <w:tcW w:w="567" w:type="dxa"/>
            <w:vAlign w:val="center"/>
          </w:tcPr>
          <w:p w:rsidR="00C159F4" w:rsidRPr="007F4416" w:rsidRDefault="00C159F4" w:rsidP="0015559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230" w:type="dxa"/>
          </w:tcPr>
          <w:p w:rsidR="00C159F4" w:rsidRPr="007F4416" w:rsidRDefault="00C159F4" w:rsidP="00155598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</w:tcPr>
          <w:p w:rsidR="00C159F4" w:rsidRPr="007F4416" w:rsidRDefault="00C159F4" w:rsidP="0015559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C159F4" w:rsidRPr="007F4416" w:rsidRDefault="00C159F4" w:rsidP="0015559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C159F4" w:rsidRPr="00C159F4" w:rsidTr="00155598">
        <w:tc>
          <w:tcPr>
            <w:tcW w:w="567" w:type="dxa"/>
            <w:vAlign w:val="center"/>
          </w:tcPr>
          <w:p w:rsidR="00C159F4" w:rsidRPr="007F4416" w:rsidRDefault="00C159F4" w:rsidP="0015559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230" w:type="dxa"/>
          </w:tcPr>
          <w:p w:rsidR="00C159F4" w:rsidRPr="007F4416" w:rsidRDefault="00C159F4" w:rsidP="00155598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</w:tcPr>
          <w:p w:rsidR="00C159F4" w:rsidRPr="007F4416" w:rsidRDefault="00C159F4" w:rsidP="0015559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C159F4" w:rsidRPr="007F4416" w:rsidRDefault="00C159F4" w:rsidP="0015559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C159F4" w:rsidRPr="00C159F4" w:rsidTr="00155598">
        <w:tc>
          <w:tcPr>
            <w:tcW w:w="567" w:type="dxa"/>
            <w:vAlign w:val="center"/>
          </w:tcPr>
          <w:p w:rsidR="00C159F4" w:rsidRPr="007F4416" w:rsidRDefault="00C159F4" w:rsidP="0015559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230" w:type="dxa"/>
          </w:tcPr>
          <w:p w:rsidR="00C159F4" w:rsidRPr="007F4416" w:rsidRDefault="00C159F4" w:rsidP="00C159F4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</w:tcPr>
          <w:p w:rsidR="00C159F4" w:rsidRPr="007F4416" w:rsidRDefault="00C159F4" w:rsidP="0015559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C159F4" w:rsidRPr="007F4416" w:rsidRDefault="00C159F4" w:rsidP="0015559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C159F4" w:rsidRPr="00C159F4" w:rsidTr="00155598">
        <w:tc>
          <w:tcPr>
            <w:tcW w:w="567" w:type="dxa"/>
            <w:vAlign w:val="center"/>
          </w:tcPr>
          <w:p w:rsidR="00C159F4" w:rsidRPr="007F4416" w:rsidRDefault="00C159F4" w:rsidP="0015559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230" w:type="dxa"/>
          </w:tcPr>
          <w:p w:rsidR="00C159F4" w:rsidRPr="007F4416" w:rsidRDefault="00C159F4" w:rsidP="00C159F4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</w:tcPr>
          <w:p w:rsidR="00C159F4" w:rsidRPr="007F4416" w:rsidRDefault="00C159F4" w:rsidP="0015559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C159F4" w:rsidRPr="007F4416" w:rsidRDefault="00C159F4" w:rsidP="0015559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C159F4" w:rsidRPr="00C159F4" w:rsidTr="00155598">
        <w:tc>
          <w:tcPr>
            <w:tcW w:w="567" w:type="dxa"/>
            <w:vAlign w:val="center"/>
          </w:tcPr>
          <w:p w:rsidR="00C159F4" w:rsidRPr="007F4416" w:rsidRDefault="00C159F4" w:rsidP="0015559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bookmarkStart w:id="0" w:name="_GoBack"/>
            <w:bookmarkEnd w:id="0"/>
          </w:p>
        </w:tc>
        <w:tc>
          <w:tcPr>
            <w:tcW w:w="7230" w:type="dxa"/>
          </w:tcPr>
          <w:p w:rsidR="00C159F4" w:rsidRPr="009119BD" w:rsidRDefault="00C159F4" w:rsidP="00155598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</w:tcPr>
          <w:p w:rsidR="00C159F4" w:rsidRPr="007F4416" w:rsidRDefault="00C159F4" w:rsidP="0015559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C159F4" w:rsidRPr="007F4416" w:rsidRDefault="00C159F4" w:rsidP="0015559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C159F4" w:rsidRPr="00C159F4" w:rsidTr="00155598">
        <w:tc>
          <w:tcPr>
            <w:tcW w:w="567" w:type="dxa"/>
            <w:vAlign w:val="center"/>
          </w:tcPr>
          <w:p w:rsidR="00C159F4" w:rsidRPr="007F4416" w:rsidRDefault="00C159F4" w:rsidP="0015559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230" w:type="dxa"/>
          </w:tcPr>
          <w:p w:rsidR="00C159F4" w:rsidRPr="007F4416" w:rsidRDefault="00C159F4" w:rsidP="00155598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</w:tcPr>
          <w:p w:rsidR="00C159F4" w:rsidRPr="007F4416" w:rsidRDefault="00C159F4" w:rsidP="0015559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C159F4" w:rsidRPr="007F4416" w:rsidRDefault="00C159F4" w:rsidP="0015559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C159F4" w:rsidRPr="007F4416" w:rsidTr="00155598">
        <w:tc>
          <w:tcPr>
            <w:tcW w:w="567" w:type="dxa"/>
            <w:vAlign w:val="center"/>
          </w:tcPr>
          <w:p w:rsidR="00C159F4" w:rsidRPr="007F4416" w:rsidRDefault="00C159F4" w:rsidP="0015559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230" w:type="dxa"/>
          </w:tcPr>
          <w:p w:rsidR="00C159F4" w:rsidRPr="007F4416" w:rsidRDefault="00C159F4" w:rsidP="00155598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</w:tcPr>
          <w:p w:rsidR="00C159F4" w:rsidRPr="007F4416" w:rsidRDefault="00C159F4" w:rsidP="0015559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C159F4" w:rsidRPr="007F4416" w:rsidRDefault="00C159F4" w:rsidP="0015559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C159F4" w:rsidRPr="007F4416" w:rsidTr="00155598">
        <w:tc>
          <w:tcPr>
            <w:tcW w:w="567" w:type="dxa"/>
            <w:vAlign w:val="center"/>
          </w:tcPr>
          <w:p w:rsidR="00C159F4" w:rsidRPr="007F4416" w:rsidRDefault="00C159F4" w:rsidP="0015559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230" w:type="dxa"/>
          </w:tcPr>
          <w:p w:rsidR="00C159F4" w:rsidRPr="007F4416" w:rsidRDefault="00C159F4" w:rsidP="00155598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F441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Итого расходов</w:t>
            </w:r>
          </w:p>
        </w:tc>
        <w:tc>
          <w:tcPr>
            <w:tcW w:w="1418" w:type="dxa"/>
          </w:tcPr>
          <w:p w:rsidR="00C159F4" w:rsidRPr="007F4416" w:rsidRDefault="004A198B" w:rsidP="0015559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100%</w:t>
            </w:r>
          </w:p>
        </w:tc>
        <w:tc>
          <w:tcPr>
            <w:tcW w:w="1276" w:type="dxa"/>
          </w:tcPr>
          <w:p w:rsidR="00C159F4" w:rsidRPr="007F4416" w:rsidRDefault="00C159F4" w:rsidP="0015559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C159F4" w:rsidRPr="007F4416" w:rsidTr="00155598">
        <w:tc>
          <w:tcPr>
            <w:tcW w:w="567" w:type="dxa"/>
            <w:vAlign w:val="center"/>
          </w:tcPr>
          <w:p w:rsidR="00C159F4" w:rsidRPr="007F4416" w:rsidRDefault="00C159F4" w:rsidP="0015559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230" w:type="dxa"/>
          </w:tcPr>
          <w:p w:rsidR="00C159F4" w:rsidRPr="007F4416" w:rsidRDefault="00C159F4" w:rsidP="00155598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Остаток на конец периода</w:t>
            </w:r>
          </w:p>
        </w:tc>
        <w:tc>
          <w:tcPr>
            <w:tcW w:w="1418" w:type="dxa"/>
          </w:tcPr>
          <w:p w:rsidR="00C159F4" w:rsidRPr="007F4416" w:rsidRDefault="004A198B" w:rsidP="0015559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76" w:type="dxa"/>
          </w:tcPr>
          <w:p w:rsidR="00C159F4" w:rsidRPr="007F4416" w:rsidRDefault="00C159F4" w:rsidP="0015559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8E38D7" w:rsidRPr="00DA65F8" w:rsidRDefault="008E38D7" w:rsidP="008E38D7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37995" w:rsidRDefault="00337995"/>
    <w:sectPr w:rsidR="00337995" w:rsidSect="001555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9F42DB"/>
    <w:rsid w:val="00155598"/>
    <w:rsid w:val="00337995"/>
    <w:rsid w:val="004A198B"/>
    <w:rsid w:val="005F7CA5"/>
    <w:rsid w:val="007E0A8E"/>
    <w:rsid w:val="008E38D7"/>
    <w:rsid w:val="009F42DB"/>
    <w:rsid w:val="00C159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8D7"/>
    <w:pPr>
      <w:spacing w:after="240" w:line="480" w:lineRule="auto"/>
      <w:ind w:firstLine="360"/>
    </w:pPr>
    <w:rPr>
      <w:rFonts w:ascii="Calibri" w:eastAsia="Calibri" w:hAnsi="Calibr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8E38D7"/>
    <w:pPr>
      <w:spacing w:after="0" w:line="240" w:lineRule="auto"/>
      <w:ind w:firstLine="0"/>
    </w:pPr>
  </w:style>
  <w:style w:type="character" w:customStyle="1" w:styleId="a4">
    <w:name w:val="Без интервала Знак"/>
    <w:basedOn w:val="a0"/>
    <w:link w:val="a3"/>
    <w:uiPriority w:val="1"/>
    <w:rsid w:val="008E38D7"/>
    <w:rPr>
      <w:rFonts w:ascii="Calibri" w:eastAsia="Calibri" w:hAnsi="Calibri" w:cs="Times New Roman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8D7"/>
    <w:pPr>
      <w:spacing w:after="240" w:line="480" w:lineRule="auto"/>
      <w:ind w:firstLine="360"/>
    </w:pPr>
    <w:rPr>
      <w:rFonts w:ascii="Calibri" w:eastAsia="Calibri" w:hAnsi="Calibr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8E38D7"/>
    <w:pPr>
      <w:spacing w:after="0" w:line="240" w:lineRule="auto"/>
      <w:ind w:firstLine="0"/>
    </w:pPr>
  </w:style>
  <w:style w:type="character" w:customStyle="1" w:styleId="a4">
    <w:name w:val="Без интервала Знак"/>
    <w:basedOn w:val="a0"/>
    <w:link w:val="a3"/>
    <w:uiPriority w:val="1"/>
    <w:rsid w:val="008E38D7"/>
    <w:rPr>
      <w:rFonts w:ascii="Calibri" w:eastAsia="Calibri" w:hAnsi="Calibri" w:cs="Times New Roman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</cp:revision>
  <cp:lastPrinted>2018-08-27T09:29:00Z</cp:lastPrinted>
  <dcterms:created xsi:type="dcterms:W3CDTF">2018-08-01T03:28:00Z</dcterms:created>
  <dcterms:modified xsi:type="dcterms:W3CDTF">2018-08-27T10:35:00Z</dcterms:modified>
</cp:coreProperties>
</file>