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2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0773"/>
        <w:gridCol w:w="142"/>
      </w:tblGrid>
      <w:tr w:rsidR="008F707C" w:rsidRPr="003A510D" w:rsidTr="008E13C0">
        <w:trPr>
          <w:gridBefore w:val="1"/>
          <w:wBefore w:w="426" w:type="dxa"/>
          <w:trHeight w:val="362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22A" w:rsidRPr="00F61012" w:rsidRDefault="00C2122A" w:rsidP="00C2122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0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СОГЛАСОВАНО: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  <w:r w:rsidRPr="00F610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УТВЕРЖДЕНО </w:t>
            </w:r>
          </w:p>
          <w:p w:rsidR="00C2122A" w:rsidRDefault="0088244D" w:rsidP="00C2122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C2122A" w:rsidRPr="00F61012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gramStart"/>
            <w:r w:rsidR="00C2122A" w:rsidRPr="00F61012">
              <w:rPr>
                <w:rFonts w:ascii="Times New Roman" w:hAnsi="Times New Roman"/>
                <w:sz w:val="24"/>
                <w:szCs w:val="24"/>
                <w:lang w:val="ru-RU"/>
              </w:rPr>
              <w:t>.б</w:t>
            </w:r>
            <w:proofErr w:type="gramEnd"/>
            <w:r w:rsidR="00C2122A" w:rsidRPr="00F61012">
              <w:rPr>
                <w:rFonts w:ascii="Times New Roman" w:hAnsi="Times New Roman"/>
                <w:sz w:val="24"/>
                <w:szCs w:val="24"/>
                <w:lang w:val="ru-RU"/>
              </w:rPr>
              <w:t>ухгалтер</w:t>
            </w:r>
            <w:r w:rsidR="00C2122A" w:rsidRPr="00F61012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F23E6A">
              <w:rPr>
                <w:rFonts w:ascii="Times New Roman" w:hAnsi="Times New Roman"/>
                <w:sz w:val="24"/>
                <w:szCs w:val="24"/>
                <w:lang w:val="ru-RU"/>
              </w:rPr>
              <w:t>ТООП образования</w:t>
            </w:r>
            <w:r w:rsidR="00C866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C2122A" w:rsidRPr="00F61012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C2122A" w:rsidRPr="00F61012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           </w:t>
            </w:r>
            <w:r w:rsidR="00C212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="00C2122A" w:rsidRPr="00F61012">
              <w:rPr>
                <w:rFonts w:ascii="Times New Roman" w:hAnsi="Times New Roman"/>
                <w:sz w:val="24"/>
                <w:szCs w:val="24"/>
                <w:lang w:val="ru-RU"/>
              </w:rPr>
              <w:t>на заседании профкома</w:t>
            </w:r>
          </w:p>
          <w:p w:rsidR="00F23E6A" w:rsidRPr="00F61012" w:rsidRDefault="00F23E6A" w:rsidP="00C2122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 Рубцовска и Рубцовского района</w:t>
            </w:r>
          </w:p>
          <w:p w:rsidR="00C2122A" w:rsidRPr="00F61012" w:rsidRDefault="00C2122A" w:rsidP="00C2122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0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 Т.В. </w:t>
            </w:r>
            <w:proofErr w:type="spellStart"/>
            <w:r w:rsidRPr="00F61012">
              <w:rPr>
                <w:rFonts w:ascii="Times New Roman" w:hAnsi="Times New Roman"/>
                <w:sz w:val="24"/>
                <w:szCs w:val="24"/>
                <w:lang w:val="ru-RU"/>
              </w:rPr>
              <w:t>Скакова</w:t>
            </w:r>
            <w:proofErr w:type="spellEnd"/>
            <w:r w:rsidRPr="00F610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61012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F61012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F61012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F61012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610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№ _____ </w:t>
            </w:r>
            <w:proofErr w:type="gramStart"/>
            <w:r w:rsidRPr="00F61012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F610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</w:t>
            </w:r>
          </w:p>
          <w:p w:rsidR="008F707C" w:rsidRPr="003A510D" w:rsidRDefault="008F707C" w:rsidP="00C2122A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707C" w:rsidRPr="00236197" w:rsidTr="008E13C0">
        <w:trPr>
          <w:gridAfter w:val="1"/>
          <w:wAfter w:w="142" w:type="dxa"/>
          <w:trHeight w:val="362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197" w:rsidRDefault="00236197" w:rsidP="00236197">
            <w:pPr>
              <w:tabs>
                <w:tab w:val="num" w:pos="720"/>
              </w:tabs>
              <w:spacing w:before="100" w:beforeAutospacing="1" w:after="24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36197" w:rsidRDefault="00236197" w:rsidP="00236197">
            <w:pPr>
              <w:tabs>
                <w:tab w:val="num" w:pos="720"/>
              </w:tabs>
              <w:spacing w:before="100" w:beforeAutospacing="1" w:after="24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36197" w:rsidRPr="0088244D" w:rsidRDefault="008F707C" w:rsidP="00236197">
            <w:pPr>
              <w:tabs>
                <w:tab w:val="num" w:pos="720"/>
              </w:tabs>
              <w:spacing w:before="100" w:beforeAutospacing="1" w:after="24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ПОЛОЖЕНИЕ </w:t>
            </w:r>
            <w:r w:rsidRPr="002361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об оказании материальной помощи членам Профсоюза </w:t>
            </w:r>
            <w:r w:rsidR="00C2122A" w:rsidRPr="002361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_____________________________________________________</w:t>
            </w: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61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сложной жизненной ситуации</w:t>
            </w:r>
            <w:r w:rsidRPr="002361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  <w:p w:rsidR="00236197" w:rsidRPr="00F23E6A" w:rsidRDefault="00236197" w:rsidP="00236197">
            <w:pPr>
              <w:pStyle w:val="aa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236197">
              <w:rPr>
                <w:rFonts w:ascii="Times New Roman" w:hAnsi="Times New Roman" w:cs="Times New Roman"/>
                <w:b/>
                <w:lang w:eastAsia="ru-RU"/>
              </w:rPr>
              <w:t>I</w:t>
            </w:r>
            <w:r w:rsidRPr="00236197">
              <w:rPr>
                <w:rFonts w:ascii="Times New Roman" w:hAnsi="Times New Roman" w:cs="Times New Roman"/>
                <w:b/>
                <w:lang w:val="ru-RU" w:eastAsia="ru-RU"/>
              </w:rPr>
              <w:t xml:space="preserve">. </w:t>
            </w:r>
            <w:r w:rsidR="008F707C" w:rsidRPr="00F23E6A">
              <w:rPr>
                <w:rFonts w:ascii="Times New Roman" w:hAnsi="Times New Roman" w:cs="Times New Roman"/>
                <w:b/>
                <w:lang w:val="ru-RU" w:eastAsia="ru-RU"/>
              </w:rPr>
              <w:t>ОБЩИЕ ПОЛОЖЕНИЯ</w:t>
            </w:r>
          </w:p>
          <w:p w:rsidR="008E13C0" w:rsidRPr="00236197" w:rsidRDefault="008F707C" w:rsidP="00236197">
            <w:pPr>
              <w:pStyle w:val="aa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36197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1.</w:t>
            </w:r>
            <w:r w:rsidRPr="0023619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1. </w:t>
            </w:r>
            <w:proofErr w:type="gramStart"/>
            <w:r w:rsidRPr="00236197">
              <w:rPr>
                <w:rFonts w:ascii="Times New Roman" w:eastAsia="Times New Roman" w:hAnsi="Times New Roman" w:cs="Times New Roman"/>
                <w:lang w:val="ru-RU" w:eastAsia="ru-RU"/>
              </w:rPr>
              <w:t>Настоящее Положение</w:t>
            </w:r>
            <w:r w:rsidR="00C866A9" w:rsidRPr="0023619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 оказании материальной помощи членам Профсоюза (далее Положение)</w:t>
            </w:r>
            <w:r w:rsidRPr="0023619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разработано в соответствии с Федеральным законом </w:t>
            </w:r>
            <w:r w:rsidRPr="00236197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«О</w:t>
            </w:r>
            <w:r w:rsidRPr="00236197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r w:rsidRPr="00236197">
              <w:rPr>
                <w:rFonts w:ascii="Times New Roman" w:eastAsia="Times New Roman" w:hAnsi="Times New Roman" w:cs="Times New Roman"/>
                <w:lang w:val="ru-RU" w:eastAsia="ru-RU"/>
              </w:rPr>
              <w:t>профессиональных союзах, их правах и гарантиях деятельности» от 12 января 1996 года №10-ФЗ, другими федеральными законами</w:t>
            </w:r>
            <w:r w:rsidR="00C2122A" w:rsidRPr="0023619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Положение об оказании материальной помощи членам Профсоюза </w:t>
            </w:r>
            <w:r w:rsidR="00F23E6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Территориальной </w:t>
            </w:r>
            <w:r w:rsidR="00C2122A" w:rsidRPr="00236197">
              <w:rPr>
                <w:rFonts w:ascii="Times New Roman" w:eastAsia="Times New Roman" w:hAnsi="Times New Roman" w:cs="Times New Roman"/>
                <w:lang w:val="ru-RU" w:eastAsia="ru-RU"/>
              </w:rPr>
              <w:t>организации Проф</w:t>
            </w:r>
            <w:r w:rsidR="00F23E6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ессионального </w:t>
            </w:r>
            <w:r w:rsidR="00C2122A" w:rsidRPr="00236197">
              <w:rPr>
                <w:rFonts w:ascii="Times New Roman" w:eastAsia="Times New Roman" w:hAnsi="Times New Roman" w:cs="Times New Roman"/>
                <w:lang w:val="ru-RU" w:eastAsia="ru-RU"/>
              </w:rPr>
              <w:t>союза работников народного образования и науки РФ</w:t>
            </w:r>
            <w:r w:rsidR="00F23E6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 Рубцовска и Рубцовского района</w:t>
            </w:r>
            <w:r w:rsidR="00C2122A" w:rsidRPr="0023619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сложной жизненной ситуации</w:t>
            </w:r>
            <w:r w:rsidRPr="0023619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</w:t>
            </w:r>
            <w:proofErr w:type="gramEnd"/>
            <w:r w:rsidRPr="0023619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иными нормативными правовыми актами Российской Федерации, Уставом Профсоюза работников народного образования и науки Российской Феде</w:t>
            </w:r>
            <w:r w:rsidR="00C2122A" w:rsidRPr="00236197">
              <w:rPr>
                <w:rFonts w:ascii="Times New Roman" w:eastAsia="Times New Roman" w:hAnsi="Times New Roman" w:cs="Times New Roman"/>
                <w:lang w:val="ru-RU" w:eastAsia="ru-RU"/>
              </w:rPr>
              <w:t>рации (далее — Устав Профсоюза)</w:t>
            </w:r>
            <w:r w:rsidRPr="00236197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  <w:p w:rsidR="008F707C" w:rsidRPr="00236197" w:rsidRDefault="008F707C" w:rsidP="00236197">
            <w:pPr>
              <w:tabs>
                <w:tab w:val="num" w:pos="720"/>
              </w:tabs>
              <w:spacing w:before="100" w:beforeAutospacing="1" w:after="240" w:line="240" w:lineRule="auto"/>
              <w:ind w:left="-30" w:firstLine="1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1.2. Настоящее Положение определяет условия, размеры и порядок оказания материальной помощи, оказываемой из средств </w:t>
            </w:r>
            <w:r w:rsidR="00C2122A" w:rsidRPr="00236197">
              <w:rPr>
                <w:rFonts w:ascii="Times New Roman" w:eastAsia="Times New Roman" w:hAnsi="Times New Roman" w:cs="Times New Roman"/>
                <w:lang w:eastAsia="ru-RU"/>
              </w:rPr>
              <w:t>первичной профсоюзной организации ____________________________________________________________________(далее - ППО</w:t>
            </w: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>), членам Профсоюза, находящимся в сложной жизненной ситуации. Оказание материальной помощи членам Профсоюза направлено на улучшение социально-экономического положения работников отрасли, оказание им солидарной материальной поддержки.</w:t>
            </w:r>
          </w:p>
          <w:p w:rsidR="00236197" w:rsidRPr="00236197" w:rsidRDefault="008F707C" w:rsidP="00236197">
            <w:pPr>
              <w:tabs>
                <w:tab w:val="left" w:pos="-30"/>
              </w:tabs>
              <w:spacing w:before="100" w:beforeAutospacing="1" w:after="0" w:line="240" w:lineRule="auto"/>
              <w:ind w:left="-30"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1.3. Материальная помощь представляет собой перечисление члену Профсоюза денежных средств из членских взносов, поступивших в распоряжение </w:t>
            </w:r>
            <w:r w:rsidR="00C2122A" w:rsidRPr="00236197">
              <w:rPr>
                <w:rFonts w:ascii="Times New Roman" w:eastAsia="Times New Roman" w:hAnsi="Times New Roman" w:cs="Times New Roman"/>
                <w:lang w:eastAsia="ru-RU"/>
              </w:rPr>
              <w:t>ППО</w:t>
            </w: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F707C" w:rsidRPr="00236197" w:rsidRDefault="008F707C" w:rsidP="00236197">
            <w:pPr>
              <w:tabs>
                <w:tab w:val="left" w:pos="-30"/>
              </w:tabs>
              <w:spacing w:before="100" w:beforeAutospacing="1" w:after="0" w:line="240" w:lineRule="auto"/>
              <w:ind w:left="-30" w:firstLine="72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1.4. Оказание материальной помощи членам Профсоюза является правом </w:t>
            </w:r>
            <w:r w:rsidR="00C2122A" w:rsidRPr="00236197">
              <w:rPr>
                <w:rFonts w:ascii="Times New Roman" w:eastAsia="Times New Roman" w:hAnsi="Times New Roman" w:cs="Times New Roman"/>
                <w:lang w:eastAsia="ru-RU"/>
              </w:rPr>
              <w:t>ППО</w:t>
            </w: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, а не её обязанностью. Оказание материальной помощи зависит от финансового состояния </w:t>
            </w:r>
            <w:r w:rsidR="00C2122A" w:rsidRPr="00236197">
              <w:rPr>
                <w:rFonts w:ascii="Times New Roman" w:eastAsia="Times New Roman" w:hAnsi="Times New Roman" w:cs="Times New Roman"/>
                <w:lang w:eastAsia="ru-RU"/>
              </w:rPr>
              <w:t>ППО</w:t>
            </w: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>, занятости работника в Профсоюзе, степени активности в профсоюзной деятельности, профсоюзного стажа и иных факторов, которые могут оказать влияние на размер и сам факт предоставления материальной помощи в сложной жизненной ситуации.</w:t>
            </w:r>
          </w:p>
          <w:p w:rsidR="008F707C" w:rsidRPr="00236197" w:rsidRDefault="008F707C" w:rsidP="00236197">
            <w:pPr>
              <w:spacing w:after="0" w:line="240" w:lineRule="auto"/>
              <w:ind w:left="111" w:firstLine="71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II. </w:t>
            </w:r>
            <w:r w:rsidRPr="002361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</w:t>
            </w:r>
            <w:r w:rsidRPr="002361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ОКАЗАНИЯ МАТЕРИАЛЬНОЙ ПОМОЩИ</w:t>
            </w:r>
          </w:p>
          <w:p w:rsidR="008F707C" w:rsidRPr="00236197" w:rsidRDefault="008F707C" w:rsidP="00236197">
            <w:pPr>
              <w:spacing w:after="0" w:line="240" w:lineRule="auto"/>
              <w:ind w:left="111" w:firstLine="71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ЧЛЕНАМ ПРОФСОЮЗА</w:t>
            </w:r>
          </w:p>
          <w:p w:rsidR="008F707C" w:rsidRPr="00236197" w:rsidRDefault="008F707C" w:rsidP="00C2122A">
            <w:pPr>
              <w:spacing w:after="0" w:line="240" w:lineRule="auto"/>
              <w:ind w:left="111" w:firstLine="7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2.1. В </w:t>
            </w:r>
            <w:proofErr w:type="gramStart"/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 упорядочения  расходования профсоюзных средств, находящихся в распоряжении </w:t>
            </w:r>
            <w:r w:rsidR="00C2122A" w:rsidRPr="00236197">
              <w:rPr>
                <w:rFonts w:ascii="Times New Roman" w:eastAsia="Times New Roman" w:hAnsi="Times New Roman" w:cs="Times New Roman"/>
                <w:lang w:eastAsia="ru-RU"/>
              </w:rPr>
              <w:t>ППО</w:t>
            </w: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>, устанавливаются следующие основания и размеры оказания материальной помощи:</w:t>
            </w:r>
          </w:p>
          <w:p w:rsidR="008F707C" w:rsidRPr="00236197" w:rsidRDefault="008F707C" w:rsidP="00C2122A">
            <w:pPr>
              <w:spacing w:after="0" w:line="240" w:lineRule="auto"/>
              <w:ind w:left="111" w:firstLine="71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b/>
                <w:lang w:eastAsia="ru-RU"/>
              </w:rPr>
              <w:t>- в связи с материальным ущербом, нанесенным члену Профсоюза в связи с чрезвычайными обстоятельствами (пожар, паводок, иные стихийные бедствия и техногенные катастрофы и кражи, подтопление, разрушение строений и другие сложные обстоятельства) - в размере от 500 рублей до 3 900 рублей (в зависимости от степени ущерба, подтвержденного актом соответствующих служб);</w:t>
            </w:r>
          </w:p>
          <w:p w:rsidR="008F707C" w:rsidRPr="00236197" w:rsidRDefault="008F707C" w:rsidP="00C2122A">
            <w:pPr>
              <w:spacing w:after="0" w:line="240" w:lineRule="auto"/>
              <w:ind w:left="111" w:firstLine="71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b/>
                <w:lang w:eastAsia="ru-RU"/>
              </w:rPr>
              <w:t>- в случае смерти члена Профсоюза от 500 рублей до 3 000 рублей;</w:t>
            </w:r>
          </w:p>
          <w:p w:rsidR="008F707C" w:rsidRPr="00236197" w:rsidRDefault="008F707C" w:rsidP="00C2122A">
            <w:pPr>
              <w:spacing w:after="0" w:line="240" w:lineRule="auto"/>
              <w:ind w:left="111" w:firstLine="71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в случае смерти близкого родственника члена Профсоюза (супруга, супруги, отца, матери, </w:t>
            </w:r>
            <w:r w:rsidR="00805616" w:rsidRPr="002361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сестры или брата, </w:t>
            </w:r>
            <w:r w:rsidRPr="002361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дочери, сына или усыновленных, (удочеренных) в установленном порядке детей), при условии их совместного проживания, ведения с умершим общего хозяйства, несения расходов на организацию похорон – от </w:t>
            </w:r>
            <w:r w:rsidR="00C866A9" w:rsidRPr="0023619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236197">
              <w:rPr>
                <w:rFonts w:ascii="Times New Roman" w:eastAsia="Times New Roman" w:hAnsi="Times New Roman" w:cs="Times New Roman"/>
                <w:b/>
                <w:lang w:eastAsia="ru-RU"/>
              </w:rPr>
              <w:t>00 до 2 000 рублей.</w:t>
            </w:r>
          </w:p>
          <w:p w:rsidR="008F707C" w:rsidRPr="00236197" w:rsidRDefault="008F707C" w:rsidP="00C2122A">
            <w:pPr>
              <w:spacing w:after="0" w:line="240" w:lineRule="auto"/>
              <w:ind w:left="111" w:firstLine="71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b/>
                <w:lang w:eastAsia="ru-RU"/>
              </w:rPr>
              <w:t>- в связи с длительным амбулаторным и стационарным лечением, при наступлении заболевания, требующего хирургической операции и восстановления после него от 500 рублей до 3 900 рублей;</w:t>
            </w:r>
          </w:p>
          <w:p w:rsidR="008F707C" w:rsidRPr="00236197" w:rsidRDefault="008F707C" w:rsidP="00C2122A">
            <w:pPr>
              <w:spacing w:after="0" w:line="240" w:lineRule="auto"/>
              <w:ind w:left="111" w:firstLine="71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b/>
                <w:lang w:eastAsia="ru-RU"/>
              </w:rPr>
              <w:t>- в связи с лечением у члена Профсоюза  или его несовершеннолетних детей, либо нетрудоспособных детей тяжёлого хронического заболевания, требующего хирургической операции, стационарного лечения, длительного амбулаторного лечения, дорогостоящих медикаментов – от 500 до 3 900 рублей;</w:t>
            </w:r>
          </w:p>
          <w:p w:rsidR="008F707C" w:rsidRPr="00236197" w:rsidRDefault="008F707C" w:rsidP="00C2122A">
            <w:pPr>
              <w:spacing w:after="0" w:line="240" w:lineRule="auto"/>
              <w:ind w:left="111" w:firstLine="71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в связи с подготовкой ребенка в школу от 500 до </w:t>
            </w:r>
            <w:r w:rsidR="00C866A9" w:rsidRPr="002361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1 000 </w:t>
            </w:r>
            <w:r w:rsidRPr="00236197">
              <w:rPr>
                <w:rFonts w:ascii="Times New Roman" w:eastAsia="Times New Roman" w:hAnsi="Times New Roman" w:cs="Times New Roman"/>
                <w:b/>
                <w:lang w:eastAsia="ru-RU"/>
              </w:rPr>
              <w:t>рублей</w:t>
            </w:r>
            <w:r w:rsidR="00805616" w:rsidRPr="002361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C46EE" w:rsidRPr="00236197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805616" w:rsidRPr="00236197">
              <w:rPr>
                <w:rFonts w:ascii="Times New Roman" w:eastAsia="Times New Roman" w:hAnsi="Times New Roman" w:cs="Times New Roman"/>
                <w:b/>
                <w:lang w:eastAsia="ru-RU"/>
              </w:rPr>
              <w:t>первоклассники, выпускники, многодетные семьи</w:t>
            </w:r>
            <w:r w:rsidR="008C46EE" w:rsidRPr="00236197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Pr="00236197"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</w:p>
          <w:p w:rsidR="008F707C" w:rsidRPr="00236197" w:rsidRDefault="008F707C" w:rsidP="00C2122A">
            <w:pPr>
              <w:spacing w:after="0" w:line="240" w:lineRule="auto"/>
              <w:ind w:left="111" w:firstLine="71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b/>
                <w:lang w:eastAsia="ru-RU"/>
              </w:rPr>
              <w:t>- на санаторно-курортное лечение по предоставленным документам от 5% до 10% от стоимости путевки;</w:t>
            </w:r>
          </w:p>
          <w:p w:rsidR="008F707C" w:rsidRPr="00236197" w:rsidRDefault="008F707C" w:rsidP="00C2122A">
            <w:pPr>
              <w:spacing w:after="0" w:line="240" w:lineRule="auto"/>
              <w:ind w:left="111" w:firstLine="71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b/>
                <w:lang w:eastAsia="ru-RU"/>
              </w:rPr>
              <w:t>- в связи с оздоровлением ребенка в загородном лагере – в размере от 500 рублей до 1 000 рублей;</w:t>
            </w:r>
          </w:p>
          <w:p w:rsidR="008F707C" w:rsidRPr="00236197" w:rsidRDefault="008F707C" w:rsidP="00C2122A">
            <w:pPr>
              <w:spacing w:after="0" w:line="240" w:lineRule="auto"/>
              <w:ind w:left="111" w:firstLine="71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b/>
                <w:lang w:eastAsia="ru-RU"/>
              </w:rPr>
              <w:t>- в связи с бракосочетанием члена Профсоюза – в размере от 500 рублей до 3 000 рублей;</w:t>
            </w:r>
          </w:p>
          <w:p w:rsidR="008F707C" w:rsidRPr="00236197" w:rsidRDefault="008F707C" w:rsidP="00C2122A">
            <w:pPr>
              <w:spacing w:after="0" w:line="240" w:lineRule="auto"/>
              <w:ind w:left="111" w:firstLine="71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b/>
                <w:lang w:eastAsia="ru-RU"/>
              </w:rPr>
              <w:t>- в связи с рождением ребенка у члена Профсоюза - в размере от 500 рублей до 1 000 рублей;</w:t>
            </w:r>
          </w:p>
          <w:p w:rsidR="008F707C" w:rsidRPr="00236197" w:rsidRDefault="008F707C" w:rsidP="00C2122A">
            <w:pPr>
              <w:spacing w:after="0" w:line="240" w:lineRule="auto"/>
              <w:ind w:left="111" w:firstLine="71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в связи с обучением (переподготовка, курсы повышения квалификации) - в размере от 500 рублей до </w:t>
            </w:r>
            <w:r w:rsidRPr="0023619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3 000 рублей.</w:t>
            </w:r>
          </w:p>
          <w:p w:rsidR="00805616" w:rsidRPr="00236197" w:rsidRDefault="008F707C" w:rsidP="00C2122A">
            <w:pPr>
              <w:spacing w:after="0" w:line="240" w:lineRule="auto"/>
              <w:ind w:left="111" w:firstLine="7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2.2. </w:t>
            </w:r>
            <w:r w:rsidR="00805616"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На заседании профкома ППО </w:t>
            </w: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>может быть принято решение о выделении материальной помощи в иных случаях, характеризующих сложную жизненную ситуацию, не перечисленных в п. 2.1 настоящего Положения. Решение по каждому заявлению принимается индивидуально с учётом занятости работника в Профсоюзе, степени активности в профсоюзной деятельности, профсоюзного стажа и иных факторов, которые могут оказать влияние на размер и сам факт предоставления материальной помощи.             Основанием для оказания материальной помощи членам Проф</w:t>
            </w:r>
            <w:r w:rsidR="00805616" w:rsidRPr="00236197">
              <w:rPr>
                <w:rFonts w:ascii="Times New Roman" w:eastAsia="Times New Roman" w:hAnsi="Times New Roman" w:cs="Times New Roman"/>
                <w:lang w:eastAsia="ru-RU"/>
              </w:rPr>
              <w:t>союза</w:t>
            </w:r>
            <w:r w:rsidR="00C866A9"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 ППО</w:t>
            </w:r>
            <w:r w:rsidR="00805616"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 является личное заявление, в котором указывается причина, и подтверждающий документ.</w:t>
            </w:r>
          </w:p>
          <w:p w:rsidR="008F707C" w:rsidRPr="00236197" w:rsidRDefault="008F707C" w:rsidP="00C2122A">
            <w:pPr>
              <w:spacing w:after="0" w:line="240" w:lineRule="auto"/>
              <w:ind w:left="111" w:firstLine="7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>2.3. В зависимости от причины обращения за материальной помощью членами Профсоюза</w:t>
            </w:r>
            <w:r w:rsidR="00C866A9"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 ППО</w:t>
            </w: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представляются следующие документы:</w:t>
            </w:r>
          </w:p>
          <w:p w:rsidR="008F707C" w:rsidRPr="00236197" w:rsidRDefault="008F707C" w:rsidP="00C2122A">
            <w:pPr>
              <w:spacing w:after="0" w:line="240" w:lineRule="auto"/>
              <w:ind w:left="111" w:firstLine="7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>- в  случае смерти члена Профсоюза</w:t>
            </w:r>
            <w:r w:rsidR="00C866A9"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 ППО</w:t>
            </w: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 (члена его семьи) - копия свидетельства о смерти, копия документа, подтверждающего родство (копия свидетельства о браке, о рождении), (в случае смерти члена Профсоюза материальная помощь выдается председателю первичной профорганизации);</w:t>
            </w:r>
          </w:p>
          <w:p w:rsidR="008F707C" w:rsidRPr="00236197" w:rsidRDefault="008F707C" w:rsidP="00C2122A">
            <w:pPr>
              <w:spacing w:after="0" w:line="240" w:lineRule="auto"/>
              <w:ind w:left="111" w:firstLine="7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- на лечение хронического заболевания у члена Профсоюза </w:t>
            </w:r>
            <w:r w:rsidR="00056D9B" w:rsidRPr="00236197">
              <w:rPr>
                <w:rFonts w:ascii="Times New Roman" w:eastAsia="Times New Roman" w:hAnsi="Times New Roman" w:cs="Times New Roman"/>
                <w:lang w:eastAsia="ru-RU"/>
              </w:rPr>
              <w:t>ППО</w:t>
            </w: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 или его несовершеннолетних детей, либо нетрудоспособных детей или при наступлении заболевания, требующего хирургической операции, стационарного лечения, длительного амбулаторного лечения, дорогостоящих медикаментов – копия выписки из истории болезни, копии листков нетрудоспособности, справки из медицинского учреждения об оплате услуг (при оплате медицинских услуг), товарные и кассовые чеки на приобретение медикаментов;</w:t>
            </w:r>
            <w:proofErr w:type="gramEnd"/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 свидетельство о рождении (для детей); </w:t>
            </w:r>
          </w:p>
          <w:p w:rsidR="008F707C" w:rsidRPr="00236197" w:rsidRDefault="008F707C" w:rsidP="00C2122A">
            <w:pPr>
              <w:spacing w:after="0" w:line="240" w:lineRule="auto"/>
              <w:ind w:left="111" w:firstLine="7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>- в связи с чрезвычайными обстоятельствами - справки, выданные органами местного самоуправления;</w:t>
            </w:r>
          </w:p>
          <w:p w:rsidR="008F707C" w:rsidRPr="00236197" w:rsidRDefault="008F707C" w:rsidP="00C2122A">
            <w:pPr>
              <w:spacing w:after="0" w:line="240" w:lineRule="auto"/>
              <w:ind w:left="111" w:firstLine="7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>- в связи с длительным амбулаторным и стационарным лечением, при наступлении заболевания, требующего хирургической операции и восстановления после него - справка из медицинского учреждения об оплате лекарств и медицинских услуг;</w:t>
            </w:r>
          </w:p>
          <w:p w:rsidR="008F707C" w:rsidRPr="00236197" w:rsidRDefault="008F707C" w:rsidP="00C2122A">
            <w:pPr>
              <w:spacing w:after="0" w:line="240" w:lineRule="auto"/>
              <w:ind w:left="111" w:firstLine="7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>- в связи с хроническими заболеваниями у детей членов профсоюза – выписка из карточки.</w:t>
            </w:r>
          </w:p>
          <w:p w:rsidR="008F707C" w:rsidRPr="00236197" w:rsidRDefault="008F707C" w:rsidP="00C2122A">
            <w:pPr>
              <w:spacing w:after="0" w:line="240" w:lineRule="auto"/>
              <w:ind w:left="111" w:firstLine="7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2.4. Оказание материальной помощи членам Профсоюза </w:t>
            </w:r>
            <w:r w:rsidR="00056D9B"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ППО </w:t>
            </w: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>не должно носить регулярный характер.</w:t>
            </w:r>
          </w:p>
          <w:p w:rsidR="008F707C" w:rsidRPr="00236197" w:rsidRDefault="008F707C" w:rsidP="00C2122A">
            <w:pPr>
              <w:spacing w:after="0" w:line="240" w:lineRule="auto"/>
              <w:ind w:left="111" w:firstLine="7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>2.5. Собственноручно заполненное членом Профсоюза</w:t>
            </w:r>
            <w:r w:rsidR="00056D9B"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 ППО</w:t>
            </w: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 об оказании материальной помощи, выписка профкома первичной профсоюзной организации, оформленная на бланке организации, с синей подписью председателя</w:t>
            </w:r>
            <w:r w:rsidR="00056D9B"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 ППО</w:t>
            </w: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 и печатью </w:t>
            </w:r>
            <w:r w:rsidR="00056D9B" w:rsidRPr="00236197">
              <w:rPr>
                <w:rFonts w:ascii="Times New Roman" w:eastAsia="Times New Roman" w:hAnsi="Times New Roman" w:cs="Times New Roman"/>
                <w:lang w:eastAsia="ru-RU"/>
              </w:rPr>
              <w:t>ППО</w:t>
            </w: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направляются в комитет Рубцовской городской организации</w:t>
            </w:r>
            <w:r w:rsidR="00056D9B"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 Профсоюза</w:t>
            </w: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F707C" w:rsidRPr="00236197" w:rsidRDefault="008F707C" w:rsidP="00C2122A">
            <w:pPr>
              <w:spacing w:after="0" w:line="240" w:lineRule="auto"/>
              <w:ind w:left="111" w:firstLine="7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>2.6. Выплаты материальной помощи осуществляется из сре</w:t>
            </w:r>
            <w:proofErr w:type="gramStart"/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офсоюзного </w:t>
            </w:r>
            <w:r w:rsidR="008E13C0"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первичной профсоюзной организации </w:t>
            </w: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 по статье «Материальная помощь членам Профсоюза» сметы доходов и расходов, утвержденной </w:t>
            </w:r>
            <w:r w:rsidR="008E13C0" w:rsidRPr="00236197">
              <w:rPr>
                <w:rFonts w:ascii="Times New Roman" w:eastAsia="Times New Roman" w:hAnsi="Times New Roman" w:cs="Times New Roman"/>
                <w:lang w:eastAsia="ru-RU"/>
              </w:rPr>
              <w:t>на заседании профкома</w:t>
            </w: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 на соответствующий год.</w:t>
            </w:r>
          </w:p>
          <w:p w:rsidR="008F707C" w:rsidRPr="00236197" w:rsidRDefault="008F707C" w:rsidP="00C2122A">
            <w:pPr>
              <w:spacing w:after="0" w:line="240" w:lineRule="auto"/>
              <w:ind w:left="111" w:firstLine="7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2.7. Поступившее заявление </w:t>
            </w:r>
            <w:proofErr w:type="gramStart"/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>регистрируется в установленном порядке и передаётся</w:t>
            </w:r>
            <w:proofErr w:type="gramEnd"/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трёх рабочих дней на рассмотрение </w:t>
            </w:r>
            <w:r w:rsidR="008E13C0" w:rsidRPr="00236197">
              <w:rPr>
                <w:rFonts w:ascii="Times New Roman" w:eastAsia="Times New Roman" w:hAnsi="Times New Roman" w:cs="Times New Roman"/>
                <w:lang w:eastAsia="ru-RU"/>
              </w:rPr>
              <w:t>профкома</w:t>
            </w: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F707C" w:rsidRPr="00236197" w:rsidRDefault="008F707C" w:rsidP="00C2122A">
            <w:pPr>
              <w:spacing w:after="0" w:line="240" w:lineRule="auto"/>
              <w:ind w:left="111" w:firstLine="7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2.8. Решение об оказании материальной помощи принимается </w:t>
            </w:r>
            <w:r w:rsidR="008E13C0"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на заседании профкома </w:t>
            </w: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>в срок не позднее 30 календарных дней с момента регистрации заявления.</w:t>
            </w:r>
          </w:p>
          <w:p w:rsidR="008E13C0" w:rsidRPr="00236197" w:rsidRDefault="008F707C" w:rsidP="00C2122A">
            <w:pPr>
              <w:spacing w:after="0" w:line="240" w:lineRule="auto"/>
              <w:ind w:left="111" w:firstLine="7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>2.9. Оказание материальной помощи членам Профсоюза</w:t>
            </w:r>
            <w:r w:rsidR="00236197"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 ППО</w:t>
            </w: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 по указанным выше основаниям производится  не чаще 1 раза в </w:t>
            </w:r>
            <w:r w:rsidR="008E13C0" w:rsidRPr="0023619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. В исключительных </w:t>
            </w:r>
            <w:proofErr w:type="gramStart"/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>случаях</w:t>
            </w:r>
            <w:proofErr w:type="gramEnd"/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материальная помощь может быть оказана чаще, чем 1 раз в  год по усмотрению </w:t>
            </w:r>
            <w:r w:rsidR="008E13C0" w:rsidRPr="00236197">
              <w:rPr>
                <w:rFonts w:ascii="Times New Roman" w:eastAsia="Times New Roman" w:hAnsi="Times New Roman" w:cs="Times New Roman"/>
                <w:lang w:eastAsia="ru-RU"/>
              </w:rPr>
              <w:t>профкома</w:t>
            </w:r>
            <w:r w:rsidR="00236197"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 ППО.</w:t>
            </w:r>
          </w:p>
          <w:p w:rsidR="008F707C" w:rsidRPr="00236197" w:rsidRDefault="008F707C" w:rsidP="00C2122A">
            <w:pPr>
              <w:spacing w:after="0" w:line="240" w:lineRule="auto"/>
              <w:ind w:left="111" w:firstLine="7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>2.10. Материа</w:t>
            </w:r>
            <w:r w:rsidR="00236197" w:rsidRPr="00236197">
              <w:rPr>
                <w:rFonts w:ascii="Times New Roman" w:eastAsia="Times New Roman" w:hAnsi="Times New Roman" w:cs="Times New Roman"/>
                <w:lang w:eastAsia="ru-RU"/>
              </w:rPr>
              <w:t>льная помощь выдаётся ППО</w:t>
            </w: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 члену Профсоюза</w:t>
            </w:r>
            <w:r w:rsidR="00236197"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 ППО</w:t>
            </w: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 наличными либо путем перечисления на лицевой счет </w:t>
            </w:r>
            <w:proofErr w:type="spellStart"/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>зарплатной</w:t>
            </w:r>
            <w:proofErr w:type="spellEnd"/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 банковской карты.</w:t>
            </w:r>
          </w:p>
          <w:p w:rsidR="008E13C0" w:rsidRPr="00236197" w:rsidRDefault="008F707C" w:rsidP="008E13C0">
            <w:pPr>
              <w:spacing w:after="0" w:line="240" w:lineRule="auto"/>
              <w:ind w:left="111" w:firstLine="7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2.11. </w:t>
            </w:r>
            <w:r w:rsidR="008E13C0" w:rsidRPr="00236197">
              <w:rPr>
                <w:rFonts w:ascii="Times New Roman" w:eastAsia="Times New Roman" w:hAnsi="Times New Roman" w:cs="Times New Roman"/>
                <w:lang w:eastAsia="ru-RU"/>
              </w:rPr>
              <w:t>Профком</w:t>
            </w: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 может принять решение о выделении материальной помощи при отсутствии установленного стажа в размере, пропорциональном непрерывному стажу.</w:t>
            </w:r>
          </w:p>
          <w:p w:rsidR="00236197" w:rsidRDefault="008E13C0" w:rsidP="008E13C0">
            <w:pPr>
              <w:spacing w:after="0" w:line="240" w:lineRule="auto"/>
              <w:ind w:left="111" w:firstLine="717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8E13C0" w:rsidRPr="00236197" w:rsidRDefault="008F707C" w:rsidP="00236197">
            <w:pPr>
              <w:spacing w:after="0" w:line="240" w:lineRule="auto"/>
              <w:ind w:left="111" w:firstLine="71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ЗАКЛЮЧИТЕЛЬНЫЕ ПОЛОЖЕНИЯ</w:t>
            </w:r>
          </w:p>
          <w:p w:rsidR="008F707C" w:rsidRPr="00236197" w:rsidRDefault="008F707C" w:rsidP="008E13C0">
            <w:pPr>
              <w:spacing w:after="0" w:line="240" w:lineRule="auto"/>
              <w:ind w:left="111" w:firstLine="7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3.1. В </w:t>
            </w:r>
            <w:proofErr w:type="gramStart"/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 с п. 31 ст. 217 Налогового кодекса Российской Федерации не подлежат налогообложению (освобождаются от налогообложения) выплаты, производимые профсоюзными комитетами (в том числе материальная помощь) членам профсоюзов за счет членских взносов, за исключением вознаграждений и иных выплат за выполнение трудовых обязанностей.                                                                  </w:t>
            </w:r>
          </w:p>
          <w:p w:rsidR="008F707C" w:rsidRDefault="008F707C" w:rsidP="008E13C0">
            <w:pPr>
              <w:spacing w:before="100" w:beforeAutospacing="1" w:after="240" w:line="240" w:lineRule="auto"/>
              <w:ind w:left="111" w:firstLine="7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3.2. </w:t>
            </w:r>
            <w:proofErr w:type="gramStart"/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 целевым использованием средств </w:t>
            </w:r>
            <w:r w:rsidR="008E13C0" w:rsidRPr="00236197">
              <w:rPr>
                <w:rFonts w:ascii="Times New Roman" w:eastAsia="Times New Roman" w:hAnsi="Times New Roman" w:cs="Times New Roman"/>
                <w:lang w:eastAsia="ru-RU"/>
              </w:rPr>
              <w:t>ППО</w:t>
            </w: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, выделяемых в качестве материальной помощи членам Профсоюза в соответствии с Положением, осуществляют </w:t>
            </w:r>
            <w:r w:rsidR="008E13C0" w:rsidRPr="00236197">
              <w:rPr>
                <w:rFonts w:ascii="Times New Roman" w:eastAsia="Times New Roman" w:hAnsi="Times New Roman" w:cs="Times New Roman"/>
                <w:lang w:eastAsia="ru-RU"/>
              </w:rPr>
              <w:t>председатель ППО</w:t>
            </w:r>
            <w:r w:rsidRPr="00236197">
              <w:rPr>
                <w:rFonts w:ascii="Times New Roman" w:eastAsia="Times New Roman" w:hAnsi="Times New Roman" w:cs="Times New Roman"/>
                <w:lang w:eastAsia="ru-RU"/>
              </w:rPr>
              <w:t xml:space="preserve">, контрольно-ревизионная комиссия </w:t>
            </w:r>
            <w:r w:rsidR="008E13C0" w:rsidRPr="00236197">
              <w:rPr>
                <w:rFonts w:ascii="Times New Roman" w:eastAsia="Times New Roman" w:hAnsi="Times New Roman" w:cs="Times New Roman"/>
                <w:lang w:eastAsia="ru-RU"/>
              </w:rPr>
              <w:t>ППО (при наличии).</w:t>
            </w:r>
          </w:p>
          <w:p w:rsidR="00F23E6A" w:rsidRPr="00236197" w:rsidRDefault="00F23E6A" w:rsidP="008E13C0">
            <w:pPr>
              <w:spacing w:before="100" w:beforeAutospacing="1" w:after="240" w:line="240" w:lineRule="auto"/>
              <w:ind w:left="111" w:firstLine="71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3.3. Положение вступает в силу __________________________________________________________</w:t>
            </w:r>
          </w:p>
        </w:tc>
      </w:tr>
    </w:tbl>
    <w:p w:rsidR="00236197" w:rsidRDefault="00236197" w:rsidP="008E13C0">
      <w:pPr>
        <w:tabs>
          <w:tab w:val="left" w:pos="0"/>
          <w:tab w:val="left" w:pos="6379"/>
        </w:tabs>
        <w:spacing w:after="0" w:line="240" w:lineRule="auto"/>
        <w:jc w:val="center"/>
        <w:rPr>
          <w:rFonts w:ascii="Times New Roman" w:hAnsi="Times New Roman"/>
        </w:rPr>
      </w:pPr>
    </w:p>
    <w:p w:rsidR="00236197" w:rsidRDefault="00236197" w:rsidP="008E13C0">
      <w:pPr>
        <w:tabs>
          <w:tab w:val="left" w:pos="0"/>
          <w:tab w:val="left" w:pos="6379"/>
        </w:tabs>
        <w:spacing w:after="0" w:line="240" w:lineRule="auto"/>
        <w:jc w:val="center"/>
        <w:rPr>
          <w:rFonts w:ascii="Times New Roman" w:hAnsi="Times New Roman"/>
        </w:rPr>
      </w:pPr>
    </w:p>
    <w:p w:rsidR="00236197" w:rsidRDefault="00236197" w:rsidP="008E13C0">
      <w:pPr>
        <w:tabs>
          <w:tab w:val="left" w:pos="0"/>
          <w:tab w:val="left" w:pos="6379"/>
        </w:tabs>
        <w:spacing w:after="0" w:line="240" w:lineRule="auto"/>
        <w:jc w:val="center"/>
        <w:rPr>
          <w:rFonts w:ascii="Times New Roman" w:hAnsi="Times New Roman"/>
        </w:rPr>
      </w:pPr>
    </w:p>
    <w:p w:rsidR="008E13C0" w:rsidRPr="00236197" w:rsidRDefault="008E13C0" w:rsidP="008E13C0">
      <w:pPr>
        <w:tabs>
          <w:tab w:val="left" w:pos="0"/>
          <w:tab w:val="left" w:pos="6379"/>
        </w:tabs>
        <w:spacing w:after="0" w:line="240" w:lineRule="auto"/>
        <w:jc w:val="center"/>
        <w:rPr>
          <w:rFonts w:ascii="Times New Roman" w:hAnsi="Times New Roman"/>
        </w:rPr>
      </w:pPr>
      <w:r w:rsidRPr="00236197">
        <w:rPr>
          <w:rFonts w:ascii="Times New Roman" w:hAnsi="Times New Roman"/>
        </w:rPr>
        <w:t>Председатель ППО __________________      ________________</w:t>
      </w:r>
    </w:p>
    <w:p w:rsidR="008E13C0" w:rsidRPr="00236197" w:rsidRDefault="008E13C0" w:rsidP="008E13C0">
      <w:pPr>
        <w:keepNext/>
        <w:tabs>
          <w:tab w:val="left" w:pos="0"/>
          <w:tab w:val="left" w:pos="6379"/>
        </w:tabs>
        <w:spacing w:after="0" w:line="240" w:lineRule="auto"/>
        <w:ind w:firstLine="709"/>
        <w:jc w:val="center"/>
        <w:outlineLvl w:val="2"/>
        <w:rPr>
          <w:rFonts w:ascii="Times New Roman" w:hAnsi="Times New Roman"/>
          <w:bCs/>
        </w:rPr>
      </w:pPr>
      <w:r w:rsidRPr="00236197">
        <w:rPr>
          <w:rFonts w:ascii="Times New Roman" w:hAnsi="Times New Roman"/>
          <w:bCs/>
        </w:rPr>
        <w:t xml:space="preserve">                                       (подпись)                                                      (Ф.И.О.)</w:t>
      </w:r>
    </w:p>
    <w:p w:rsidR="00BE2D4E" w:rsidRPr="00236197" w:rsidRDefault="00BE2D4E" w:rsidP="008E13C0"/>
    <w:sectPr w:rsidR="00BE2D4E" w:rsidRPr="00236197" w:rsidSect="008E13C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707C"/>
    <w:rsid w:val="00056D9B"/>
    <w:rsid w:val="00236197"/>
    <w:rsid w:val="002A37BA"/>
    <w:rsid w:val="002F25BD"/>
    <w:rsid w:val="00504F1F"/>
    <w:rsid w:val="00805616"/>
    <w:rsid w:val="00852F0E"/>
    <w:rsid w:val="0088244D"/>
    <w:rsid w:val="008C46EE"/>
    <w:rsid w:val="008E13C0"/>
    <w:rsid w:val="008F707C"/>
    <w:rsid w:val="009B4FC0"/>
    <w:rsid w:val="00A77A8F"/>
    <w:rsid w:val="00B37250"/>
    <w:rsid w:val="00BE2D4E"/>
    <w:rsid w:val="00C2122A"/>
    <w:rsid w:val="00C866A9"/>
    <w:rsid w:val="00CE7E99"/>
    <w:rsid w:val="00D108C9"/>
    <w:rsid w:val="00ED41CF"/>
    <w:rsid w:val="00F2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7C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37250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250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250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250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7250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725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7250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7250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7250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25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72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725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725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372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372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3725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3725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3725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37250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B37250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B3725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37250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B3725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37250"/>
    <w:rPr>
      <w:b/>
      <w:bCs/>
      <w:spacing w:val="0"/>
    </w:rPr>
  </w:style>
  <w:style w:type="character" w:styleId="a9">
    <w:name w:val="Emphasis"/>
    <w:uiPriority w:val="20"/>
    <w:qFormat/>
    <w:rsid w:val="00B37250"/>
    <w:rPr>
      <w:b/>
      <w:bCs/>
      <w:i/>
      <w:iCs/>
      <w:color w:val="auto"/>
    </w:rPr>
  </w:style>
  <w:style w:type="paragraph" w:styleId="aa">
    <w:name w:val="No Spacing"/>
    <w:basedOn w:val="a"/>
    <w:link w:val="ab"/>
    <w:qFormat/>
    <w:rsid w:val="00B37250"/>
    <w:pPr>
      <w:spacing w:after="0" w:line="240" w:lineRule="auto"/>
    </w:pPr>
    <w:rPr>
      <w:lang w:val="en-US" w:bidi="en-US"/>
    </w:rPr>
  </w:style>
  <w:style w:type="paragraph" w:styleId="ac">
    <w:name w:val="List Paragraph"/>
    <w:basedOn w:val="a"/>
    <w:uiPriority w:val="34"/>
    <w:qFormat/>
    <w:rsid w:val="00B37250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37250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37250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37250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3725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B3725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37250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B37250"/>
    <w:rPr>
      <w:smallCaps/>
    </w:rPr>
  </w:style>
  <w:style w:type="character" w:styleId="af2">
    <w:name w:val="Intense Reference"/>
    <w:uiPriority w:val="32"/>
    <w:qFormat/>
    <w:rsid w:val="00B37250"/>
    <w:rPr>
      <w:b/>
      <w:bCs/>
      <w:smallCaps/>
      <w:color w:val="auto"/>
    </w:rPr>
  </w:style>
  <w:style w:type="character" w:styleId="af3">
    <w:name w:val="Book Title"/>
    <w:uiPriority w:val="33"/>
    <w:qFormat/>
    <w:rsid w:val="00B3725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37250"/>
    <w:pPr>
      <w:outlineLvl w:val="9"/>
    </w:pPr>
  </w:style>
  <w:style w:type="character" w:customStyle="1" w:styleId="ab">
    <w:name w:val="Без интервала Знак"/>
    <w:link w:val="aa"/>
    <w:locked/>
    <w:rsid w:val="00C21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2020-03-20T03:19:00Z</cp:lastPrinted>
  <dcterms:created xsi:type="dcterms:W3CDTF">2020-03-20T03:19:00Z</dcterms:created>
  <dcterms:modified xsi:type="dcterms:W3CDTF">2021-11-11T04:00:00Z</dcterms:modified>
</cp:coreProperties>
</file>